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62" w:rsidRPr="006A7C65" w:rsidRDefault="00084162" w:rsidP="006A7C65">
      <w:pPr>
        <w:spacing w:before="150" w:after="150" w:line="600" w:lineRule="atLeast"/>
        <w:ind w:left="142"/>
        <w:jc w:val="center"/>
        <w:outlineLvl w:val="0"/>
        <w:rPr>
          <w:rFonts w:ascii="inherit" w:eastAsia="Times New Roman" w:hAnsi="inherit" w:cs="Arial"/>
          <w:b/>
          <w:i/>
          <w:iCs/>
          <w:color w:val="2F2F2F"/>
          <w:kern w:val="36"/>
          <w:sz w:val="52"/>
          <w:szCs w:val="52"/>
          <w:lang w:eastAsia="ru-RU"/>
        </w:rPr>
      </w:pPr>
      <w:r w:rsidRPr="006A7C65">
        <w:rPr>
          <w:rFonts w:ascii="inherit" w:eastAsia="Times New Roman" w:hAnsi="inherit" w:cs="Arial"/>
          <w:b/>
          <w:i/>
          <w:iCs/>
          <w:color w:val="FF0000"/>
          <w:kern w:val="36"/>
          <w:sz w:val="52"/>
          <w:szCs w:val="52"/>
          <w:lang w:eastAsia="ru-RU"/>
        </w:rPr>
        <w:t>Наши правила</w:t>
      </w:r>
    </w:p>
    <w:p w:rsidR="006A7C65" w:rsidRDefault="006A7C65" w:rsidP="006A7C65">
      <w:pPr>
        <w:spacing w:after="0" w:line="276" w:lineRule="auto"/>
        <w:ind w:left="851" w:right="1133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084162" w:rsidRPr="006A7C65" w:rsidRDefault="00084162" w:rsidP="006A7C65">
      <w:pPr>
        <w:spacing w:after="0" w:line="276" w:lineRule="auto"/>
        <w:ind w:left="851" w:right="1133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Приходить необходимо не позднее 8.45. Если у Вас </w:t>
      </w:r>
      <w:proofErr w:type="gramStart"/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есть</w:t>
      </w:r>
      <w:proofErr w:type="gramEnd"/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какие то вопросы к воспитателю и Вы что-то хотите сказать ему, то нужно прийти еще пораньше. В 9.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00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часов начина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е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тся 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образовательная деятельность с использованием игровых ситуаций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 педагог готовится к проведению: расставляет, развешивает, раскладывает, т.к. наши детки все знания воспринимают наглядно. Если вы опоздали - тихонько сами разденьте ребенка и проведите его в группу.</w:t>
      </w: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Завтрак с 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8.30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и если вы опоздали, придется малышу терпеть до 10 часов (и остаться без каши). В 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8.50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3024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прием пищи закончен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Начало дня очень важно, постарайтесь не опаздывать.</w:t>
      </w: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Одежда ребенка должна быть по сезону и такая, в которой ему (и воспитателю) «ничего не будет», если она, мягко говоря, испачкается. Все вещи, передаваемые в детский сад, должны быть подписаны.</w:t>
      </w:r>
    </w:p>
    <w:p w:rsidR="00527329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Пожалуйста, старайтесь обеспечить ребенка простой и удобной одеждой, с нормальными широкими горловинами. Очень часто дети не умеют одеваться, потому что не всякий взрослый сумел бы одеть на себя самостоятельно то, что мы предлагаем надеть детям. Рюши, банты, стразы, </w:t>
      </w:r>
      <w:proofErr w:type="spellStart"/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кипельно</w:t>
      </w:r>
      <w:proofErr w:type="spellEnd"/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-белые и нарядные вещи – не для повседневной работы детей.</w:t>
      </w: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Смена нательного белья: трусы, майки, носки, колготы (чем младше ребенок, тем больше смен одежды нужно, но не более 4-5шт.).</w:t>
      </w: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Удобные 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(с задниками) 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сандалики.</w:t>
      </w: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Личная расческа.</w:t>
      </w:r>
    </w:p>
    <w:p w:rsidR="006A7C65" w:rsidRPr="006A7C65" w:rsidRDefault="006A7C65" w:rsidP="006A7C65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Требования к внешнему виду детей:</w:t>
      </w:r>
    </w:p>
    <w:p w:rsidR="006A7C65" w:rsidRPr="006A7C65" w:rsidRDefault="006A7C65" w:rsidP="006A7C65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6A7C65" w:rsidRPr="006A7C65" w:rsidRDefault="006A7C65" w:rsidP="006A7C65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  <w:t>Умытое лицо;</w:t>
      </w:r>
    </w:p>
    <w:p w:rsidR="006A7C65" w:rsidRPr="006A7C65" w:rsidRDefault="006A7C65" w:rsidP="006A7C65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  <w:t>Чистые нос, руки, подстриженные ногти;</w:t>
      </w:r>
    </w:p>
    <w:p w:rsidR="006A7C65" w:rsidRPr="006A7C65" w:rsidRDefault="006A7C65" w:rsidP="006A7C65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  <w:t>Подстриженные и тщательно расчесанные волосы;</w:t>
      </w:r>
    </w:p>
    <w:p w:rsidR="006A7C65" w:rsidRPr="006A7C65" w:rsidRDefault="006A7C65" w:rsidP="006A7C65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  <w:t>Чистое нижнее белье;</w:t>
      </w:r>
    </w:p>
    <w:p w:rsidR="006A7C65" w:rsidRPr="006A7C65" w:rsidRDefault="006A7C65" w:rsidP="006A7C65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color w:val="24292D"/>
          <w:sz w:val="28"/>
          <w:szCs w:val="28"/>
          <w:lang w:eastAsia="ru-RU"/>
        </w:rPr>
        <w:t>Наличие достаточного количества носовых платков.</w:t>
      </w:r>
    </w:p>
    <w:p w:rsid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6A7C65" w:rsidRDefault="006A7C65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Если Вам сказали принести праздничную одежду - она должна быть! Приносить ее нужно перед праздничным выступлением, а вечером уносить.</w:t>
      </w:r>
    </w:p>
    <w:p w:rsid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Ребенка родители (или лица, их заменяющие) «сдают» из рук в руки воспитателю. Если малыша вчера отстранили от посещения </w:t>
      </w: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детского сада, то необходимо представить справку, что он осмотрен педиатром и измеряем температуру. Без такой справки Вашего малыша в 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детский сад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мы не примем.</w:t>
      </w:r>
    </w:p>
    <w:p w:rsidR="00084162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Состояние здоровья ребенка определяет по внешним признакам воспитатель, и если его что-то сму</w:t>
      </w:r>
      <w:r w:rsidR="00972FF7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щает, приглашается к осмотру 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медицинский работник.</w:t>
      </w:r>
    </w:p>
    <w:p w:rsidR="00084162" w:rsidRPr="006A7C65" w:rsidRDefault="00972FF7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Если Ваш малыш заболел - Вам нужно по телефону или лично предупредить воспитателя об этом. </w:t>
      </w:r>
      <w:r w:rsidR="00084162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Администрация 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детского сада</w:t>
      </w:r>
      <w:r w:rsidR="00084162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принимает от родителей справки о состоянии ребенка только установленного образца в г. </w:t>
      </w:r>
      <w:r w:rsidR="0030243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Краснодар</w:t>
      </w:r>
      <w:bookmarkStart w:id="0" w:name="_GoBack"/>
      <w:bookmarkEnd w:id="0"/>
      <w:r w:rsidR="00084162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972FF7" w:rsidRPr="006A7C65" w:rsidRDefault="00084162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Наш детский сад работает до 19.00. Пожалуйста, уважаемые родители, старайтесь не опаздывать! </w:t>
      </w:r>
    </w:p>
    <w:p w:rsidR="00084162" w:rsidRPr="006A7C65" w:rsidRDefault="00972FF7" w:rsidP="006A7C65">
      <w:pPr>
        <w:spacing w:after="0" w:line="276" w:lineRule="auto"/>
        <w:ind w:left="851" w:right="566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После пропусков, перед тем как привести ребенка в детский сад, Вы накануне  должны </w:t>
      </w:r>
      <w:r w:rsidR="00084162"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предупредить нас, что вы готовы посещать детское учреждение, т.к. мы должны поставить Вашего ребенка на питание.</w:t>
      </w:r>
    </w:p>
    <w:p w:rsidR="0045654C" w:rsidRPr="006A7C65" w:rsidRDefault="00084162" w:rsidP="006A7C65">
      <w:pPr>
        <w:spacing w:line="276" w:lineRule="auto"/>
        <w:ind w:left="851" w:right="566"/>
        <w:jc w:val="both"/>
        <w:rPr>
          <w:b/>
          <w:sz w:val="28"/>
          <w:szCs w:val="28"/>
        </w:rPr>
      </w:pP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6A7C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Запрещено! </w:t>
      </w:r>
      <w:r w:rsidRPr="006A7C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Приносить в детский сад какие-либо продукты питания, передавать их детям и просить угостить друзей. Приносить из дома и оставлять малышу игрушечное оружие, колющие и режущие предметы</w:t>
      </w:r>
      <w:r w:rsidRPr="006A7C65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>.</w:t>
      </w:r>
    </w:p>
    <w:sectPr w:rsidR="0045654C" w:rsidRPr="006A7C65" w:rsidSect="006A7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7" w:rsidRDefault="00450647" w:rsidP="006A7C65">
      <w:pPr>
        <w:spacing w:after="0" w:line="240" w:lineRule="auto"/>
      </w:pPr>
      <w:r>
        <w:separator/>
      </w:r>
    </w:p>
  </w:endnote>
  <w:endnote w:type="continuationSeparator" w:id="0">
    <w:p w:rsidR="00450647" w:rsidRDefault="00450647" w:rsidP="006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5" w:rsidRDefault="006A7C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5" w:rsidRDefault="006A7C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5" w:rsidRDefault="006A7C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7" w:rsidRDefault="00450647" w:rsidP="006A7C65">
      <w:pPr>
        <w:spacing w:after="0" w:line="240" w:lineRule="auto"/>
      </w:pPr>
      <w:r>
        <w:separator/>
      </w:r>
    </w:p>
  </w:footnote>
  <w:footnote w:type="continuationSeparator" w:id="0">
    <w:p w:rsidR="00450647" w:rsidRDefault="00450647" w:rsidP="006A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5" w:rsidRDefault="0045064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8458" o:spid="_x0000_s2050" type="#_x0000_t75" style="position:absolute;margin-left:0;margin-top:0;width:592.75pt;height:838.75pt;z-index:-251657216;mso-position-horizontal:center;mso-position-horizontal-relative:margin;mso-position-vertical:center;mso-position-vertical-relative:margin" o:allowincell="f">
          <v:imagedata r:id="rId1" o:title="79803463_large_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5" w:rsidRDefault="0045064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8459" o:spid="_x0000_s2051" type="#_x0000_t75" style="position:absolute;margin-left:0;margin-top:0;width:592.75pt;height:838.75pt;z-index:-251656192;mso-position-horizontal:center;mso-position-horizontal-relative:margin;mso-position-vertical:center;mso-position-vertical-relative:margin" o:allowincell="f">
          <v:imagedata r:id="rId1" o:title="79803463_large_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65" w:rsidRDefault="0045064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8457" o:spid="_x0000_s2049" type="#_x0000_t75" style="position:absolute;margin-left:0;margin-top:0;width:592.75pt;height:838.75pt;z-index:-251658240;mso-position-horizontal:center;mso-position-horizontal-relative:margin;mso-position-vertical:center;mso-position-vertical-relative:margin" o:allowincell="f">
          <v:imagedata r:id="rId1" o:title="79803463_large_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2BA"/>
      </v:shape>
    </w:pict>
  </w:numPicBullet>
  <w:abstractNum w:abstractNumId="0">
    <w:nsid w:val="3C6E75AC"/>
    <w:multiLevelType w:val="hybridMultilevel"/>
    <w:tmpl w:val="AE6C0146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D557F68"/>
    <w:multiLevelType w:val="hybridMultilevel"/>
    <w:tmpl w:val="FC2CD8F0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4C"/>
    <w:rsid w:val="00084162"/>
    <w:rsid w:val="00177736"/>
    <w:rsid w:val="0030243B"/>
    <w:rsid w:val="00430928"/>
    <w:rsid w:val="00450647"/>
    <w:rsid w:val="0045654C"/>
    <w:rsid w:val="00527329"/>
    <w:rsid w:val="006706DA"/>
    <w:rsid w:val="006A7C65"/>
    <w:rsid w:val="006B091B"/>
    <w:rsid w:val="00972FF7"/>
    <w:rsid w:val="00F349A0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6DA"/>
  </w:style>
  <w:style w:type="paragraph" w:styleId="a3">
    <w:name w:val="List Paragraph"/>
    <w:basedOn w:val="a"/>
    <w:uiPriority w:val="34"/>
    <w:qFormat/>
    <w:rsid w:val="00084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C65"/>
  </w:style>
  <w:style w:type="paragraph" w:styleId="a6">
    <w:name w:val="footer"/>
    <w:basedOn w:val="a"/>
    <w:link w:val="a7"/>
    <w:uiPriority w:val="99"/>
    <w:unhideWhenUsed/>
    <w:rsid w:val="006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6DA"/>
  </w:style>
  <w:style w:type="paragraph" w:styleId="a3">
    <w:name w:val="List Paragraph"/>
    <w:basedOn w:val="a"/>
    <w:uiPriority w:val="34"/>
    <w:qFormat/>
    <w:rsid w:val="00084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C65"/>
  </w:style>
  <w:style w:type="paragraph" w:styleId="a6">
    <w:name w:val="footer"/>
    <w:basedOn w:val="a"/>
    <w:link w:val="a7"/>
    <w:uiPriority w:val="99"/>
    <w:unhideWhenUsed/>
    <w:rsid w:val="006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104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15" w:color="C8892F"/>
                            <w:left w:val="single" w:sz="6" w:space="15" w:color="C8892F"/>
                            <w:bottom w:val="single" w:sz="6" w:space="15" w:color="C8892F"/>
                            <w:right w:val="single" w:sz="6" w:space="15" w:color="C8892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Lenovo246</cp:lastModifiedBy>
  <cp:revision>8</cp:revision>
  <dcterms:created xsi:type="dcterms:W3CDTF">2014-10-24T09:23:00Z</dcterms:created>
  <dcterms:modified xsi:type="dcterms:W3CDTF">2020-05-15T08:12:00Z</dcterms:modified>
</cp:coreProperties>
</file>