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BA" w:rsidRPr="005C02BA" w:rsidRDefault="005C02BA" w:rsidP="005C02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2BA">
        <w:rPr>
          <w:rFonts w:ascii="Times New Roman" w:hAnsi="Times New Roman" w:cs="Times New Roman"/>
          <w:b/>
          <w:sz w:val="32"/>
          <w:szCs w:val="32"/>
        </w:rPr>
        <w:t>План работы на летний оздоровительный период</w:t>
      </w:r>
    </w:p>
    <w:p w:rsidR="005C02BA" w:rsidRPr="003E052D" w:rsidRDefault="005C02BA" w:rsidP="005C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52D">
        <w:rPr>
          <w:rFonts w:ascii="Times New Roman" w:hAnsi="Times New Roman" w:cs="Times New Roman"/>
          <w:sz w:val="28"/>
          <w:szCs w:val="28"/>
        </w:rPr>
        <w:t>(приложение к годовому плану</w:t>
      </w:r>
      <w:proofErr w:type="gramEnd"/>
    </w:p>
    <w:p w:rsidR="00801DA1" w:rsidRPr="003E052D" w:rsidRDefault="005C02BA" w:rsidP="005C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52D">
        <w:rPr>
          <w:rFonts w:ascii="Times New Roman" w:hAnsi="Times New Roman" w:cs="Times New Roman"/>
          <w:sz w:val="28"/>
          <w:szCs w:val="28"/>
        </w:rPr>
        <w:t>МБДОУ МО г. Краснодар «Центр – детский сад № 46»)</w:t>
      </w:r>
      <w:proofErr w:type="gramEnd"/>
    </w:p>
    <w:p w:rsidR="005C02BA" w:rsidRDefault="005C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5997"/>
        <w:gridCol w:w="1457"/>
        <w:gridCol w:w="2109"/>
      </w:tblGrid>
      <w:tr w:rsidR="008B7B6C" w:rsidRPr="005C02BA" w:rsidTr="00872AE0">
        <w:tc>
          <w:tcPr>
            <w:tcW w:w="576" w:type="dxa"/>
          </w:tcPr>
          <w:p w:rsidR="005C02BA" w:rsidRPr="005C02BA" w:rsidRDefault="005C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02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2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97" w:type="dxa"/>
          </w:tcPr>
          <w:p w:rsidR="005C02BA" w:rsidRPr="005C02BA" w:rsidRDefault="005C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B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57" w:type="dxa"/>
          </w:tcPr>
          <w:p w:rsidR="005C02BA" w:rsidRPr="005C02BA" w:rsidRDefault="005C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B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09" w:type="dxa"/>
          </w:tcPr>
          <w:p w:rsidR="005C02BA" w:rsidRPr="005C02BA" w:rsidRDefault="005C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</w:p>
        </w:tc>
      </w:tr>
      <w:tr w:rsidR="005C02BA" w:rsidRPr="005C02BA" w:rsidTr="00DF707A">
        <w:tc>
          <w:tcPr>
            <w:tcW w:w="10139" w:type="dxa"/>
            <w:gridSpan w:val="4"/>
          </w:tcPr>
          <w:p w:rsidR="005C02BA" w:rsidRPr="005C02BA" w:rsidRDefault="005C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5C02B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5C02BA">
              <w:rPr>
                <w:rFonts w:ascii="Times New Roman" w:hAnsi="Times New Roman" w:cs="Times New Roman"/>
                <w:b/>
                <w:sz w:val="24"/>
                <w:szCs w:val="24"/>
              </w:rPr>
              <w:t>-образовательная работа с детьми</w:t>
            </w:r>
          </w:p>
        </w:tc>
      </w:tr>
      <w:tr w:rsidR="008B7B6C" w:rsidRPr="005C02BA" w:rsidTr="00872AE0">
        <w:tc>
          <w:tcPr>
            <w:tcW w:w="576" w:type="dxa"/>
          </w:tcPr>
          <w:p w:rsidR="005C02BA" w:rsidRPr="005C02BA" w:rsidRDefault="005C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97" w:type="dxa"/>
          </w:tcPr>
          <w:p w:rsidR="005C02BA" w:rsidRPr="005C02BA" w:rsidRDefault="005C02BA" w:rsidP="005C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BA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Календарное планирование согласно методическим рекомендациям «Особенности планирования </w:t>
            </w:r>
            <w:proofErr w:type="spellStart"/>
            <w:r w:rsidRPr="005C02BA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C02BA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в летний период».</w:t>
            </w:r>
          </w:p>
        </w:tc>
        <w:tc>
          <w:tcPr>
            <w:tcW w:w="1457" w:type="dxa"/>
          </w:tcPr>
          <w:p w:rsidR="005C02BA" w:rsidRDefault="005C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5C02BA" w:rsidRDefault="005C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5C02BA" w:rsidRPr="005C02BA" w:rsidRDefault="005C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A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09" w:type="dxa"/>
          </w:tcPr>
          <w:p w:rsidR="005C02BA" w:rsidRPr="005C02BA" w:rsidRDefault="005C02BA" w:rsidP="005C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8B7B6C" w:rsidRPr="005C02BA" w:rsidTr="00872AE0">
        <w:tc>
          <w:tcPr>
            <w:tcW w:w="576" w:type="dxa"/>
          </w:tcPr>
          <w:p w:rsidR="005C02BA" w:rsidRPr="005C02BA" w:rsidRDefault="005C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97" w:type="dxa"/>
          </w:tcPr>
          <w:p w:rsidR="005C02BA" w:rsidRPr="005C02BA" w:rsidRDefault="005C02BA" w:rsidP="005C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2B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согласно требованиям программы</w:t>
            </w:r>
          </w:p>
        </w:tc>
        <w:tc>
          <w:tcPr>
            <w:tcW w:w="1457" w:type="dxa"/>
          </w:tcPr>
          <w:p w:rsidR="005C02BA" w:rsidRPr="005C02BA" w:rsidRDefault="005C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A">
              <w:rPr>
                <w:rFonts w:ascii="Times New Roman" w:hAnsi="Times New Roman" w:cs="Times New Roman"/>
                <w:sz w:val="24"/>
                <w:szCs w:val="24"/>
              </w:rPr>
              <w:t>Июнь Июль Август</w:t>
            </w:r>
          </w:p>
        </w:tc>
        <w:tc>
          <w:tcPr>
            <w:tcW w:w="2109" w:type="dxa"/>
          </w:tcPr>
          <w:p w:rsidR="005C02BA" w:rsidRPr="005C02BA" w:rsidRDefault="00B01CE4" w:rsidP="00B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01CE4" w:rsidRPr="005C02BA" w:rsidTr="00872AE0">
        <w:tc>
          <w:tcPr>
            <w:tcW w:w="576" w:type="dxa"/>
          </w:tcPr>
          <w:p w:rsidR="00B01CE4" w:rsidRPr="005C02BA" w:rsidRDefault="00B0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97" w:type="dxa"/>
          </w:tcPr>
          <w:p w:rsidR="00B01CE4" w:rsidRPr="005C02BA" w:rsidRDefault="00B01CE4" w:rsidP="00B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>Развлечения для детей согласно плану мероприятий.</w:t>
            </w:r>
          </w:p>
        </w:tc>
        <w:tc>
          <w:tcPr>
            <w:tcW w:w="1457" w:type="dxa"/>
            <w:vMerge w:val="restart"/>
          </w:tcPr>
          <w:p w:rsidR="00B01CE4" w:rsidRPr="005C02BA" w:rsidRDefault="00B0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A">
              <w:rPr>
                <w:rFonts w:ascii="Times New Roman" w:hAnsi="Times New Roman" w:cs="Times New Roman"/>
                <w:sz w:val="24"/>
                <w:szCs w:val="24"/>
              </w:rPr>
              <w:t>Июнь Июль Август</w:t>
            </w:r>
          </w:p>
        </w:tc>
        <w:tc>
          <w:tcPr>
            <w:tcW w:w="2109" w:type="dxa"/>
            <w:vMerge w:val="restart"/>
          </w:tcPr>
          <w:p w:rsidR="00B01CE4" w:rsidRPr="005C02BA" w:rsidRDefault="00B01CE4" w:rsidP="00B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инструктор</w:t>
            </w: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 xml:space="preserve"> по ФК, воспитатели</w:t>
            </w:r>
          </w:p>
        </w:tc>
      </w:tr>
      <w:tr w:rsidR="00B01CE4" w:rsidRPr="005C02BA" w:rsidTr="00872AE0">
        <w:tc>
          <w:tcPr>
            <w:tcW w:w="576" w:type="dxa"/>
          </w:tcPr>
          <w:p w:rsidR="00B01CE4" w:rsidRPr="005C02BA" w:rsidRDefault="00B0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97" w:type="dxa"/>
          </w:tcPr>
          <w:p w:rsidR="00B01CE4" w:rsidRPr="005C02BA" w:rsidRDefault="00B01CE4" w:rsidP="00B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образовательной деятельности физкультурной и художественно-эстетической направленности.</w:t>
            </w:r>
          </w:p>
        </w:tc>
        <w:tc>
          <w:tcPr>
            <w:tcW w:w="1457" w:type="dxa"/>
            <w:vMerge/>
          </w:tcPr>
          <w:p w:rsidR="00B01CE4" w:rsidRPr="005C02BA" w:rsidRDefault="00B0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01CE4" w:rsidRPr="005C02BA" w:rsidRDefault="00B0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6C" w:rsidRPr="005C02BA" w:rsidTr="00872AE0">
        <w:tc>
          <w:tcPr>
            <w:tcW w:w="576" w:type="dxa"/>
          </w:tcPr>
          <w:p w:rsidR="008B7B6C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97" w:type="dxa"/>
          </w:tcPr>
          <w:p w:rsidR="008B7B6C" w:rsidRPr="005C02BA" w:rsidRDefault="008B7B6C" w:rsidP="00B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>Работа с детьми по предупреждению бытового и транспортного травматизма. Беседы, развлечения, игры по ознакомлению с правилами дорожного движения.</w:t>
            </w:r>
          </w:p>
        </w:tc>
        <w:tc>
          <w:tcPr>
            <w:tcW w:w="1457" w:type="dxa"/>
            <w:vMerge w:val="restart"/>
          </w:tcPr>
          <w:p w:rsidR="008B7B6C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BA">
              <w:rPr>
                <w:rFonts w:ascii="Times New Roman" w:hAnsi="Times New Roman" w:cs="Times New Roman"/>
                <w:sz w:val="24"/>
                <w:szCs w:val="24"/>
              </w:rPr>
              <w:t>Июнь Июль Август</w:t>
            </w:r>
          </w:p>
        </w:tc>
        <w:tc>
          <w:tcPr>
            <w:tcW w:w="2109" w:type="dxa"/>
            <w:vMerge w:val="restart"/>
          </w:tcPr>
          <w:p w:rsidR="008B7B6C" w:rsidRPr="005C02BA" w:rsidRDefault="008B7B6C" w:rsidP="00B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B7B6C" w:rsidRPr="005C02BA" w:rsidTr="00872AE0">
        <w:tc>
          <w:tcPr>
            <w:tcW w:w="576" w:type="dxa"/>
          </w:tcPr>
          <w:p w:rsidR="008B7B6C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97" w:type="dxa"/>
          </w:tcPr>
          <w:p w:rsidR="008B7B6C" w:rsidRPr="005C02BA" w:rsidRDefault="008B7B6C" w:rsidP="00B0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детей: беседы, викторины, прогулки, наблюдения, эксперименты с живой и неживой природой; труд на участке в цветнике и т.д.</w:t>
            </w:r>
          </w:p>
        </w:tc>
        <w:tc>
          <w:tcPr>
            <w:tcW w:w="1457" w:type="dxa"/>
            <w:vMerge/>
          </w:tcPr>
          <w:p w:rsidR="008B7B6C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8B7B6C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6C" w:rsidRPr="005C02BA" w:rsidTr="00872AE0">
        <w:tc>
          <w:tcPr>
            <w:tcW w:w="576" w:type="dxa"/>
          </w:tcPr>
          <w:p w:rsidR="008B7B6C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997" w:type="dxa"/>
          </w:tcPr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беседы по ОБЖ, викторины: 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 xml:space="preserve">• «Внешность может быть обманчива» (контакты с незнакомыми людьми); 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 xml:space="preserve">• «Предметы, требующие осторожного обращения» (пожароопасные предметы, балконы, открытые окна); 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 xml:space="preserve">• «Игры во дворе и дома»; 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 xml:space="preserve">• «Заботимся о своем здоровье»; </w:t>
            </w:r>
          </w:p>
          <w:p w:rsidR="008B7B6C" w:rsidRPr="005C02BA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E4">
              <w:rPr>
                <w:rFonts w:ascii="Times New Roman" w:hAnsi="Times New Roman" w:cs="Times New Roman"/>
                <w:sz w:val="24"/>
                <w:szCs w:val="24"/>
              </w:rPr>
              <w:t>• «Что такое витамины».</w:t>
            </w:r>
          </w:p>
        </w:tc>
        <w:tc>
          <w:tcPr>
            <w:tcW w:w="1457" w:type="dxa"/>
            <w:vMerge/>
          </w:tcPr>
          <w:p w:rsidR="008B7B6C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8B7B6C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6C" w:rsidRPr="005C02BA" w:rsidTr="00872AE0">
        <w:tc>
          <w:tcPr>
            <w:tcW w:w="576" w:type="dxa"/>
          </w:tcPr>
          <w:p w:rsidR="005C02BA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997" w:type="dxa"/>
          </w:tcPr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деятельность: 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атрибутов для театрализации; 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- игры - драматизации; </w:t>
            </w:r>
          </w:p>
          <w:p w:rsidR="005C02BA" w:rsidRPr="005C02BA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- показ детьми старших и подготовительных к школе групп спектаклей для малышей.</w:t>
            </w:r>
          </w:p>
        </w:tc>
        <w:tc>
          <w:tcPr>
            <w:tcW w:w="1457" w:type="dxa"/>
          </w:tcPr>
          <w:p w:rsidR="005C02BA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Июнь Июль 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09" w:type="dxa"/>
          </w:tcPr>
          <w:p w:rsidR="005C02BA" w:rsidRPr="005C02BA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инструктор по ФК,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B7B6C" w:rsidRPr="005C02BA" w:rsidTr="00C476B5">
        <w:tc>
          <w:tcPr>
            <w:tcW w:w="10139" w:type="dxa"/>
            <w:gridSpan w:val="4"/>
          </w:tcPr>
          <w:p w:rsidR="008B7B6C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b/>
                <w:sz w:val="24"/>
                <w:szCs w:val="24"/>
              </w:rPr>
              <w:t>2. Оздоровительная работа с детьми</w:t>
            </w:r>
          </w:p>
        </w:tc>
      </w:tr>
      <w:tr w:rsidR="008B7B6C" w:rsidRPr="005C02BA" w:rsidTr="00872AE0">
        <w:tc>
          <w:tcPr>
            <w:tcW w:w="576" w:type="dxa"/>
          </w:tcPr>
          <w:p w:rsidR="005C02BA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97" w:type="dxa"/>
          </w:tcPr>
          <w:p w:rsidR="005C02BA" w:rsidRPr="005C02BA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 (утренний прием,  гимнастика в комплексе с дыхательными и релаксационными упражнениями под музыку, ОД физкультурной направленности, прогулки, развлечения)</w:t>
            </w:r>
          </w:p>
        </w:tc>
        <w:tc>
          <w:tcPr>
            <w:tcW w:w="1457" w:type="dxa"/>
          </w:tcPr>
          <w:p w:rsidR="005C02BA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Июнь Июль 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09" w:type="dxa"/>
          </w:tcPr>
          <w:p w:rsidR="005C02BA" w:rsidRPr="005C02BA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музыкальные руководители, инструктор по ФК</w:t>
            </w:r>
          </w:p>
        </w:tc>
      </w:tr>
      <w:tr w:rsidR="008B7B6C" w:rsidRPr="005C02BA" w:rsidTr="00872AE0">
        <w:tc>
          <w:tcPr>
            <w:tcW w:w="576" w:type="dxa"/>
          </w:tcPr>
          <w:p w:rsidR="005C02BA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97" w:type="dxa"/>
          </w:tcPr>
          <w:p w:rsidR="005C02BA" w:rsidRPr="005C02BA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Обеспечение психоэмоционального комфорта детей: игры на снятие эмоционального напряжения (игры с песком и водой, элементы</w:t>
            </w:r>
            <w:r>
              <w:t xml:space="preserve"> </w:t>
            </w:r>
            <w:proofErr w:type="spellStart"/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57" w:type="dxa"/>
          </w:tcPr>
          <w:p w:rsidR="005C02BA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Июнь Июль 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09" w:type="dxa"/>
          </w:tcPr>
          <w:p w:rsidR="005C02BA" w:rsidRPr="005C02BA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B7B6C" w:rsidRPr="005C02BA" w:rsidTr="00872AE0">
        <w:tc>
          <w:tcPr>
            <w:tcW w:w="576" w:type="dxa"/>
          </w:tcPr>
          <w:p w:rsidR="005C02BA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97" w:type="dxa"/>
          </w:tcPr>
          <w:p w:rsidR="005C02BA" w:rsidRPr="005C02BA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на свежем воздухе путем расширения ассортимента выносным оборудованием.</w:t>
            </w:r>
          </w:p>
        </w:tc>
        <w:tc>
          <w:tcPr>
            <w:tcW w:w="1457" w:type="dxa"/>
          </w:tcPr>
          <w:p w:rsidR="005C02BA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Июнь Июль 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09" w:type="dxa"/>
          </w:tcPr>
          <w:p w:rsidR="005C02BA" w:rsidRPr="005C02BA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8B7B6C" w:rsidRPr="005C02BA" w:rsidTr="00872AE0">
        <w:tc>
          <w:tcPr>
            <w:tcW w:w="576" w:type="dxa"/>
          </w:tcPr>
          <w:p w:rsidR="005C02BA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97" w:type="dxa"/>
          </w:tcPr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разных видов закаливания в течение дня. 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i/>
                <w:sz w:val="24"/>
                <w:szCs w:val="24"/>
              </w:rPr>
              <w:t>Закаливание водой</w:t>
            </w: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- умывание в течение дня прохладной водой; 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- полоскание рта прохладной водой;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 - хождение по мокрой дорожке; 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- обливание под душем. 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Закаливание воздухом</w:t>
            </w: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- утренний прием и гимнастика на свежем воздухе; 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ванны с упражнениями (качели, скакалки, велосипеды, игротека на улице); 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- солнечные ванны (головной убор обязателен); 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- сон с доступом свежего воздуха. </w:t>
            </w:r>
          </w:p>
          <w:p w:rsidR="008B7B6C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Рефлексотерапия </w:t>
            </w:r>
          </w:p>
          <w:p w:rsidR="005C02BA" w:rsidRPr="005C02BA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стопотерапия</w:t>
            </w:r>
            <w:proofErr w:type="spellEnd"/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: самомассаж стоп, </w:t>
            </w:r>
            <w:proofErr w:type="spellStart"/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 по гальке, скошенной траве, «Дорожке здоровья».</w:t>
            </w:r>
          </w:p>
        </w:tc>
        <w:tc>
          <w:tcPr>
            <w:tcW w:w="1457" w:type="dxa"/>
          </w:tcPr>
          <w:p w:rsidR="005C02BA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Июль 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09" w:type="dxa"/>
          </w:tcPr>
          <w:p w:rsidR="005C02BA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воспитатели</w:t>
            </w:r>
          </w:p>
        </w:tc>
      </w:tr>
      <w:tr w:rsidR="008B7B6C" w:rsidRPr="005C02BA" w:rsidTr="00872AE0">
        <w:tc>
          <w:tcPr>
            <w:tcW w:w="576" w:type="dxa"/>
          </w:tcPr>
          <w:p w:rsidR="005C02BA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997" w:type="dxa"/>
          </w:tcPr>
          <w:p w:rsidR="005C02BA" w:rsidRPr="005C02BA" w:rsidRDefault="008B7B6C" w:rsidP="008B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457" w:type="dxa"/>
          </w:tcPr>
          <w:p w:rsidR="005C02BA" w:rsidRPr="005C02BA" w:rsidRDefault="008B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6C">
              <w:rPr>
                <w:rFonts w:ascii="Times New Roman" w:hAnsi="Times New Roman" w:cs="Times New Roman"/>
                <w:sz w:val="24"/>
                <w:szCs w:val="24"/>
              </w:rPr>
              <w:t>Июнь Июль 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09" w:type="dxa"/>
          </w:tcPr>
          <w:p w:rsidR="005C02BA" w:rsidRPr="005C02BA" w:rsidRDefault="00297078" w:rsidP="0029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7B6C" w:rsidRPr="008B7B6C">
              <w:rPr>
                <w:rFonts w:ascii="Times New Roman" w:hAnsi="Times New Roman" w:cs="Times New Roman"/>
                <w:sz w:val="24"/>
                <w:szCs w:val="24"/>
              </w:rPr>
              <w:t>нструктор по ФК</w:t>
            </w:r>
            <w:r w:rsidR="008B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7B6C" w:rsidRPr="008B7B6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8B7B6C" w:rsidRPr="005C02BA" w:rsidTr="00872AE0">
        <w:tc>
          <w:tcPr>
            <w:tcW w:w="576" w:type="dxa"/>
          </w:tcPr>
          <w:p w:rsidR="005C02BA" w:rsidRPr="005C02BA" w:rsidRDefault="0029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97" w:type="dxa"/>
          </w:tcPr>
          <w:p w:rsidR="005C02BA" w:rsidRPr="005C02BA" w:rsidRDefault="00297078" w:rsidP="0029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>Ежедневное включение в меню свежих овощей, фруктов, соков. Второй завтрак на свежем воздухе.</w:t>
            </w:r>
          </w:p>
        </w:tc>
        <w:tc>
          <w:tcPr>
            <w:tcW w:w="1457" w:type="dxa"/>
          </w:tcPr>
          <w:p w:rsidR="005C02BA" w:rsidRPr="005C02BA" w:rsidRDefault="0029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109" w:type="dxa"/>
          </w:tcPr>
          <w:p w:rsidR="005C02BA" w:rsidRPr="005C02BA" w:rsidRDefault="00297078" w:rsidP="0029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297078" w:rsidRPr="005C02BA" w:rsidTr="00E919EA">
        <w:tc>
          <w:tcPr>
            <w:tcW w:w="10139" w:type="dxa"/>
            <w:gridSpan w:val="4"/>
          </w:tcPr>
          <w:p w:rsidR="00297078" w:rsidRPr="005C02BA" w:rsidRDefault="0029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b/>
                <w:sz w:val="24"/>
                <w:szCs w:val="24"/>
              </w:rPr>
              <w:t>3. Профилактическая работа</w:t>
            </w:r>
          </w:p>
        </w:tc>
      </w:tr>
      <w:tr w:rsidR="00297078" w:rsidRPr="005C02BA" w:rsidTr="00872AE0">
        <w:tc>
          <w:tcPr>
            <w:tcW w:w="576" w:type="dxa"/>
          </w:tcPr>
          <w:p w:rsidR="00297078" w:rsidRPr="005C02BA" w:rsidRDefault="0029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97" w:type="dxa"/>
          </w:tcPr>
          <w:p w:rsidR="00297078" w:rsidRDefault="00297078" w:rsidP="0029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со всеми сотрудниками под личную подпись: </w:t>
            </w:r>
          </w:p>
          <w:p w:rsidR="00297078" w:rsidRDefault="00297078" w:rsidP="0029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>- «Инструкция по организации охраны жизни и здоровья детей в МБДОУ МО г.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нодар «Центр – детский сад № 46</w:t>
            </w: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 xml:space="preserve">» в летний период»; </w:t>
            </w:r>
          </w:p>
          <w:p w:rsidR="00297078" w:rsidRDefault="00297078" w:rsidP="0029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 xml:space="preserve">- «Инструкция по технике безопасности, охране жизни и здоровья детей дошкольного возраста на прогулочных площадках, во время труда в цветнике и огороде»; </w:t>
            </w:r>
          </w:p>
          <w:p w:rsidR="00297078" w:rsidRDefault="00297078" w:rsidP="0029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 xml:space="preserve">- «Типовые правила пожарной безопасности»; </w:t>
            </w:r>
          </w:p>
          <w:p w:rsidR="00297078" w:rsidRPr="005C02BA" w:rsidRDefault="00297078" w:rsidP="0029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>- «Инструкция по оказанию первой помощи воспитанникам до прихода медицинского работника».</w:t>
            </w:r>
          </w:p>
        </w:tc>
        <w:tc>
          <w:tcPr>
            <w:tcW w:w="1457" w:type="dxa"/>
          </w:tcPr>
          <w:p w:rsidR="00297078" w:rsidRPr="005C02BA" w:rsidRDefault="0029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>IV неделя мая</w:t>
            </w:r>
          </w:p>
        </w:tc>
        <w:tc>
          <w:tcPr>
            <w:tcW w:w="2109" w:type="dxa"/>
          </w:tcPr>
          <w:p w:rsidR="00297078" w:rsidRPr="005C02BA" w:rsidRDefault="00297078" w:rsidP="0029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заместитель заведующего</w:t>
            </w: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завхоз.</w:t>
            </w:r>
          </w:p>
        </w:tc>
      </w:tr>
      <w:tr w:rsidR="00297078" w:rsidRPr="005C02BA" w:rsidTr="00872AE0">
        <w:tc>
          <w:tcPr>
            <w:tcW w:w="576" w:type="dxa"/>
          </w:tcPr>
          <w:p w:rsidR="00297078" w:rsidRPr="005C02BA" w:rsidRDefault="0029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97" w:type="dxa"/>
          </w:tcPr>
          <w:p w:rsidR="00297078" w:rsidRPr="005C02BA" w:rsidRDefault="00297078" w:rsidP="0029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>Пересмотреть состояние противопожарной безопасности (наличие правил эксплуатации противопожарного инвентаря). Провести занятие с персоналом организации по изучению «Типовых правил пожарной безопасности».</w:t>
            </w:r>
          </w:p>
        </w:tc>
        <w:tc>
          <w:tcPr>
            <w:tcW w:w="1457" w:type="dxa"/>
          </w:tcPr>
          <w:p w:rsidR="00297078" w:rsidRPr="005C02BA" w:rsidRDefault="0029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9" w:type="dxa"/>
          </w:tcPr>
          <w:p w:rsidR="00297078" w:rsidRPr="005C02BA" w:rsidRDefault="00297078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297078" w:rsidRPr="005C02BA" w:rsidTr="00872AE0">
        <w:tc>
          <w:tcPr>
            <w:tcW w:w="576" w:type="dxa"/>
          </w:tcPr>
          <w:p w:rsidR="00297078" w:rsidRPr="005C02BA" w:rsidRDefault="0029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97" w:type="dxa"/>
          </w:tcPr>
          <w:p w:rsidR="00297078" w:rsidRDefault="00297078" w:rsidP="0029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воспитателями: </w:t>
            </w:r>
          </w:p>
          <w:p w:rsidR="00297078" w:rsidRDefault="00297078" w:rsidP="0029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Рекомендации врача детям «Д» группы; </w:t>
            </w:r>
          </w:p>
          <w:p w:rsidR="00297078" w:rsidRDefault="00297078" w:rsidP="0029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>- Правильная организация закаливающих</w:t>
            </w:r>
            <w:r>
              <w:t xml:space="preserve"> </w:t>
            </w: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 xml:space="preserve">процедур; </w:t>
            </w:r>
          </w:p>
          <w:p w:rsidR="00297078" w:rsidRPr="005C02BA" w:rsidRDefault="00297078" w:rsidP="0029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>- Оказание первой помощи.</w:t>
            </w:r>
          </w:p>
        </w:tc>
        <w:tc>
          <w:tcPr>
            <w:tcW w:w="1457" w:type="dxa"/>
          </w:tcPr>
          <w:p w:rsidR="00297078" w:rsidRPr="005C02BA" w:rsidRDefault="005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9" w:type="dxa"/>
          </w:tcPr>
          <w:p w:rsidR="00297078" w:rsidRPr="005C02BA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 медицинская сестра (по согласованию)</w:t>
            </w:r>
          </w:p>
        </w:tc>
      </w:tr>
      <w:tr w:rsidR="00297078" w:rsidRPr="005C02BA" w:rsidTr="00872AE0">
        <w:tc>
          <w:tcPr>
            <w:tcW w:w="576" w:type="dxa"/>
          </w:tcPr>
          <w:p w:rsidR="00297078" w:rsidRPr="005C02BA" w:rsidRDefault="005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97" w:type="dxa"/>
          </w:tcPr>
          <w:p w:rsidR="00297078" w:rsidRPr="005C02BA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воспитателей «Закаливание детей дошкольного возраста в летний оздоровительный период»</w:t>
            </w:r>
          </w:p>
        </w:tc>
        <w:tc>
          <w:tcPr>
            <w:tcW w:w="1457" w:type="dxa"/>
          </w:tcPr>
          <w:p w:rsidR="00297078" w:rsidRPr="005C02BA" w:rsidRDefault="005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09" w:type="dxa"/>
          </w:tcPr>
          <w:p w:rsidR="00297078" w:rsidRPr="005C02BA" w:rsidRDefault="005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 </w:t>
            </w:r>
          </w:p>
        </w:tc>
      </w:tr>
      <w:tr w:rsidR="00297078" w:rsidRPr="005C02BA" w:rsidTr="00872AE0">
        <w:tc>
          <w:tcPr>
            <w:tcW w:w="576" w:type="dxa"/>
          </w:tcPr>
          <w:p w:rsidR="00297078" w:rsidRPr="005C02BA" w:rsidRDefault="005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97" w:type="dxa"/>
          </w:tcPr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санитарных бюллетеней: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защититься от </w:t>
            </w:r>
            <w:proofErr w:type="spellStart"/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 2019-nCoV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«Желудочно-кишечная инфекция»;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«Профилактика травматизма»;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- «Овощи, фрукты. Витамины»;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 - «Клещевой энцефалит»;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«Профилактика гельминтоза и энтеробиоза»;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«Вирусные гепатиты»; </w:t>
            </w:r>
          </w:p>
          <w:p w:rsidR="0053712B" w:rsidRP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«Отравления грибами, ядовитыми растениями и ягодами». </w:t>
            </w:r>
          </w:p>
          <w:p w:rsidR="00297078" w:rsidRPr="005C02BA" w:rsidRDefault="00297078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97078" w:rsidRPr="005C02BA" w:rsidRDefault="005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09" w:type="dxa"/>
          </w:tcPr>
          <w:p w:rsidR="00297078" w:rsidRPr="005C02BA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</w:tc>
      </w:tr>
      <w:tr w:rsidR="00297078" w:rsidRPr="005C02BA" w:rsidTr="00872AE0">
        <w:tc>
          <w:tcPr>
            <w:tcW w:w="576" w:type="dxa"/>
          </w:tcPr>
          <w:p w:rsidR="00297078" w:rsidRPr="005C02BA" w:rsidRDefault="005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97" w:type="dxa"/>
          </w:tcPr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Беседы с детьми: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 - «Болезни грязных рук»;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gramStart"/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 руки правильно»;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«Ядовитые грибы и растения»;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«Как уберечься от пагубного воздействия солнца»;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«Что можно и что нельзя»;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«Наш друг - светофор»;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«Закаляйся, если хочешь быть </w:t>
            </w:r>
            <w:proofErr w:type="gramStart"/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!»;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«Внешность может быть обманчива» (контакты с незнакомыми людьми);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«Предметы, требующие осторожного обращения» (пожароопасные предметы, балконы, открытые окна);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«Игры во дворе и дома»;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«Заботимся о своем здоровье»; </w:t>
            </w:r>
          </w:p>
          <w:p w:rsidR="00297078" w:rsidRPr="005C02BA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- «Что такое витамины».</w:t>
            </w:r>
          </w:p>
        </w:tc>
        <w:tc>
          <w:tcPr>
            <w:tcW w:w="1457" w:type="dxa"/>
          </w:tcPr>
          <w:p w:rsidR="00297078" w:rsidRPr="005C02BA" w:rsidRDefault="005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09" w:type="dxa"/>
          </w:tcPr>
          <w:p w:rsidR="00297078" w:rsidRPr="005C02BA" w:rsidRDefault="005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  <w:r w:rsidR="009D4D3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297078" w:rsidRPr="005C02BA" w:rsidTr="00872AE0">
        <w:tc>
          <w:tcPr>
            <w:tcW w:w="576" w:type="dxa"/>
          </w:tcPr>
          <w:p w:rsidR="00297078" w:rsidRPr="005C02BA" w:rsidRDefault="00537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5997" w:type="dxa"/>
          </w:tcPr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Работа медицинского и педагогического персонала: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антропометрия детей;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гельминтоза и энтеробиоза; </w:t>
            </w:r>
          </w:p>
          <w:p w:rsidR="0053712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солнечного и теплового удара (наличие головных уборов, соблюдение питьевого режима); </w:t>
            </w:r>
          </w:p>
          <w:p w:rsidR="009D4D3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ОКИ и вирусного гепатита (уничтожение мух, соблюдение правил хранения кисломолочных продуктов, овощей, фруктов и др.); </w:t>
            </w:r>
          </w:p>
          <w:p w:rsidR="009D4D3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травматизма и несчастных случаев; </w:t>
            </w:r>
          </w:p>
          <w:p w:rsidR="009D4D3B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отравлений грибами, ядовитыми растениями и ягодами (контроль по состоянию участков); </w:t>
            </w:r>
          </w:p>
          <w:p w:rsidR="00297078" w:rsidRPr="005C02BA" w:rsidRDefault="0053712B" w:rsidP="0053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- работа с воспитателями, персоналом и родителями по неотложной помощи при перегревании, отравлениях, укусах насекомых, травмах, ушибах, ранах, кровотечениях.</w:t>
            </w:r>
          </w:p>
        </w:tc>
        <w:tc>
          <w:tcPr>
            <w:tcW w:w="1457" w:type="dxa"/>
          </w:tcPr>
          <w:p w:rsidR="00297078" w:rsidRPr="005C02BA" w:rsidRDefault="009D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3712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09" w:type="dxa"/>
          </w:tcPr>
          <w:p w:rsidR="00297078" w:rsidRPr="005C02BA" w:rsidRDefault="009D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Медики (по согласованию), воспитатели</w:t>
            </w:r>
          </w:p>
        </w:tc>
      </w:tr>
      <w:tr w:rsidR="009D4D3B" w:rsidRPr="005C02BA" w:rsidTr="00D93C3A">
        <w:tc>
          <w:tcPr>
            <w:tcW w:w="10139" w:type="dxa"/>
            <w:gridSpan w:val="4"/>
          </w:tcPr>
          <w:p w:rsidR="009D4D3B" w:rsidRPr="005C02BA" w:rsidRDefault="009D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  </w:t>
            </w:r>
          </w:p>
        </w:tc>
      </w:tr>
      <w:tr w:rsidR="00297078" w:rsidRPr="005C02BA" w:rsidTr="00872AE0">
        <w:tc>
          <w:tcPr>
            <w:tcW w:w="576" w:type="dxa"/>
          </w:tcPr>
          <w:p w:rsidR="00297078" w:rsidRPr="005C02BA" w:rsidRDefault="009D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97" w:type="dxa"/>
          </w:tcPr>
          <w:p w:rsidR="00297078" w:rsidRPr="005C02BA" w:rsidRDefault="009D4D3B" w:rsidP="009D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по плану</w:t>
            </w:r>
          </w:p>
        </w:tc>
        <w:tc>
          <w:tcPr>
            <w:tcW w:w="1457" w:type="dxa"/>
          </w:tcPr>
          <w:p w:rsidR="00297078" w:rsidRPr="005C02BA" w:rsidRDefault="009D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09" w:type="dxa"/>
          </w:tcPr>
          <w:p w:rsidR="00297078" w:rsidRPr="005C02BA" w:rsidRDefault="009D4D3B" w:rsidP="009D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297078" w:rsidRPr="005C02BA" w:rsidTr="00872AE0">
        <w:tc>
          <w:tcPr>
            <w:tcW w:w="576" w:type="dxa"/>
          </w:tcPr>
          <w:p w:rsidR="00297078" w:rsidRPr="005C02BA" w:rsidRDefault="009D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97" w:type="dxa"/>
          </w:tcPr>
          <w:p w:rsidR="00297078" w:rsidRPr="005C02BA" w:rsidRDefault="009D4D3B" w:rsidP="009D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сохранности выносного материала на игровых площадках.</w:t>
            </w:r>
          </w:p>
        </w:tc>
        <w:tc>
          <w:tcPr>
            <w:tcW w:w="1457" w:type="dxa"/>
          </w:tcPr>
          <w:p w:rsidR="00297078" w:rsidRPr="005C02BA" w:rsidRDefault="009D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09" w:type="dxa"/>
          </w:tcPr>
          <w:p w:rsidR="00297078" w:rsidRPr="005C02BA" w:rsidRDefault="009D4D3B" w:rsidP="009D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заместитель заведующего</w:t>
            </w: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</w:tr>
      <w:tr w:rsidR="00297078" w:rsidRPr="005C02BA" w:rsidTr="00872AE0">
        <w:tc>
          <w:tcPr>
            <w:tcW w:w="576" w:type="dxa"/>
          </w:tcPr>
          <w:p w:rsidR="00297078" w:rsidRPr="005C02BA" w:rsidRDefault="009D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997" w:type="dxa"/>
          </w:tcPr>
          <w:p w:rsidR="00297078" w:rsidRPr="005C02BA" w:rsidRDefault="009D4D3B" w:rsidP="009D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детей. Соблюдение санитарных правил содержания помещений и детских площадок в ДОО.</w:t>
            </w:r>
          </w:p>
        </w:tc>
        <w:tc>
          <w:tcPr>
            <w:tcW w:w="1457" w:type="dxa"/>
          </w:tcPr>
          <w:p w:rsidR="00297078" w:rsidRPr="005C02BA" w:rsidRDefault="009D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09" w:type="dxa"/>
          </w:tcPr>
          <w:p w:rsidR="00297078" w:rsidRPr="005C02BA" w:rsidRDefault="009D4D3B" w:rsidP="009D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работники (по согласованию)</w:t>
            </w:r>
          </w:p>
        </w:tc>
      </w:tr>
      <w:tr w:rsidR="009D4D3B" w:rsidRPr="005C02BA" w:rsidTr="00872AE0">
        <w:tc>
          <w:tcPr>
            <w:tcW w:w="576" w:type="dxa"/>
          </w:tcPr>
          <w:p w:rsidR="009D4D3B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997" w:type="dxa"/>
          </w:tcPr>
          <w:p w:rsidR="00D01BB8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питания: </w:t>
            </w:r>
          </w:p>
          <w:p w:rsidR="00D01BB8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документация по питанию; </w:t>
            </w:r>
          </w:p>
          <w:p w:rsidR="00D01BB8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сроков реализации продуктов и готовой продукции; </w:t>
            </w:r>
          </w:p>
          <w:p w:rsidR="00D01BB8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- контроль над режимом и рационом питания;</w:t>
            </w:r>
          </w:p>
          <w:p w:rsidR="00D01BB8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 над калорийностью пищи; </w:t>
            </w:r>
          </w:p>
          <w:p w:rsidR="009D4D3B" w:rsidRPr="005C02BA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 xml:space="preserve">- витаминизация </w:t>
            </w:r>
          </w:p>
        </w:tc>
        <w:tc>
          <w:tcPr>
            <w:tcW w:w="1457" w:type="dxa"/>
          </w:tcPr>
          <w:p w:rsidR="009D4D3B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09" w:type="dxa"/>
          </w:tcPr>
          <w:p w:rsidR="009D4D3B" w:rsidRPr="005C02BA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D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ВМР, заместитель заведующего</w:t>
            </w:r>
            <w:r w:rsidRPr="0029707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97078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(по согласованию)</w:t>
            </w:r>
          </w:p>
        </w:tc>
      </w:tr>
      <w:tr w:rsidR="009D4D3B" w:rsidRPr="005C02BA" w:rsidTr="00872AE0">
        <w:tc>
          <w:tcPr>
            <w:tcW w:w="576" w:type="dxa"/>
          </w:tcPr>
          <w:p w:rsidR="009D4D3B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997" w:type="dxa"/>
          </w:tcPr>
          <w:p w:rsidR="009D4D3B" w:rsidRPr="005C02BA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Соблюдение питьевого режима в соответствии с гигиеническими требованиями.</w:t>
            </w:r>
          </w:p>
        </w:tc>
        <w:tc>
          <w:tcPr>
            <w:tcW w:w="1457" w:type="dxa"/>
          </w:tcPr>
          <w:p w:rsidR="009D4D3B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09" w:type="dxa"/>
          </w:tcPr>
          <w:p w:rsidR="009D4D3B" w:rsidRPr="005C02BA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ВМР,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воспитатель, воспитатели</w:t>
            </w:r>
          </w:p>
        </w:tc>
      </w:tr>
      <w:tr w:rsidR="00D01BB8" w:rsidRPr="005C02BA" w:rsidTr="00872AE0">
        <w:tc>
          <w:tcPr>
            <w:tcW w:w="576" w:type="dxa"/>
          </w:tcPr>
          <w:p w:rsidR="00D01BB8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997" w:type="dxa"/>
          </w:tcPr>
          <w:p w:rsidR="00D01BB8" w:rsidRPr="005C02BA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оздоровительно-профилактических мероприятий.</w:t>
            </w:r>
          </w:p>
        </w:tc>
        <w:tc>
          <w:tcPr>
            <w:tcW w:w="1457" w:type="dxa"/>
            <w:vMerge w:val="restart"/>
          </w:tcPr>
          <w:p w:rsidR="00D01BB8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 w:rsidR="00D01BB8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B8" w:rsidRPr="005C02BA" w:rsidTr="00872AE0">
        <w:tc>
          <w:tcPr>
            <w:tcW w:w="576" w:type="dxa"/>
          </w:tcPr>
          <w:p w:rsidR="00D01BB8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5997" w:type="dxa"/>
          </w:tcPr>
          <w:p w:rsidR="00D01BB8" w:rsidRPr="005C02BA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 в соответствии с возрастными и индивидуальными особенностями и программными требованиями с детьми в летний период. Планирование и организация познавательной деятельности детей.</w:t>
            </w:r>
          </w:p>
        </w:tc>
        <w:tc>
          <w:tcPr>
            <w:tcW w:w="1457" w:type="dxa"/>
            <w:vMerge/>
          </w:tcPr>
          <w:p w:rsidR="00D01BB8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01BB8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B8" w:rsidRPr="005C02BA" w:rsidTr="00872AE0">
        <w:tc>
          <w:tcPr>
            <w:tcW w:w="576" w:type="dxa"/>
          </w:tcPr>
          <w:p w:rsidR="00D01BB8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997" w:type="dxa"/>
          </w:tcPr>
          <w:p w:rsidR="00D01BB8" w:rsidRPr="005C02BA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обучению детей безопасному поведению на улице, дороге, воде, пожарной безопасности.</w:t>
            </w:r>
          </w:p>
        </w:tc>
        <w:tc>
          <w:tcPr>
            <w:tcW w:w="1457" w:type="dxa"/>
            <w:vMerge w:val="restart"/>
          </w:tcPr>
          <w:p w:rsidR="00D01BB8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09" w:type="dxa"/>
            <w:vMerge w:val="restart"/>
          </w:tcPr>
          <w:p w:rsidR="00D01BB8" w:rsidRPr="005C02BA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Заведующий, зам. ст. воспитатель, медицинские работники</w:t>
            </w:r>
          </w:p>
        </w:tc>
      </w:tr>
      <w:tr w:rsidR="00D01BB8" w:rsidRPr="005C02BA" w:rsidTr="00872AE0">
        <w:tc>
          <w:tcPr>
            <w:tcW w:w="576" w:type="dxa"/>
          </w:tcPr>
          <w:p w:rsidR="00D01BB8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997" w:type="dxa"/>
          </w:tcPr>
          <w:p w:rsidR="00D01BB8" w:rsidRPr="005C02BA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1457" w:type="dxa"/>
            <w:vMerge/>
          </w:tcPr>
          <w:p w:rsidR="00D01BB8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01BB8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B8" w:rsidRPr="005C02BA" w:rsidTr="00CA3628">
        <w:tc>
          <w:tcPr>
            <w:tcW w:w="10139" w:type="dxa"/>
            <w:gridSpan w:val="4"/>
          </w:tcPr>
          <w:p w:rsidR="00D01BB8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b/>
                <w:sz w:val="24"/>
                <w:szCs w:val="24"/>
              </w:rPr>
              <w:t>5. Методическая   работа</w:t>
            </w:r>
          </w:p>
        </w:tc>
      </w:tr>
      <w:tr w:rsidR="009D4D3B" w:rsidRPr="005C02BA" w:rsidTr="00872AE0">
        <w:tc>
          <w:tcPr>
            <w:tcW w:w="576" w:type="dxa"/>
          </w:tcPr>
          <w:p w:rsidR="009D4D3B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97" w:type="dxa"/>
          </w:tcPr>
          <w:p w:rsidR="00D01BB8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 xml:space="preserve">Семинар: «Организация работы с детьми в летний период». </w:t>
            </w:r>
          </w:p>
          <w:p w:rsidR="00D01BB8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«Оборудование и подготовка 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центров на площадках</w:t>
            </w: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01BB8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 xml:space="preserve"> - музыкально - театральная «</w:t>
            </w:r>
            <w:proofErr w:type="spellStart"/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Кукляндия</w:t>
            </w:r>
            <w:proofErr w:type="spellEnd"/>
            <w:r w:rsidRPr="00D01BB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D01BB8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- спортивная «</w:t>
            </w:r>
            <w:proofErr w:type="spellStart"/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D01BB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D01BB8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- площадка «</w:t>
            </w:r>
            <w:proofErr w:type="spellStart"/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D01BB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9D4D3B" w:rsidRPr="005C02BA" w:rsidRDefault="00D01BB8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- центр игр с водой.</w:t>
            </w:r>
          </w:p>
        </w:tc>
        <w:tc>
          <w:tcPr>
            <w:tcW w:w="1457" w:type="dxa"/>
          </w:tcPr>
          <w:p w:rsidR="009D4D3B" w:rsidRPr="005C02BA" w:rsidRDefault="00D01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IV неделя мая</w:t>
            </w:r>
          </w:p>
        </w:tc>
        <w:tc>
          <w:tcPr>
            <w:tcW w:w="2109" w:type="dxa"/>
          </w:tcPr>
          <w:p w:rsidR="009D4D3B" w:rsidRPr="005C02BA" w:rsidRDefault="00872AE0" w:rsidP="00D01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D01BB8" w:rsidRPr="00D01BB8">
              <w:rPr>
                <w:rFonts w:ascii="Times New Roman" w:hAnsi="Times New Roman" w:cs="Times New Roman"/>
                <w:sz w:val="24"/>
                <w:szCs w:val="24"/>
              </w:rPr>
              <w:t>т. воспитатель,  Музыкальные руководители, инструктор по ФК, воспитатели</w:t>
            </w:r>
          </w:p>
        </w:tc>
      </w:tr>
      <w:tr w:rsidR="009D4D3B" w:rsidRPr="005C02BA" w:rsidTr="00872AE0">
        <w:tc>
          <w:tcPr>
            <w:tcW w:w="576" w:type="dxa"/>
          </w:tcPr>
          <w:p w:rsidR="009D4D3B" w:rsidRPr="005C02BA" w:rsidRDefault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97" w:type="dxa"/>
          </w:tcPr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воспитателей: </w:t>
            </w:r>
          </w:p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- «Особенности работы детского сада и организация </w:t>
            </w:r>
            <w:proofErr w:type="spellStart"/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в летний период»;</w:t>
            </w:r>
          </w:p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 - «Обеспечение психологической безопасности личности ребенка»;</w:t>
            </w:r>
          </w:p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 - «Организация разных видов деятельности в летний период»; </w:t>
            </w:r>
          </w:p>
          <w:p w:rsidR="00872AE0" w:rsidRDefault="00872AE0" w:rsidP="00872AE0"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- «Экологическое воспитание дошкольников летом в детском саду и в семье»;</w:t>
            </w:r>
            <w:r>
              <w:t xml:space="preserve"> </w:t>
            </w:r>
          </w:p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- «Организация двигательной активности детей в ДОО в летний оздоровительный период»; </w:t>
            </w:r>
          </w:p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- «Как формировать у детей интерес и бережное отношение к природе летом?»; </w:t>
            </w:r>
          </w:p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- «Организация двигательной активности в летний оздоровительный период»;</w:t>
            </w:r>
          </w:p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 - «Поддержка интереса детей к познавательному экспериментированию»; </w:t>
            </w:r>
          </w:p>
          <w:p w:rsidR="009D4D3B" w:rsidRPr="005C02BA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- «Индивидуальное консультирование воспитателей групп младшего дошкольного возраста по вопросам адаптации».</w:t>
            </w:r>
          </w:p>
        </w:tc>
        <w:tc>
          <w:tcPr>
            <w:tcW w:w="1457" w:type="dxa"/>
          </w:tcPr>
          <w:p w:rsidR="00872AE0" w:rsidRDefault="00872AE0" w:rsidP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AE0" w:rsidRDefault="00872AE0" w:rsidP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AE0" w:rsidRPr="00872AE0" w:rsidRDefault="00872AE0" w:rsidP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конец   мая </w:t>
            </w:r>
          </w:p>
          <w:p w:rsidR="00872AE0" w:rsidRPr="00872AE0" w:rsidRDefault="00872AE0" w:rsidP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D3B" w:rsidRPr="005C02BA" w:rsidRDefault="00872AE0" w:rsidP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09" w:type="dxa"/>
          </w:tcPr>
          <w:p w:rsidR="009D4D3B" w:rsidRPr="005C02BA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воспитатель, врач-педиатр, музыкальные руководители, инструктор по ФК,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психолог, воспитатели по плану</w:t>
            </w:r>
          </w:p>
        </w:tc>
      </w:tr>
      <w:tr w:rsidR="00D01BB8" w:rsidRPr="005C02BA" w:rsidTr="00872AE0">
        <w:tc>
          <w:tcPr>
            <w:tcW w:w="576" w:type="dxa"/>
          </w:tcPr>
          <w:p w:rsidR="00D01BB8" w:rsidRPr="005C02BA" w:rsidRDefault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997" w:type="dxa"/>
          </w:tcPr>
          <w:p w:rsidR="00D01BB8" w:rsidRPr="005C02BA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воспитателями (по запросам)</w:t>
            </w:r>
          </w:p>
        </w:tc>
        <w:tc>
          <w:tcPr>
            <w:tcW w:w="1457" w:type="dxa"/>
          </w:tcPr>
          <w:p w:rsidR="00D01BB8" w:rsidRPr="005C02BA" w:rsidRDefault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09" w:type="dxa"/>
          </w:tcPr>
          <w:p w:rsidR="00D01BB8" w:rsidRPr="005C02BA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Заведующий, специалисты</w:t>
            </w:r>
          </w:p>
        </w:tc>
      </w:tr>
      <w:tr w:rsidR="00872AE0" w:rsidRPr="005C02BA" w:rsidTr="00872AE0">
        <w:tc>
          <w:tcPr>
            <w:tcW w:w="576" w:type="dxa"/>
          </w:tcPr>
          <w:p w:rsidR="00872AE0" w:rsidRPr="005C02BA" w:rsidRDefault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997" w:type="dxa"/>
          </w:tcPr>
          <w:p w:rsidR="00872AE0" w:rsidRPr="005C02BA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пособий, статей и журналов по работе с детьми в летний период.</w:t>
            </w:r>
          </w:p>
        </w:tc>
        <w:tc>
          <w:tcPr>
            <w:tcW w:w="1457" w:type="dxa"/>
            <w:vMerge w:val="restart"/>
          </w:tcPr>
          <w:p w:rsidR="00872AE0" w:rsidRPr="005C02BA" w:rsidRDefault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2109" w:type="dxa"/>
            <w:vMerge w:val="restart"/>
          </w:tcPr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72AE0" w:rsidRPr="005C02BA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по ВМР,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  <w:r w:rsidRPr="00D01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AE0" w:rsidRPr="005C02BA" w:rsidTr="00872AE0">
        <w:tc>
          <w:tcPr>
            <w:tcW w:w="576" w:type="dxa"/>
          </w:tcPr>
          <w:p w:rsidR="00872AE0" w:rsidRPr="005C02BA" w:rsidRDefault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997" w:type="dxa"/>
          </w:tcPr>
          <w:p w:rsidR="00872AE0" w:rsidRPr="005C02BA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методических рекомендаций по организации и проведению прогулок летом.</w:t>
            </w:r>
          </w:p>
        </w:tc>
        <w:tc>
          <w:tcPr>
            <w:tcW w:w="1457" w:type="dxa"/>
            <w:vMerge/>
          </w:tcPr>
          <w:p w:rsidR="00872AE0" w:rsidRPr="005C02BA" w:rsidRDefault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872AE0" w:rsidRPr="005C02BA" w:rsidRDefault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E0" w:rsidRPr="005C02BA" w:rsidTr="00872AE0">
        <w:tc>
          <w:tcPr>
            <w:tcW w:w="576" w:type="dxa"/>
          </w:tcPr>
          <w:p w:rsidR="00872AE0" w:rsidRPr="005C02BA" w:rsidRDefault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997" w:type="dxa"/>
          </w:tcPr>
          <w:p w:rsidR="00872AE0" w:rsidRPr="005C02BA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Подборка методической литературы, разработка картотек к планируемым видам деятельности, разработка перспективных планов.</w:t>
            </w:r>
          </w:p>
        </w:tc>
        <w:tc>
          <w:tcPr>
            <w:tcW w:w="1457" w:type="dxa"/>
            <w:vMerge/>
          </w:tcPr>
          <w:p w:rsidR="00872AE0" w:rsidRPr="005C02BA" w:rsidRDefault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872AE0" w:rsidRPr="005C02BA" w:rsidRDefault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E0" w:rsidRPr="005C02BA" w:rsidTr="00547F43">
        <w:tc>
          <w:tcPr>
            <w:tcW w:w="10139" w:type="dxa"/>
            <w:gridSpan w:val="4"/>
          </w:tcPr>
          <w:p w:rsidR="00872AE0" w:rsidRPr="005C02BA" w:rsidRDefault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 с  родителями</w:t>
            </w:r>
          </w:p>
        </w:tc>
      </w:tr>
      <w:tr w:rsidR="00872AE0" w:rsidRPr="005C02BA" w:rsidTr="00872AE0">
        <w:tc>
          <w:tcPr>
            <w:tcW w:w="576" w:type="dxa"/>
          </w:tcPr>
          <w:p w:rsidR="00872AE0" w:rsidRPr="005C02BA" w:rsidRDefault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97" w:type="dxa"/>
          </w:tcPr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для родителей на улице: </w:t>
            </w:r>
          </w:p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- режим дня; </w:t>
            </w:r>
          </w:p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- здоровая пища; </w:t>
            </w:r>
          </w:p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- микробы и вирусы;</w:t>
            </w:r>
          </w:p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 - как защищаться от насекомых; </w:t>
            </w:r>
          </w:p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рекомендации по играм с песком и водой; </w:t>
            </w:r>
          </w:p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рекомендации по экологическому воспитанию; </w:t>
            </w:r>
          </w:p>
          <w:p w:rsidR="00872AE0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рекомендации по познавательному развитию дошкольников; </w:t>
            </w:r>
          </w:p>
          <w:p w:rsidR="00872AE0" w:rsidRPr="005C02BA" w:rsidRDefault="00872AE0" w:rsidP="0087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- рекомендации по безопасности детей в летний оздоровительный период (правила дорожного движения, поведения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воде, пожарная безопасность). </w:t>
            </w:r>
          </w:p>
        </w:tc>
        <w:tc>
          <w:tcPr>
            <w:tcW w:w="1457" w:type="dxa"/>
          </w:tcPr>
          <w:p w:rsidR="00872AE0" w:rsidRDefault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872AE0" w:rsidRPr="005C02BA" w:rsidRDefault="0087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Июль Август</w:t>
            </w:r>
          </w:p>
        </w:tc>
        <w:tc>
          <w:tcPr>
            <w:tcW w:w="2109" w:type="dxa"/>
          </w:tcPr>
          <w:p w:rsidR="00872AE0" w:rsidRPr="005C02BA" w:rsidRDefault="00872AE0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 всех возрастных груп</w:t>
            </w:r>
            <w:r w:rsidR="00A85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872AE0" w:rsidRPr="005C02BA" w:rsidTr="00872AE0">
        <w:tc>
          <w:tcPr>
            <w:tcW w:w="576" w:type="dxa"/>
          </w:tcPr>
          <w:p w:rsidR="00872AE0" w:rsidRPr="005C02BA" w:rsidRDefault="00AC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997" w:type="dxa"/>
          </w:tcPr>
          <w:p w:rsidR="00AC4E5D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>Оформление «Уголка здоровья» для родителей:</w:t>
            </w:r>
          </w:p>
          <w:p w:rsidR="00AC4E5D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профилактика солнечного и теплового удара; </w:t>
            </w:r>
          </w:p>
          <w:p w:rsidR="00AC4E5D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кишечных инфекций; </w:t>
            </w:r>
          </w:p>
          <w:p w:rsidR="00AC4E5D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закаливающих мероприятий; </w:t>
            </w:r>
          </w:p>
          <w:p w:rsidR="00AC4E5D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 xml:space="preserve">- забота о своем здоровье; </w:t>
            </w:r>
          </w:p>
          <w:p w:rsidR="00872AE0" w:rsidRPr="005C02BA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>- для чего нужны витамины.</w:t>
            </w:r>
          </w:p>
        </w:tc>
        <w:tc>
          <w:tcPr>
            <w:tcW w:w="1457" w:type="dxa"/>
          </w:tcPr>
          <w:p w:rsidR="00AC4E5D" w:rsidRDefault="00AC4E5D" w:rsidP="00AC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872AE0" w:rsidRPr="005C02BA" w:rsidRDefault="00AC4E5D" w:rsidP="00AC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Июль Август</w:t>
            </w:r>
          </w:p>
        </w:tc>
        <w:tc>
          <w:tcPr>
            <w:tcW w:w="2109" w:type="dxa"/>
          </w:tcPr>
          <w:p w:rsidR="00872AE0" w:rsidRPr="005C02BA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воспитатель, медицинские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72AE0" w:rsidRPr="005C02BA" w:rsidTr="00872AE0">
        <w:tc>
          <w:tcPr>
            <w:tcW w:w="576" w:type="dxa"/>
          </w:tcPr>
          <w:p w:rsidR="00872AE0" w:rsidRPr="005C02BA" w:rsidRDefault="00AC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997" w:type="dxa"/>
          </w:tcPr>
          <w:p w:rsidR="00AC4E5D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AC4E5D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 xml:space="preserve"> - «Адаптация вновь поступивших детей к условиям детского сада»;</w:t>
            </w:r>
          </w:p>
          <w:p w:rsidR="00AC4E5D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 xml:space="preserve"> - «Секреты безопасного отдыха»; </w:t>
            </w:r>
          </w:p>
          <w:p w:rsidR="00AC4E5D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 xml:space="preserve">- «Сделайте вместе с детьми»; </w:t>
            </w:r>
          </w:p>
          <w:p w:rsidR="00AC4E5D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 xml:space="preserve">- «Секреты хорошего аппетита»; </w:t>
            </w:r>
          </w:p>
          <w:p w:rsidR="00AC4E5D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 xml:space="preserve">- «Режим дня дошкольника летом. Утренняя гимнастика. Закаливающие процедуры. Прогулки - походы»; </w:t>
            </w:r>
          </w:p>
          <w:p w:rsidR="00AC4E5D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>- «Влияние родительских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развитие детей»;</w:t>
            </w:r>
            <w:r>
              <w:t xml:space="preserve"> </w:t>
            </w: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 xml:space="preserve">- «Играем пальчиками и развиваем речь»; </w:t>
            </w:r>
          </w:p>
          <w:p w:rsidR="00AC4E5D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 xml:space="preserve">- «Десять советов по укреплению физического здоровья детей»; </w:t>
            </w:r>
          </w:p>
          <w:p w:rsidR="00AC4E5D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 xml:space="preserve">- «Адаптация ребенка к условиям детского сада»; </w:t>
            </w:r>
          </w:p>
          <w:p w:rsidR="00872AE0" w:rsidRPr="005C02BA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>- «Роль дыхательной 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настики в оздоровлении детей». </w:t>
            </w:r>
          </w:p>
        </w:tc>
        <w:tc>
          <w:tcPr>
            <w:tcW w:w="1457" w:type="dxa"/>
          </w:tcPr>
          <w:p w:rsidR="00AC4E5D" w:rsidRDefault="00AC4E5D" w:rsidP="00AC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872AE0" w:rsidRPr="005C02BA" w:rsidRDefault="00AC4E5D" w:rsidP="00AC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AE0">
              <w:rPr>
                <w:rFonts w:ascii="Times New Roman" w:hAnsi="Times New Roman" w:cs="Times New Roman"/>
                <w:sz w:val="24"/>
                <w:szCs w:val="24"/>
              </w:rPr>
              <w:t>Июль Август</w:t>
            </w:r>
          </w:p>
        </w:tc>
        <w:tc>
          <w:tcPr>
            <w:tcW w:w="2109" w:type="dxa"/>
          </w:tcPr>
          <w:p w:rsidR="00872AE0" w:rsidRPr="005C02BA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>, ст. воспитатель, медицинский работник, воспитатели групп,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>психолог, инструкторы по ФК, музыкальный руководитель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  <w:proofErr w:type="gramEnd"/>
          </w:p>
        </w:tc>
      </w:tr>
      <w:tr w:rsidR="00872AE0" w:rsidRPr="005C02BA" w:rsidTr="00872AE0">
        <w:tc>
          <w:tcPr>
            <w:tcW w:w="576" w:type="dxa"/>
          </w:tcPr>
          <w:p w:rsidR="00872AE0" w:rsidRPr="005C02BA" w:rsidRDefault="00AC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997" w:type="dxa"/>
          </w:tcPr>
          <w:p w:rsidR="00872AE0" w:rsidRPr="005C02BA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совместных развлечениях и праздниках.</w:t>
            </w:r>
          </w:p>
        </w:tc>
        <w:tc>
          <w:tcPr>
            <w:tcW w:w="1457" w:type="dxa"/>
          </w:tcPr>
          <w:p w:rsidR="00AC4E5D" w:rsidRDefault="00AC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872AE0" w:rsidRPr="005C02BA" w:rsidRDefault="00AC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>Июль Август</w:t>
            </w:r>
          </w:p>
        </w:tc>
        <w:tc>
          <w:tcPr>
            <w:tcW w:w="2109" w:type="dxa"/>
          </w:tcPr>
          <w:p w:rsidR="00872AE0" w:rsidRPr="005C02BA" w:rsidRDefault="00AC4E5D" w:rsidP="00AC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C4E5D" w:rsidRPr="005C02BA" w:rsidTr="00993EA1">
        <w:tc>
          <w:tcPr>
            <w:tcW w:w="10139" w:type="dxa"/>
            <w:gridSpan w:val="4"/>
          </w:tcPr>
          <w:p w:rsidR="00AC4E5D" w:rsidRPr="005C02BA" w:rsidRDefault="00AC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b/>
                <w:sz w:val="24"/>
                <w:szCs w:val="24"/>
              </w:rPr>
              <w:t>7. Административно-хозяйственная работа</w:t>
            </w:r>
          </w:p>
        </w:tc>
      </w:tr>
      <w:tr w:rsidR="003E052D" w:rsidRPr="005C02BA" w:rsidTr="00872AE0">
        <w:tc>
          <w:tcPr>
            <w:tcW w:w="576" w:type="dxa"/>
          </w:tcPr>
          <w:p w:rsidR="003E052D" w:rsidRPr="005C02BA" w:rsidRDefault="003E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97" w:type="dxa"/>
          </w:tcPr>
          <w:p w:rsidR="003E052D" w:rsidRPr="005C02BA" w:rsidRDefault="003E052D" w:rsidP="0062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>Обновить оборудование и материал для оформления видовых точек экологической тропинки: «Поляна сказок», «Пруд»,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Метеостанция</w:t>
            </w:r>
            <w:r w:rsidRPr="00AC4E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57" w:type="dxa"/>
            <w:vMerge w:val="restart"/>
          </w:tcPr>
          <w:p w:rsidR="003E052D" w:rsidRDefault="003E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3E052D" w:rsidRPr="005C02BA" w:rsidRDefault="003E052D" w:rsidP="004E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9" w:type="dxa"/>
            <w:vMerge w:val="restart"/>
          </w:tcPr>
          <w:p w:rsidR="003E052D" w:rsidRPr="003E052D" w:rsidRDefault="003E052D" w:rsidP="00A852C6">
            <w:pPr>
              <w:rPr>
                <w:rFonts w:ascii="Times New Roman" w:hAnsi="Times New Roman" w:cs="Times New Roman"/>
              </w:rPr>
            </w:pPr>
            <w:r w:rsidRPr="003E052D">
              <w:rPr>
                <w:rFonts w:ascii="Times New Roman" w:hAnsi="Times New Roman" w:cs="Times New Roman"/>
              </w:rPr>
              <w:t xml:space="preserve">Заведующий, </w:t>
            </w:r>
            <w:r w:rsidRPr="003E052D">
              <w:rPr>
                <w:rFonts w:ascii="Times New Roman" w:hAnsi="Times New Roman" w:cs="Times New Roman"/>
              </w:rPr>
              <w:t>заместитель заведующего по АХР</w:t>
            </w:r>
            <w:r w:rsidRPr="003E05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052D" w:rsidRPr="005C02BA" w:rsidTr="00872AE0">
        <w:tc>
          <w:tcPr>
            <w:tcW w:w="576" w:type="dxa"/>
          </w:tcPr>
          <w:p w:rsidR="003E052D" w:rsidRPr="005C02BA" w:rsidRDefault="003E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C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997" w:type="dxa"/>
          </w:tcPr>
          <w:p w:rsidR="003E052D" w:rsidRPr="003E052D" w:rsidRDefault="003E052D" w:rsidP="00A85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C6">
              <w:rPr>
                <w:rFonts w:ascii="Times New Roman" w:hAnsi="Times New Roman" w:cs="Times New Roman"/>
                <w:sz w:val="24"/>
                <w:szCs w:val="24"/>
              </w:rPr>
              <w:t>Разбивка клумб, цветников, высадка семян и цветов, деревьев, кустарников.</w:t>
            </w:r>
          </w:p>
        </w:tc>
        <w:tc>
          <w:tcPr>
            <w:tcW w:w="1457" w:type="dxa"/>
            <w:vMerge/>
          </w:tcPr>
          <w:p w:rsidR="003E052D" w:rsidRPr="005C02BA" w:rsidRDefault="003E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3E052D" w:rsidRPr="003E052D" w:rsidRDefault="003E05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AE0" w:rsidRPr="005C02BA" w:rsidTr="00872AE0">
        <w:tc>
          <w:tcPr>
            <w:tcW w:w="576" w:type="dxa"/>
          </w:tcPr>
          <w:p w:rsidR="00872AE0" w:rsidRPr="005C02BA" w:rsidRDefault="003E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997" w:type="dxa"/>
          </w:tcPr>
          <w:p w:rsidR="00872AE0" w:rsidRPr="005C02BA" w:rsidRDefault="003E052D" w:rsidP="003E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Дополнить выносной материал игрушками и пособиями для игр с песком и водой.</w:t>
            </w:r>
          </w:p>
        </w:tc>
        <w:tc>
          <w:tcPr>
            <w:tcW w:w="1457" w:type="dxa"/>
          </w:tcPr>
          <w:p w:rsidR="003E052D" w:rsidRDefault="003E052D" w:rsidP="003E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872AE0" w:rsidRPr="005C02BA" w:rsidRDefault="003E052D" w:rsidP="003E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9" w:type="dxa"/>
          </w:tcPr>
          <w:p w:rsidR="003E052D" w:rsidRPr="003E052D" w:rsidRDefault="003E052D" w:rsidP="003E052D">
            <w:pPr>
              <w:rPr>
                <w:rFonts w:ascii="Times New Roman" w:hAnsi="Times New Roman" w:cs="Times New Roman"/>
              </w:rPr>
            </w:pPr>
            <w:r w:rsidRPr="003E052D">
              <w:rPr>
                <w:rFonts w:ascii="Times New Roman" w:hAnsi="Times New Roman" w:cs="Times New Roman"/>
              </w:rPr>
              <w:t>Заведующий,</w:t>
            </w:r>
          </w:p>
          <w:p w:rsidR="00872AE0" w:rsidRPr="003E052D" w:rsidRDefault="003E052D" w:rsidP="003E052D">
            <w:pPr>
              <w:rPr>
                <w:rFonts w:ascii="Times New Roman" w:hAnsi="Times New Roman" w:cs="Times New Roman"/>
              </w:rPr>
            </w:pPr>
            <w:r w:rsidRPr="003E052D">
              <w:rPr>
                <w:rFonts w:ascii="Times New Roman" w:hAnsi="Times New Roman" w:cs="Times New Roman"/>
              </w:rPr>
              <w:t>заместитель заведующего по ВМР</w:t>
            </w:r>
          </w:p>
        </w:tc>
      </w:tr>
      <w:tr w:rsidR="00AC4E5D" w:rsidRPr="005C02BA" w:rsidTr="00872AE0">
        <w:tc>
          <w:tcPr>
            <w:tcW w:w="576" w:type="dxa"/>
          </w:tcPr>
          <w:p w:rsidR="00AC4E5D" w:rsidRPr="005C02BA" w:rsidRDefault="003E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997" w:type="dxa"/>
          </w:tcPr>
          <w:p w:rsidR="00AC4E5D" w:rsidRPr="005C02BA" w:rsidRDefault="003E052D" w:rsidP="003E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Строго соблюдать график отпусков воспитателей, не допуская одновременного ухода в отпуск постоянно работающих воспитателей в одной возрастной группе.</w:t>
            </w:r>
          </w:p>
        </w:tc>
        <w:tc>
          <w:tcPr>
            <w:tcW w:w="1457" w:type="dxa"/>
          </w:tcPr>
          <w:p w:rsidR="00AC4E5D" w:rsidRPr="005C02BA" w:rsidRDefault="003E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</w:tc>
        <w:tc>
          <w:tcPr>
            <w:tcW w:w="2109" w:type="dxa"/>
          </w:tcPr>
          <w:p w:rsidR="003E052D" w:rsidRPr="003E052D" w:rsidRDefault="003E052D" w:rsidP="003E052D">
            <w:pPr>
              <w:rPr>
                <w:rFonts w:ascii="Times New Roman" w:hAnsi="Times New Roman" w:cs="Times New Roman"/>
              </w:rPr>
            </w:pPr>
            <w:r w:rsidRPr="003E052D">
              <w:rPr>
                <w:rFonts w:ascii="Times New Roman" w:hAnsi="Times New Roman" w:cs="Times New Roman"/>
              </w:rPr>
              <w:t>Заведующий,</w:t>
            </w:r>
          </w:p>
          <w:p w:rsidR="00AC4E5D" w:rsidRPr="003E052D" w:rsidRDefault="003E052D" w:rsidP="003E052D">
            <w:pPr>
              <w:rPr>
                <w:rFonts w:ascii="Times New Roman" w:hAnsi="Times New Roman" w:cs="Times New Roman"/>
              </w:rPr>
            </w:pPr>
            <w:r w:rsidRPr="003E052D">
              <w:rPr>
                <w:rFonts w:ascii="Times New Roman" w:hAnsi="Times New Roman" w:cs="Times New Roman"/>
              </w:rPr>
              <w:t>заместитель заведующего по ВМР</w:t>
            </w:r>
          </w:p>
        </w:tc>
      </w:tr>
      <w:tr w:rsidR="00AC4E5D" w:rsidRPr="005C02BA" w:rsidTr="00872AE0">
        <w:tc>
          <w:tcPr>
            <w:tcW w:w="576" w:type="dxa"/>
          </w:tcPr>
          <w:p w:rsidR="00AC4E5D" w:rsidRPr="005C02BA" w:rsidRDefault="003E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997" w:type="dxa"/>
          </w:tcPr>
          <w:p w:rsidR="00AC4E5D" w:rsidRPr="005C02BA" w:rsidRDefault="003E052D" w:rsidP="003E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 xml:space="preserve">Очистка участков от сухостоя, подрезка кустов, покос травы, полив  </w:t>
            </w:r>
          </w:p>
        </w:tc>
        <w:tc>
          <w:tcPr>
            <w:tcW w:w="1457" w:type="dxa"/>
          </w:tcPr>
          <w:p w:rsidR="00AC4E5D" w:rsidRPr="005C02BA" w:rsidRDefault="003E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</w:tc>
        <w:tc>
          <w:tcPr>
            <w:tcW w:w="2109" w:type="dxa"/>
          </w:tcPr>
          <w:p w:rsidR="00AC4E5D" w:rsidRPr="003E052D" w:rsidRDefault="003E052D" w:rsidP="003E052D">
            <w:pPr>
              <w:rPr>
                <w:rFonts w:ascii="Times New Roman" w:hAnsi="Times New Roman" w:cs="Times New Roman"/>
              </w:rPr>
            </w:pPr>
            <w:r w:rsidRPr="003E052D">
              <w:rPr>
                <w:rFonts w:ascii="Times New Roman" w:hAnsi="Times New Roman" w:cs="Times New Roman"/>
              </w:rPr>
              <w:t>Заведующий, заместитель заведующего по АХР</w:t>
            </w:r>
          </w:p>
        </w:tc>
      </w:tr>
      <w:tr w:rsidR="00AC4E5D" w:rsidRPr="005C02BA" w:rsidTr="00872AE0">
        <w:tc>
          <w:tcPr>
            <w:tcW w:w="576" w:type="dxa"/>
          </w:tcPr>
          <w:p w:rsidR="00AC4E5D" w:rsidRPr="005C02BA" w:rsidRDefault="003E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997" w:type="dxa"/>
          </w:tcPr>
          <w:p w:rsidR="00AC4E5D" w:rsidRPr="005C02BA" w:rsidRDefault="003E052D" w:rsidP="003E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Дополнить и обновить оборудование и игровой материал для проведения закаливающих мероприятий: водных, солнечных, воздушных</w:t>
            </w:r>
          </w:p>
        </w:tc>
        <w:tc>
          <w:tcPr>
            <w:tcW w:w="1457" w:type="dxa"/>
          </w:tcPr>
          <w:p w:rsidR="003E052D" w:rsidRDefault="003E052D" w:rsidP="003E0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AC4E5D" w:rsidRPr="005C02BA" w:rsidRDefault="003E052D" w:rsidP="003E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9" w:type="dxa"/>
          </w:tcPr>
          <w:p w:rsidR="00AC4E5D" w:rsidRPr="003E052D" w:rsidRDefault="003E052D" w:rsidP="003E052D">
            <w:pPr>
              <w:rPr>
                <w:rFonts w:ascii="Times New Roman" w:hAnsi="Times New Roman" w:cs="Times New Roman"/>
              </w:rPr>
            </w:pPr>
            <w:r w:rsidRPr="003E052D">
              <w:rPr>
                <w:rFonts w:ascii="Times New Roman" w:hAnsi="Times New Roman" w:cs="Times New Roman"/>
              </w:rPr>
              <w:t>Заведующий, заместитель заведующего по ВМР</w:t>
            </w:r>
            <w:r w:rsidRPr="003E052D">
              <w:rPr>
                <w:rFonts w:ascii="Times New Roman" w:hAnsi="Times New Roman" w:cs="Times New Roman"/>
              </w:rPr>
              <w:t xml:space="preserve"> </w:t>
            </w:r>
            <w:r w:rsidRPr="003E052D"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</w:tr>
      <w:tr w:rsidR="00AC4E5D" w:rsidRPr="005C02BA" w:rsidTr="00872AE0">
        <w:tc>
          <w:tcPr>
            <w:tcW w:w="576" w:type="dxa"/>
          </w:tcPr>
          <w:p w:rsidR="00AC4E5D" w:rsidRPr="005C02BA" w:rsidRDefault="003E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7" w:type="dxa"/>
          </w:tcPr>
          <w:p w:rsidR="00AC4E5D" w:rsidRPr="005C02BA" w:rsidRDefault="003E052D" w:rsidP="003E0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Продумать теневые навесы на прогулочных площадках.</w:t>
            </w:r>
          </w:p>
        </w:tc>
        <w:tc>
          <w:tcPr>
            <w:tcW w:w="1457" w:type="dxa"/>
          </w:tcPr>
          <w:p w:rsidR="00AC4E5D" w:rsidRPr="005C02BA" w:rsidRDefault="003E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E05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09" w:type="dxa"/>
          </w:tcPr>
          <w:p w:rsidR="00AC4E5D" w:rsidRPr="003E052D" w:rsidRDefault="003E052D" w:rsidP="003E052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E052D">
              <w:rPr>
                <w:rFonts w:ascii="Times New Roman" w:hAnsi="Times New Roman" w:cs="Times New Roman"/>
              </w:rPr>
              <w:t>Заведующий, зам. зав. по АХР</w:t>
            </w:r>
          </w:p>
        </w:tc>
      </w:tr>
    </w:tbl>
    <w:p w:rsidR="005C02BA" w:rsidRPr="005C02BA" w:rsidRDefault="005C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02BA" w:rsidRPr="005C02BA" w:rsidSect="008B7B6C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51"/>
    <w:rsid w:val="00297078"/>
    <w:rsid w:val="003E052D"/>
    <w:rsid w:val="0053712B"/>
    <w:rsid w:val="005C02BA"/>
    <w:rsid w:val="00627C42"/>
    <w:rsid w:val="00801DA1"/>
    <w:rsid w:val="00872AE0"/>
    <w:rsid w:val="008B7B6C"/>
    <w:rsid w:val="00922351"/>
    <w:rsid w:val="009D4D3B"/>
    <w:rsid w:val="00A852C6"/>
    <w:rsid w:val="00AC4E5D"/>
    <w:rsid w:val="00B01CE4"/>
    <w:rsid w:val="00D0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Lenovo246</dc:creator>
  <cp:keywords/>
  <dc:description/>
  <cp:lastModifiedBy>Lenovo246</cp:lastModifiedBy>
  <cp:revision>3</cp:revision>
  <dcterms:created xsi:type="dcterms:W3CDTF">2020-06-01T10:12:00Z</dcterms:created>
  <dcterms:modified xsi:type="dcterms:W3CDTF">2020-06-01T12:25:00Z</dcterms:modified>
</cp:coreProperties>
</file>