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EB6" w:rsidRPr="00020648" w:rsidRDefault="00C06BF4" w:rsidP="00FA15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s1026" type="#_x0000_t75" style="position:absolute;left:0;text-align:left;margin-left:533.25pt;margin-top:4.8pt;width:121.95pt;height:126.25pt;z-index:-1;visibility:visible;mso-wrap-style:square;mso-position-horizontal-relative:text;mso-position-vertical-relative:text;mso-width-relative:page;mso-height-relative:page" wrapcoords="-133 0 -133 21343 21600 21343 21600 0 -133 0">
            <v:imagedata r:id="rId6" o:title="" croptop="52969f" cropleft="24489f" cropright="23909f"/>
          </v:shape>
        </w:pict>
      </w:r>
      <w:r w:rsidR="00E01EB6" w:rsidRPr="0002064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E01EB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01EB6" w:rsidRPr="00020648">
        <w:rPr>
          <w:rFonts w:ascii="Times New Roman" w:hAnsi="Times New Roman" w:cs="Times New Roman"/>
          <w:sz w:val="28"/>
          <w:szCs w:val="28"/>
        </w:rPr>
        <w:t>УТВЕРЖДАЮ</w:t>
      </w:r>
    </w:p>
    <w:p w:rsidR="00E01EB6" w:rsidRPr="0098101D" w:rsidRDefault="00E01EB6" w:rsidP="00FA1559">
      <w:pPr>
        <w:pStyle w:val="2"/>
        <w:ind w:right="0"/>
        <w:jc w:val="right"/>
        <w:rPr>
          <w:rFonts w:ascii="Times New Roman" w:hAnsi="Times New Roman"/>
          <w:b w:val="0"/>
          <w:bCs w:val="0"/>
          <w:i w:val="0"/>
          <w:iCs w:val="0"/>
        </w:rPr>
      </w:pPr>
      <w:r w:rsidRPr="0098101D">
        <w:rPr>
          <w:rFonts w:ascii="Times New Roman" w:hAnsi="Times New Roman"/>
          <w:b w:val="0"/>
          <w:bCs w:val="0"/>
          <w:i w:val="0"/>
          <w:iCs w:val="0"/>
        </w:rPr>
        <w:t xml:space="preserve">                                                                                                          Заведующий МБДОУ </w:t>
      </w:r>
    </w:p>
    <w:p w:rsidR="00E01EB6" w:rsidRPr="0098101D" w:rsidRDefault="00E01EB6" w:rsidP="00FA1559">
      <w:pPr>
        <w:pStyle w:val="2"/>
        <w:ind w:right="0"/>
        <w:jc w:val="right"/>
        <w:rPr>
          <w:rFonts w:ascii="Times New Roman" w:hAnsi="Times New Roman"/>
          <w:b w:val="0"/>
          <w:bCs w:val="0"/>
          <w:i w:val="0"/>
          <w:iCs w:val="0"/>
        </w:rPr>
      </w:pPr>
      <w:r w:rsidRPr="0098101D">
        <w:rPr>
          <w:rFonts w:ascii="Times New Roman" w:hAnsi="Times New Roman"/>
          <w:b w:val="0"/>
          <w:bCs w:val="0"/>
          <w:i w:val="0"/>
          <w:iCs w:val="0"/>
        </w:rPr>
        <w:t xml:space="preserve">                                                                                                </w:t>
      </w:r>
      <w:r>
        <w:rPr>
          <w:rFonts w:ascii="Times New Roman" w:hAnsi="Times New Roman"/>
          <w:b w:val="0"/>
          <w:bCs w:val="0"/>
          <w:i w:val="0"/>
          <w:iCs w:val="0"/>
        </w:rPr>
        <w:t xml:space="preserve">                          </w:t>
      </w:r>
      <w:r w:rsidRPr="0098101D">
        <w:rPr>
          <w:rFonts w:ascii="Times New Roman" w:hAnsi="Times New Roman"/>
          <w:b w:val="0"/>
          <w:bCs w:val="0"/>
          <w:i w:val="0"/>
          <w:iCs w:val="0"/>
        </w:rPr>
        <w:t xml:space="preserve"> МО г. Краснодар</w:t>
      </w:r>
    </w:p>
    <w:p w:rsidR="00E01EB6" w:rsidRPr="00020648" w:rsidRDefault="00E01EB6" w:rsidP="00FA1559">
      <w:pPr>
        <w:pStyle w:val="2"/>
        <w:ind w:right="0"/>
        <w:jc w:val="right"/>
        <w:rPr>
          <w:rFonts w:ascii="Times New Roman" w:hAnsi="Times New Roman"/>
        </w:rPr>
      </w:pPr>
      <w:r w:rsidRPr="0098101D">
        <w:rPr>
          <w:rFonts w:ascii="Times New Roman" w:hAnsi="Times New Roman"/>
          <w:b w:val="0"/>
          <w:bCs w:val="0"/>
          <w:i w:val="0"/>
          <w:iCs w:val="0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  <w:b w:val="0"/>
          <w:bCs w:val="0"/>
          <w:i w:val="0"/>
          <w:iCs w:val="0"/>
        </w:rPr>
        <w:t xml:space="preserve"> </w:t>
      </w:r>
      <w:r w:rsidRPr="0098101D">
        <w:rPr>
          <w:rFonts w:ascii="Times New Roman" w:hAnsi="Times New Roman"/>
          <w:b w:val="0"/>
          <w:bCs w:val="0"/>
          <w:i w:val="0"/>
          <w:iCs w:val="0"/>
        </w:rPr>
        <w:t xml:space="preserve">  </w:t>
      </w:r>
      <w:r w:rsidR="00FE67BA">
        <w:rPr>
          <w:rFonts w:ascii="Times New Roman" w:hAnsi="Times New Roman"/>
          <w:b w:val="0"/>
          <w:bCs w:val="0"/>
          <w:i w:val="0"/>
          <w:iCs w:val="0"/>
        </w:rPr>
        <w:t xml:space="preserve"> </w:t>
      </w:r>
      <w:r w:rsidR="005B681A">
        <w:rPr>
          <w:rFonts w:ascii="Times New Roman" w:hAnsi="Times New Roman"/>
          <w:b w:val="0"/>
          <w:bCs w:val="0"/>
          <w:i w:val="0"/>
          <w:iCs w:val="0"/>
        </w:rPr>
        <w:t>«Центр – детский сад № 46</w:t>
      </w:r>
      <w:r w:rsidRPr="0098101D">
        <w:rPr>
          <w:rFonts w:ascii="Times New Roman" w:hAnsi="Times New Roman"/>
          <w:b w:val="0"/>
          <w:bCs w:val="0"/>
          <w:i w:val="0"/>
          <w:iCs w:val="0"/>
        </w:rPr>
        <w:t xml:space="preserve">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01EB6" w:rsidRPr="00020648" w:rsidRDefault="005B681A" w:rsidP="00FA15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E01EB6" w:rsidRPr="00020648">
        <w:rPr>
          <w:rFonts w:ascii="Times New Roman" w:hAnsi="Times New Roman" w:cs="Times New Roman"/>
          <w:sz w:val="28"/>
          <w:szCs w:val="28"/>
        </w:rPr>
        <w:t>________</w:t>
      </w:r>
      <w:r w:rsidR="00E01EB6">
        <w:rPr>
          <w:rFonts w:ascii="Times New Roman" w:hAnsi="Times New Roman" w:cs="Times New Roman"/>
          <w:sz w:val="28"/>
          <w:szCs w:val="28"/>
        </w:rPr>
        <w:t>_</w:t>
      </w:r>
      <w:r w:rsidR="00E01EB6" w:rsidRPr="00020648">
        <w:rPr>
          <w:rFonts w:ascii="Times New Roman" w:hAnsi="Times New Roman" w:cs="Times New Roman"/>
          <w:sz w:val="28"/>
          <w:szCs w:val="28"/>
        </w:rPr>
        <w:t xml:space="preserve">___ </w:t>
      </w:r>
      <w:r>
        <w:rPr>
          <w:rFonts w:ascii="Times New Roman" w:hAnsi="Times New Roman" w:cs="Times New Roman"/>
          <w:sz w:val="28"/>
          <w:szCs w:val="28"/>
        </w:rPr>
        <w:t>А. И. Горбунова</w:t>
      </w:r>
    </w:p>
    <w:p w:rsidR="00E01EB6" w:rsidRPr="00020648" w:rsidRDefault="00E01EB6" w:rsidP="00FA15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2064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«</w:t>
      </w:r>
      <w:r w:rsidR="00FA1559">
        <w:rPr>
          <w:rFonts w:ascii="Times New Roman" w:hAnsi="Times New Roman" w:cs="Times New Roman"/>
          <w:sz w:val="28"/>
          <w:szCs w:val="28"/>
        </w:rPr>
        <w:t>28</w:t>
      </w:r>
      <w:r w:rsidRPr="00020648">
        <w:rPr>
          <w:rFonts w:ascii="Times New Roman" w:hAnsi="Times New Roman" w:cs="Times New Roman"/>
          <w:sz w:val="28"/>
          <w:szCs w:val="28"/>
        </w:rPr>
        <w:t>» августа</w:t>
      </w:r>
      <w:r w:rsidR="00FA1559">
        <w:rPr>
          <w:rFonts w:ascii="Times New Roman" w:hAnsi="Times New Roman" w:cs="Times New Roman"/>
          <w:sz w:val="28"/>
          <w:szCs w:val="28"/>
        </w:rPr>
        <w:t xml:space="preserve"> 2020</w:t>
      </w:r>
      <w:r w:rsidRPr="00020648">
        <w:rPr>
          <w:rFonts w:ascii="Times New Roman" w:hAnsi="Times New Roman" w:cs="Times New Roman"/>
          <w:sz w:val="28"/>
          <w:szCs w:val="28"/>
        </w:rPr>
        <w:t>г.</w:t>
      </w:r>
    </w:p>
    <w:p w:rsidR="00E01EB6" w:rsidRDefault="00E01EB6" w:rsidP="00FA6385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445B7" w:rsidRDefault="00B445B7" w:rsidP="00FA63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01EB6" w:rsidRDefault="00E01EB6" w:rsidP="00FA63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r w:rsidRPr="00F60BD8">
        <w:rPr>
          <w:rFonts w:ascii="Times New Roman" w:hAnsi="Times New Roman" w:cs="Times New Roman"/>
          <w:b/>
          <w:bCs/>
          <w:sz w:val="32"/>
          <w:szCs w:val="32"/>
        </w:rPr>
        <w:t>Перспективное планиров</w:t>
      </w:r>
      <w:r>
        <w:rPr>
          <w:rFonts w:ascii="Times New Roman" w:hAnsi="Times New Roman" w:cs="Times New Roman"/>
          <w:b/>
          <w:bCs/>
          <w:sz w:val="32"/>
          <w:szCs w:val="32"/>
        </w:rPr>
        <w:t>ание тематических недель</w:t>
      </w:r>
    </w:p>
    <w:p w:rsidR="005F477E" w:rsidRDefault="00E01EB6" w:rsidP="00FA63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МБДОУ МО г. Крас</w:t>
      </w:r>
      <w:r w:rsidR="005B681A">
        <w:rPr>
          <w:rFonts w:ascii="Times New Roman" w:hAnsi="Times New Roman" w:cs="Times New Roman"/>
          <w:b/>
          <w:bCs/>
          <w:sz w:val="32"/>
          <w:szCs w:val="32"/>
        </w:rPr>
        <w:t>нодар «Центр – детский сад № 46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» </w:t>
      </w:r>
      <w:r w:rsidR="007325B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FA1559">
        <w:rPr>
          <w:rFonts w:ascii="Times New Roman" w:hAnsi="Times New Roman" w:cs="Times New Roman"/>
          <w:b/>
          <w:bCs/>
          <w:sz w:val="32"/>
          <w:szCs w:val="32"/>
        </w:rPr>
        <w:t>на 2020 – 2021</w:t>
      </w:r>
      <w:r w:rsidRPr="00F60BD8">
        <w:rPr>
          <w:rFonts w:ascii="Times New Roman" w:hAnsi="Times New Roman" w:cs="Times New Roman"/>
          <w:b/>
          <w:bCs/>
          <w:sz w:val="32"/>
          <w:szCs w:val="32"/>
        </w:rPr>
        <w:t xml:space="preserve"> учебный год</w:t>
      </w:r>
      <w:bookmarkEnd w:id="0"/>
      <w:r w:rsidR="005F477E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B445B7" w:rsidRPr="00786F92" w:rsidRDefault="00B445B7" w:rsidP="00FA63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151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7"/>
        <w:gridCol w:w="2293"/>
        <w:gridCol w:w="142"/>
        <w:gridCol w:w="2095"/>
        <w:gridCol w:w="31"/>
        <w:gridCol w:w="2129"/>
        <w:gridCol w:w="2124"/>
        <w:gridCol w:w="36"/>
        <w:gridCol w:w="2160"/>
        <w:gridCol w:w="72"/>
        <w:gridCol w:w="2348"/>
      </w:tblGrid>
      <w:tr w:rsidR="000974FF" w:rsidRPr="00636305" w:rsidTr="007325B6">
        <w:tc>
          <w:tcPr>
            <w:tcW w:w="1677" w:type="dxa"/>
          </w:tcPr>
          <w:p w:rsidR="00E01EB6" w:rsidRPr="00D213BD" w:rsidRDefault="00D213BD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Дата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проведе-ния</w:t>
            </w:r>
            <w:proofErr w:type="spellEnd"/>
            <w:proofErr w:type="gramEnd"/>
          </w:p>
        </w:tc>
        <w:tc>
          <w:tcPr>
            <w:tcW w:w="2435" w:type="dxa"/>
            <w:gridSpan w:val="2"/>
          </w:tcPr>
          <w:p w:rsidR="00E01EB6" w:rsidRPr="002B7AC2" w:rsidRDefault="00E01EB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B7AC2">
              <w:rPr>
                <w:rFonts w:ascii="Times New Roman" w:hAnsi="Times New Roman" w:cs="Times New Roman"/>
                <w:bCs/>
                <w:sz w:val="28"/>
                <w:szCs w:val="28"/>
              </w:rPr>
              <w:t>Тема</w:t>
            </w:r>
          </w:p>
        </w:tc>
        <w:tc>
          <w:tcPr>
            <w:tcW w:w="2095" w:type="dxa"/>
          </w:tcPr>
          <w:p w:rsidR="00E01EB6" w:rsidRDefault="00E01EB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1 мл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адшая</w:t>
            </w:r>
          </w:p>
          <w:p w:rsidR="00DD6E92" w:rsidRPr="00636305" w:rsidRDefault="00DD6E9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160" w:type="dxa"/>
            <w:gridSpan w:val="2"/>
          </w:tcPr>
          <w:p w:rsidR="00E01EB6" w:rsidRDefault="00E01EB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D6E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адшая</w:t>
            </w:r>
          </w:p>
          <w:p w:rsidR="00DD6E92" w:rsidRPr="00636305" w:rsidRDefault="00DD6E9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160" w:type="dxa"/>
            <w:gridSpan w:val="2"/>
          </w:tcPr>
          <w:p w:rsidR="00E01EB6" w:rsidRDefault="00E01EB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Сред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няя</w:t>
            </w:r>
          </w:p>
          <w:p w:rsidR="00DD6E92" w:rsidRPr="00636305" w:rsidRDefault="00DD6E9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160" w:type="dxa"/>
          </w:tcPr>
          <w:p w:rsidR="00E01EB6" w:rsidRDefault="00E01EB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Старш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</w:p>
          <w:p w:rsidR="00DD6E92" w:rsidRPr="00636305" w:rsidRDefault="00DD6E9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420" w:type="dxa"/>
            <w:gridSpan w:val="2"/>
          </w:tcPr>
          <w:p w:rsidR="00E01EB6" w:rsidRPr="00636305" w:rsidRDefault="00E01EB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Подгот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овительная к школе группа</w:t>
            </w:r>
          </w:p>
        </w:tc>
      </w:tr>
      <w:tr w:rsidR="00E01EB6" w:rsidRPr="00636305" w:rsidTr="007325B6">
        <w:tc>
          <w:tcPr>
            <w:tcW w:w="15107" w:type="dxa"/>
            <w:gridSpan w:val="11"/>
          </w:tcPr>
          <w:p w:rsidR="009525B2" w:rsidRPr="0064468F" w:rsidRDefault="00E01EB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4468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 w:rsidR="0064468F" w:rsidRPr="0064468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ЕНТЯБРЬ </w:t>
            </w:r>
            <w:r w:rsidR="007325B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r w:rsidR="00FA155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2020</w:t>
            </w:r>
            <w:r w:rsidR="00A07D28" w:rsidRPr="0064468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г.</w:t>
            </w:r>
          </w:p>
          <w:p w:rsidR="00E01EB6" w:rsidRPr="00E90008" w:rsidRDefault="00FA1559" w:rsidP="00FA15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2020</w:t>
            </w:r>
            <w:r w:rsidR="00F639A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год - </w:t>
            </w:r>
            <w:r w:rsidR="00F639A4" w:rsidRPr="0039439E">
              <w:rPr>
                <w:rFonts w:ascii="Times New Roman" w:hAnsi="Times New Roman" w:cs="Times New Roman"/>
                <w:sz w:val="28"/>
                <w:szCs w:val="28"/>
              </w:rPr>
              <w:t xml:space="preserve">Год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Памяти и славы</w:t>
            </w:r>
            <w:r w:rsidR="00F639A4" w:rsidRPr="0039439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9525B2" w:rsidRPr="00636305" w:rsidTr="00F639A4">
        <w:trPr>
          <w:trHeight w:val="556"/>
        </w:trPr>
        <w:tc>
          <w:tcPr>
            <w:tcW w:w="1677" w:type="dxa"/>
            <w:vMerge w:val="restart"/>
          </w:tcPr>
          <w:p w:rsidR="009525B2" w:rsidRPr="002B7AC2" w:rsidRDefault="009525B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B7AC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 неделя</w:t>
            </w:r>
          </w:p>
          <w:p w:rsidR="009525B2" w:rsidRPr="00132575" w:rsidRDefault="009525B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B7AC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сентября</w:t>
            </w:r>
          </w:p>
        </w:tc>
        <w:tc>
          <w:tcPr>
            <w:tcW w:w="13430" w:type="dxa"/>
            <w:gridSpan w:val="10"/>
          </w:tcPr>
          <w:p w:rsidR="009525B2" w:rsidRDefault="00C06BF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hyperlink r:id="rId7" w:history="1">
              <w:r w:rsidR="005B681A">
                <w:rPr>
                  <w:rFonts w:ascii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2</w:t>
              </w:r>
              <w:r w:rsidR="009525B2" w:rsidRPr="009525B2">
                <w:rPr>
                  <w:rFonts w:ascii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 xml:space="preserve"> сентября - День знаний</w:t>
              </w:r>
            </w:hyperlink>
            <w:r w:rsidR="00CD2D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</w:p>
          <w:p w:rsidR="00F639A4" w:rsidRDefault="00CD2D79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D2D7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 сентября </w:t>
            </w:r>
            <w:r w:rsidR="00FA155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A155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День окончания Великой отечественной войны. </w:t>
            </w:r>
            <w:r w:rsidRPr="00CD2D79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День солидарности в борьбе с терроризмом</w:t>
            </w:r>
            <w:r w:rsidRPr="00CD2D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r w:rsidRPr="00CD2D7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F70DF9" w:rsidRPr="00F639A4" w:rsidRDefault="00FA1559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 7.09-11</w:t>
            </w:r>
            <w:r w:rsidR="00F70DF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.09 – Неделя безопасности </w:t>
            </w:r>
            <w:r w:rsidR="00B445B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(ИОС – во всех группах)</w:t>
            </w:r>
          </w:p>
        </w:tc>
      </w:tr>
      <w:tr w:rsidR="00B21A96" w:rsidRPr="00636305" w:rsidTr="007325B6">
        <w:trPr>
          <w:trHeight w:val="1359"/>
        </w:trPr>
        <w:tc>
          <w:tcPr>
            <w:tcW w:w="1677" w:type="dxa"/>
            <w:vMerge/>
          </w:tcPr>
          <w:p w:rsidR="00B21A96" w:rsidRDefault="00B21A9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435" w:type="dxa"/>
            <w:gridSpan w:val="2"/>
            <w:vMerge w:val="restart"/>
            <w:tcBorders>
              <w:top w:val="single" w:sz="4" w:space="0" w:color="auto"/>
            </w:tcBorders>
          </w:tcPr>
          <w:p w:rsidR="00B21A96" w:rsidRDefault="00B21A96" w:rsidP="00FA63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- Вместе дружная семья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мл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оз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-</w:t>
            </w:r>
            <w:r w:rsidRPr="002B7A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т)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.</w:t>
            </w:r>
          </w:p>
          <w:p w:rsidR="00B21A96" w:rsidRDefault="00B21A96" w:rsidP="00FA63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- «Моя малая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Ро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-дина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– г. Красно-дар»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ср.гр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.</w:t>
            </w:r>
          </w:p>
          <w:p w:rsidR="00B21A96" w:rsidRPr="002B7AC2" w:rsidRDefault="00B21A96" w:rsidP="00FA63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7AC2">
              <w:rPr>
                <w:rFonts w:ascii="Times New Roman" w:hAnsi="Times New Roman" w:cs="Times New Roman"/>
                <w:sz w:val="28"/>
                <w:szCs w:val="28"/>
              </w:rPr>
              <w:t>- «Широка страна моя родная» (ст. возраст).</w:t>
            </w:r>
          </w:p>
          <w:p w:rsidR="00B21A96" w:rsidRPr="002B7AC2" w:rsidRDefault="00B21A96" w:rsidP="00FA63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2B7AC2">
              <w:rPr>
                <w:rFonts w:ascii="Times New Roman" w:hAnsi="Times New Roman" w:cs="Times New Roman"/>
                <w:sz w:val="28"/>
                <w:szCs w:val="28"/>
              </w:rPr>
              <w:t>- «Мой родной язык» (</w:t>
            </w:r>
            <w:proofErr w:type="spellStart"/>
            <w:r w:rsidRPr="002B7AC2">
              <w:rPr>
                <w:rFonts w:ascii="Times New Roman" w:hAnsi="Times New Roman" w:cs="Times New Roman"/>
                <w:sz w:val="28"/>
                <w:szCs w:val="28"/>
              </w:rPr>
              <w:t>подгот</w:t>
            </w:r>
            <w:proofErr w:type="spellEnd"/>
            <w:r w:rsidRPr="002B7AC2">
              <w:rPr>
                <w:rFonts w:ascii="Times New Roman" w:hAnsi="Times New Roman" w:cs="Times New Roman"/>
                <w:sz w:val="28"/>
                <w:szCs w:val="28"/>
              </w:rPr>
              <w:t>. группа).</w:t>
            </w:r>
          </w:p>
        </w:tc>
        <w:tc>
          <w:tcPr>
            <w:tcW w:w="2095" w:type="dxa"/>
            <w:tcBorders>
              <w:top w:val="single" w:sz="4" w:space="0" w:color="auto"/>
            </w:tcBorders>
          </w:tcPr>
          <w:p w:rsidR="00B21A96" w:rsidRPr="00A07D28" w:rsidRDefault="00B21A9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D28">
              <w:rPr>
                <w:rFonts w:ascii="Times New Roman" w:hAnsi="Times New Roman" w:cs="Times New Roman"/>
                <w:sz w:val="28"/>
                <w:szCs w:val="28"/>
              </w:rPr>
              <w:t xml:space="preserve">Адаптация. </w:t>
            </w:r>
          </w:p>
          <w:p w:rsidR="00B21A96" w:rsidRDefault="007325B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группой</w:t>
            </w:r>
          </w:p>
          <w:p w:rsidR="00B21A96" w:rsidRDefault="00B21A9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A96" w:rsidRPr="005F477E" w:rsidRDefault="00B21A96" w:rsidP="00FA638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</w:tcBorders>
          </w:tcPr>
          <w:p w:rsidR="00B21A96" w:rsidRPr="00A07D28" w:rsidRDefault="00B21A9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D28">
              <w:rPr>
                <w:rFonts w:ascii="Times New Roman" w:hAnsi="Times New Roman" w:cs="Times New Roman"/>
                <w:sz w:val="28"/>
                <w:szCs w:val="28"/>
              </w:rPr>
              <w:t xml:space="preserve">Адаптация. </w:t>
            </w:r>
          </w:p>
          <w:p w:rsidR="00B21A96" w:rsidRPr="00A07D28" w:rsidRDefault="007325B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группой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</w:tcBorders>
          </w:tcPr>
          <w:p w:rsidR="00B21A96" w:rsidRDefault="00B21A9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D28">
              <w:rPr>
                <w:rFonts w:ascii="Times New Roman" w:hAnsi="Times New Roman" w:cs="Times New Roman"/>
                <w:sz w:val="28"/>
                <w:szCs w:val="28"/>
              </w:rPr>
              <w:t xml:space="preserve">Сельское хозяйство. </w:t>
            </w:r>
          </w:p>
          <w:p w:rsidR="00B21A96" w:rsidRPr="00A07D28" w:rsidRDefault="00B21A9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D28">
              <w:rPr>
                <w:rFonts w:ascii="Times New Roman" w:hAnsi="Times New Roman" w:cs="Times New Roman"/>
                <w:sz w:val="28"/>
                <w:szCs w:val="28"/>
              </w:rPr>
              <w:t>Труд в городе и в сельской местности.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B21A96" w:rsidRPr="00A07D28" w:rsidRDefault="00B21A9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D28">
              <w:rPr>
                <w:rFonts w:ascii="Times New Roman" w:hAnsi="Times New Roman" w:cs="Times New Roman"/>
                <w:sz w:val="28"/>
                <w:szCs w:val="28"/>
              </w:rPr>
              <w:t xml:space="preserve">Сельское хозяйство. </w:t>
            </w:r>
          </w:p>
          <w:p w:rsidR="00B21A96" w:rsidRPr="00A07D28" w:rsidRDefault="00B21A9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D28">
              <w:rPr>
                <w:rFonts w:ascii="Times New Roman" w:hAnsi="Times New Roman" w:cs="Times New Roman"/>
                <w:sz w:val="28"/>
                <w:szCs w:val="28"/>
              </w:rPr>
              <w:t>Труд в городе и в сельской местности.</w:t>
            </w:r>
          </w:p>
        </w:tc>
        <w:tc>
          <w:tcPr>
            <w:tcW w:w="2420" w:type="dxa"/>
            <w:gridSpan w:val="2"/>
            <w:tcBorders>
              <w:top w:val="single" w:sz="4" w:space="0" w:color="auto"/>
            </w:tcBorders>
          </w:tcPr>
          <w:p w:rsidR="00B21A96" w:rsidRDefault="00B21A9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D28">
              <w:rPr>
                <w:rFonts w:ascii="Times New Roman" w:hAnsi="Times New Roman" w:cs="Times New Roman"/>
                <w:sz w:val="28"/>
                <w:szCs w:val="28"/>
              </w:rPr>
              <w:t xml:space="preserve">Сельское хозяйство. </w:t>
            </w:r>
          </w:p>
          <w:p w:rsidR="00B21A96" w:rsidRDefault="00B21A9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D28">
              <w:rPr>
                <w:rFonts w:ascii="Times New Roman" w:hAnsi="Times New Roman" w:cs="Times New Roman"/>
                <w:sz w:val="28"/>
                <w:szCs w:val="28"/>
              </w:rPr>
              <w:t xml:space="preserve">Труд сельских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городских </w:t>
            </w:r>
            <w:r w:rsidRPr="00A07D28">
              <w:rPr>
                <w:rFonts w:ascii="Times New Roman" w:hAnsi="Times New Roman" w:cs="Times New Roman"/>
                <w:sz w:val="28"/>
                <w:szCs w:val="28"/>
              </w:rPr>
              <w:t xml:space="preserve">жителей. </w:t>
            </w:r>
          </w:p>
          <w:p w:rsidR="00B21A96" w:rsidRDefault="00B21A9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D28">
              <w:rPr>
                <w:rFonts w:ascii="Times New Roman" w:hAnsi="Times New Roman" w:cs="Times New Roman"/>
                <w:sz w:val="28"/>
                <w:szCs w:val="28"/>
              </w:rPr>
              <w:t xml:space="preserve">Наука. </w:t>
            </w:r>
          </w:p>
          <w:p w:rsidR="00B21A96" w:rsidRPr="00A07D28" w:rsidRDefault="00B21A9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D28">
              <w:rPr>
                <w:rFonts w:ascii="Times New Roman" w:hAnsi="Times New Roman" w:cs="Times New Roman"/>
                <w:sz w:val="28"/>
                <w:szCs w:val="28"/>
              </w:rPr>
              <w:t>Труд учёных.</w:t>
            </w:r>
          </w:p>
        </w:tc>
      </w:tr>
      <w:tr w:rsidR="00B21A96" w:rsidRPr="00636305" w:rsidTr="007325B6">
        <w:trPr>
          <w:trHeight w:val="510"/>
        </w:trPr>
        <w:tc>
          <w:tcPr>
            <w:tcW w:w="1677" w:type="dxa"/>
            <w:vMerge w:val="restart"/>
          </w:tcPr>
          <w:p w:rsidR="00B21A96" w:rsidRPr="00A07D28" w:rsidRDefault="00B21A9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7D2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 неделя</w:t>
            </w:r>
          </w:p>
          <w:p w:rsidR="00B21A96" w:rsidRPr="00A07D28" w:rsidRDefault="00B21A9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7D2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сентября</w:t>
            </w:r>
          </w:p>
        </w:tc>
        <w:tc>
          <w:tcPr>
            <w:tcW w:w="2435" w:type="dxa"/>
            <w:gridSpan w:val="2"/>
            <w:vMerge/>
          </w:tcPr>
          <w:p w:rsidR="00B21A96" w:rsidRPr="00A07D28" w:rsidRDefault="00B21A96" w:rsidP="00FA638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95" w:type="dxa"/>
          </w:tcPr>
          <w:p w:rsidR="00B21A96" w:rsidRDefault="00B21A9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Моя семья.</w:t>
            </w:r>
          </w:p>
          <w:p w:rsidR="00B21A96" w:rsidRPr="000974FF" w:rsidRDefault="00B21A9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60" w:type="dxa"/>
            <w:gridSpan w:val="2"/>
          </w:tcPr>
          <w:p w:rsidR="00B21A96" w:rsidRDefault="00B21A9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Моя семья.</w:t>
            </w:r>
          </w:p>
          <w:p w:rsidR="00B21A96" w:rsidRPr="000974FF" w:rsidRDefault="00B21A9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60" w:type="dxa"/>
            <w:gridSpan w:val="2"/>
          </w:tcPr>
          <w:p w:rsidR="00B21A96" w:rsidRDefault="00B21A9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Моя семья.</w:t>
            </w:r>
          </w:p>
          <w:p w:rsidR="00B21A96" w:rsidRPr="00E87735" w:rsidRDefault="00B21A9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60" w:type="dxa"/>
          </w:tcPr>
          <w:p w:rsidR="00B21A96" w:rsidRDefault="00B21A9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Моя семья.</w:t>
            </w:r>
          </w:p>
          <w:p w:rsidR="00B21A96" w:rsidRPr="00636305" w:rsidRDefault="00B21A9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Ценности семьи.</w:t>
            </w:r>
          </w:p>
        </w:tc>
        <w:tc>
          <w:tcPr>
            <w:tcW w:w="2420" w:type="dxa"/>
            <w:gridSpan w:val="2"/>
          </w:tcPr>
          <w:p w:rsidR="00FA1559" w:rsidRDefault="00B21A9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Семейные </w:t>
            </w:r>
          </w:p>
          <w:p w:rsidR="00B21A96" w:rsidRPr="00636305" w:rsidRDefault="00FA1559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традиции.  Генеалоги</w:t>
            </w:r>
            <w:r w:rsidR="00B21A96">
              <w:rPr>
                <w:rFonts w:ascii="Times New Roman" w:hAnsi="Times New Roman" w:cs="Times New Roman"/>
                <w:sz w:val="28"/>
                <w:szCs w:val="28"/>
              </w:rPr>
              <w:t>ческое древо.</w:t>
            </w:r>
          </w:p>
        </w:tc>
      </w:tr>
      <w:tr w:rsidR="00A07D28" w:rsidRPr="00636305" w:rsidTr="007325B6">
        <w:trPr>
          <w:trHeight w:val="321"/>
        </w:trPr>
        <w:tc>
          <w:tcPr>
            <w:tcW w:w="1677" w:type="dxa"/>
            <w:vMerge/>
          </w:tcPr>
          <w:p w:rsidR="00A07D28" w:rsidRPr="00A07D28" w:rsidRDefault="00A07D2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D16252" w:rsidRPr="00F70DF9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70DF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Педагогическая диагностика.</w:t>
            </w:r>
          </w:p>
          <w:p w:rsidR="00187A21" w:rsidRPr="00F70DF9" w:rsidRDefault="00F639A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DF9">
              <w:rPr>
                <w:rFonts w:ascii="Times New Roman" w:hAnsi="Times New Roman" w:cs="Times New Roman"/>
                <w:sz w:val="28"/>
                <w:szCs w:val="28"/>
              </w:rPr>
              <w:t>9 сентября</w:t>
            </w:r>
            <w:r w:rsidRPr="00F70D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Pr="00F70DF9">
              <w:rPr>
                <w:rFonts w:ascii="Times New Roman" w:hAnsi="Times New Roman" w:cs="Times New Roman"/>
                <w:sz w:val="28"/>
                <w:szCs w:val="28"/>
              </w:rPr>
              <w:t xml:space="preserve">День памяти жертв фашизма </w:t>
            </w:r>
          </w:p>
          <w:p w:rsidR="00786F92" w:rsidRPr="00F70DF9" w:rsidRDefault="00786F9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DF9">
              <w:rPr>
                <w:rFonts w:ascii="Times New Roman" w:hAnsi="Times New Roman" w:cs="Times New Roman"/>
                <w:sz w:val="28"/>
                <w:szCs w:val="28"/>
              </w:rPr>
              <w:t xml:space="preserve">9 сентября - </w:t>
            </w:r>
            <w:r w:rsidRPr="00321C41"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  <w:r w:rsidR="00FA155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F70D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681A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 w:rsidR="00FA155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70DF9"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</w:t>
            </w:r>
            <w:r w:rsidRPr="00F70D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Л.Н. Толстого</w:t>
            </w:r>
            <w:r w:rsidRPr="00F70DF9">
              <w:rPr>
                <w:rFonts w:ascii="Times New Roman" w:hAnsi="Times New Roman" w:cs="Times New Roman"/>
                <w:sz w:val="28"/>
                <w:szCs w:val="28"/>
              </w:rPr>
              <w:t xml:space="preserve"> (1828-1910), русского писателя</w:t>
            </w:r>
          </w:p>
          <w:p w:rsidR="00786F92" w:rsidRPr="00F70DF9" w:rsidRDefault="00786F9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C41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="00FA155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F70D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681A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 w:rsidR="00FA155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70DF9"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</w:t>
            </w:r>
            <w:r w:rsidRPr="00F70D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Б.В. </w:t>
            </w:r>
            <w:proofErr w:type="spellStart"/>
            <w:r w:rsidRPr="00F70D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Заходера</w:t>
            </w:r>
            <w:proofErr w:type="spellEnd"/>
            <w:r w:rsidRPr="00F70DF9">
              <w:rPr>
                <w:rFonts w:ascii="Times New Roman" w:hAnsi="Times New Roman" w:cs="Times New Roman"/>
                <w:sz w:val="28"/>
                <w:szCs w:val="28"/>
              </w:rPr>
              <w:t xml:space="preserve"> (1918-2000), детского поэта, писателя, переводчика</w:t>
            </w:r>
          </w:p>
          <w:p w:rsidR="00A07D28" w:rsidRPr="009525B2" w:rsidRDefault="00F639A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70DF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13.09.1937г. - </w:t>
            </w:r>
            <w:r w:rsidR="00A07D28" w:rsidRPr="00F70DF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Образование </w:t>
            </w:r>
            <w:r w:rsidRPr="00F70DF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Краснодарского края.</w:t>
            </w:r>
          </w:p>
        </w:tc>
      </w:tr>
      <w:tr w:rsidR="00D16252" w:rsidRPr="00636305" w:rsidTr="00786F92">
        <w:trPr>
          <w:trHeight w:val="1385"/>
        </w:trPr>
        <w:tc>
          <w:tcPr>
            <w:tcW w:w="1677" w:type="dxa"/>
          </w:tcPr>
          <w:p w:rsidR="00D16252" w:rsidRPr="00A07D28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7D2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 неделя</w:t>
            </w:r>
          </w:p>
          <w:p w:rsidR="00D16252" w:rsidRPr="00A07D28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7D2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сентября</w:t>
            </w:r>
          </w:p>
        </w:tc>
        <w:tc>
          <w:tcPr>
            <w:tcW w:w="2435" w:type="dxa"/>
            <w:gridSpan w:val="2"/>
          </w:tcPr>
          <w:p w:rsidR="00D16252" w:rsidRPr="00A07D28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Я и мой детский сад</w:t>
            </w:r>
          </w:p>
        </w:tc>
        <w:tc>
          <w:tcPr>
            <w:tcW w:w="2126" w:type="dxa"/>
            <w:gridSpan w:val="2"/>
          </w:tcPr>
          <w:p w:rsidR="00D16252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Наш детский сад</w:t>
            </w:r>
          </w:p>
          <w:p w:rsidR="007325B6" w:rsidRPr="00636305" w:rsidRDefault="007325B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(Знакомство с детским садом)</w:t>
            </w:r>
          </w:p>
        </w:tc>
        <w:tc>
          <w:tcPr>
            <w:tcW w:w="2129" w:type="dxa"/>
          </w:tcPr>
          <w:p w:rsidR="00D16252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Наш детский сад</w:t>
            </w:r>
          </w:p>
          <w:p w:rsidR="007325B6" w:rsidRPr="00636305" w:rsidRDefault="007325B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(Знакомство с детским садом)</w:t>
            </w:r>
          </w:p>
        </w:tc>
        <w:tc>
          <w:tcPr>
            <w:tcW w:w="2124" w:type="dxa"/>
          </w:tcPr>
          <w:p w:rsidR="00D16252" w:rsidRPr="00636305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и мой город</w:t>
            </w:r>
          </w:p>
        </w:tc>
        <w:tc>
          <w:tcPr>
            <w:tcW w:w="2268" w:type="dxa"/>
            <w:gridSpan w:val="3"/>
          </w:tcPr>
          <w:p w:rsidR="00D16252" w:rsidRPr="00636305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малая Родина – Краснодарский край</w:t>
            </w:r>
          </w:p>
        </w:tc>
        <w:tc>
          <w:tcPr>
            <w:tcW w:w="2348" w:type="dxa"/>
          </w:tcPr>
          <w:p w:rsidR="00D16252" w:rsidRPr="00636305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 родной язык. Моя страна – Россия. Краснодарский край</w:t>
            </w:r>
          </w:p>
        </w:tc>
      </w:tr>
      <w:tr w:rsidR="00D16252" w:rsidRPr="00636305" w:rsidTr="007325B6">
        <w:trPr>
          <w:trHeight w:val="225"/>
        </w:trPr>
        <w:tc>
          <w:tcPr>
            <w:tcW w:w="1677" w:type="dxa"/>
            <w:vMerge w:val="restart"/>
          </w:tcPr>
          <w:p w:rsidR="00D16252" w:rsidRPr="00A07D28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7D2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 неделя</w:t>
            </w:r>
          </w:p>
          <w:p w:rsidR="00D16252" w:rsidRPr="00A07D28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7D2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сентября</w:t>
            </w:r>
          </w:p>
        </w:tc>
        <w:tc>
          <w:tcPr>
            <w:tcW w:w="2435" w:type="dxa"/>
            <w:gridSpan w:val="2"/>
          </w:tcPr>
          <w:p w:rsidR="00D16252" w:rsidRPr="00A07D28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7D28">
              <w:rPr>
                <w:rFonts w:ascii="Times New Roman" w:hAnsi="Times New Roman" w:cs="Times New Roman"/>
                <w:bCs/>
                <w:sz w:val="28"/>
                <w:szCs w:val="28"/>
              </w:rPr>
              <w:t>День города</w:t>
            </w:r>
          </w:p>
        </w:tc>
        <w:tc>
          <w:tcPr>
            <w:tcW w:w="2126" w:type="dxa"/>
            <w:gridSpan w:val="2"/>
          </w:tcPr>
          <w:p w:rsidR="00D16252" w:rsidRPr="00636305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города</w:t>
            </w:r>
          </w:p>
        </w:tc>
        <w:tc>
          <w:tcPr>
            <w:tcW w:w="2129" w:type="dxa"/>
          </w:tcPr>
          <w:p w:rsidR="00D16252" w:rsidRPr="00636305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города </w:t>
            </w:r>
          </w:p>
        </w:tc>
        <w:tc>
          <w:tcPr>
            <w:tcW w:w="2124" w:type="dxa"/>
          </w:tcPr>
          <w:p w:rsidR="00D16252" w:rsidRPr="00636305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города</w:t>
            </w:r>
          </w:p>
        </w:tc>
        <w:tc>
          <w:tcPr>
            <w:tcW w:w="2268" w:type="dxa"/>
            <w:gridSpan w:val="3"/>
          </w:tcPr>
          <w:p w:rsidR="00D16252" w:rsidRPr="00981F1C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города</w:t>
            </w:r>
          </w:p>
        </w:tc>
        <w:tc>
          <w:tcPr>
            <w:tcW w:w="2348" w:type="dxa"/>
          </w:tcPr>
          <w:p w:rsidR="00D16252" w:rsidRPr="00981F1C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города</w:t>
            </w:r>
          </w:p>
        </w:tc>
      </w:tr>
      <w:tr w:rsidR="00D16252" w:rsidRPr="00636305" w:rsidTr="007325B6">
        <w:trPr>
          <w:trHeight w:val="307"/>
        </w:trPr>
        <w:tc>
          <w:tcPr>
            <w:tcW w:w="1677" w:type="dxa"/>
            <w:vMerge/>
          </w:tcPr>
          <w:p w:rsidR="00D16252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D16252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D28">
              <w:rPr>
                <w:rFonts w:ascii="Times New Roman" w:hAnsi="Times New Roman" w:cs="Times New Roman"/>
                <w:sz w:val="28"/>
                <w:szCs w:val="28"/>
              </w:rPr>
              <w:t>День Кубанской семьи – 20 сентября (праздник многодетных семей)</w:t>
            </w:r>
          </w:p>
          <w:p w:rsidR="00F639A4" w:rsidRPr="00F639A4" w:rsidRDefault="00F639A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9A4">
              <w:rPr>
                <w:rFonts w:ascii="Times New Roman" w:hAnsi="Times New Roman" w:cs="Times New Roman"/>
                <w:b/>
                <w:sz w:val="28"/>
                <w:szCs w:val="28"/>
              </w:rPr>
              <w:t>21 сентября</w:t>
            </w:r>
            <w:r w:rsidRPr="00F639A4">
              <w:rPr>
                <w:rFonts w:ascii="Times New Roman" w:hAnsi="Times New Roman" w:cs="Times New Roman"/>
                <w:sz w:val="28"/>
                <w:szCs w:val="28"/>
              </w:rPr>
              <w:t xml:space="preserve"> - Международный день мира.</w:t>
            </w:r>
          </w:p>
        </w:tc>
      </w:tr>
      <w:tr w:rsidR="0064468F" w:rsidRPr="00636305" w:rsidTr="007325B6">
        <w:trPr>
          <w:trHeight w:val="405"/>
        </w:trPr>
        <w:tc>
          <w:tcPr>
            <w:tcW w:w="1677" w:type="dxa"/>
            <w:vMerge w:val="restart"/>
          </w:tcPr>
          <w:p w:rsidR="0064468F" w:rsidRPr="00A07D28" w:rsidRDefault="0064468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7D2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 неделя</w:t>
            </w:r>
          </w:p>
          <w:p w:rsidR="0064468F" w:rsidRPr="00A07D28" w:rsidRDefault="0064468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07D2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сентября</w:t>
            </w:r>
          </w:p>
        </w:tc>
        <w:tc>
          <w:tcPr>
            <w:tcW w:w="2435" w:type="dxa"/>
            <w:gridSpan w:val="2"/>
          </w:tcPr>
          <w:p w:rsidR="0064468F" w:rsidRPr="00A07D28" w:rsidRDefault="0064468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Знакомство с профессиями</w:t>
            </w:r>
          </w:p>
        </w:tc>
        <w:tc>
          <w:tcPr>
            <w:tcW w:w="2095" w:type="dxa"/>
          </w:tcPr>
          <w:p w:rsidR="0064468F" w:rsidRPr="00D16252" w:rsidRDefault="0064468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252">
              <w:rPr>
                <w:rFonts w:ascii="Times New Roman" w:hAnsi="Times New Roman" w:cs="Times New Roman"/>
                <w:sz w:val="28"/>
                <w:szCs w:val="28"/>
              </w:rPr>
              <w:t>Профессии.</w:t>
            </w:r>
          </w:p>
          <w:p w:rsidR="0064468F" w:rsidRPr="00D16252" w:rsidRDefault="0064468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252">
              <w:rPr>
                <w:rFonts w:ascii="Times New Roman" w:hAnsi="Times New Roman" w:cs="Times New Roman"/>
                <w:sz w:val="28"/>
                <w:szCs w:val="28"/>
              </w:rPr>
              <w:t>День дошкольного работника.</w:t>
            </w:r>
          </w:p>
        </w:tc>
        <w:tc>
          <w:tcPr>
            <w:tcW w:w="2160" w:type="dxa"/>
            <w:gridSpan w:val="2"/>
          </w:tcPr>
          <w:p w:rsidR="0064468F" w:rsidRPr="00D16252" w:rsidRDefault="0064468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252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Профессии. </w:t>
            </w:r>
          </w:p>
          <w:p w:rsidR="0064468F" w:rsidRPr="00D16252" w:rsidRDefault="0064468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252">
              <w:rPr>
                <w:rFonts w:ascii="Times New Roman" w:hAnsi="Times New Roman" w:cs="Times New Roman"/>
                <w:sz w:val="28"/>
                <w:szCs w:val="28"/>
              </w:rPr>
              <w:t>День дошкольного работника.</w:t>
            </w:r>
          </w:p>
        </w:tc>
        <w:tc>
          <w:tcPr>
            <w:tcW w:w="2160" w:type="dxa"/>
            <w:gridSpan w:val="2"/>
            <w:tcBorders>
              <w:top w:val="nil"/>
            </w:tcBorders>
          </w:tcPr>
          <w:p w:rsidR="0064468F" w:rsidRPr="00D16252" w:rsidRDefault="0064468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252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Профессии в детском саду. </w:t>
            </w:r>
          </w:p>
          <w:p w:rsidR="0064468F" w:rsidRPr="00D16252" w:rsidRDefault="0064468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252">
              <w:rPr>
                <w:rFonts w:ascii="Times New Roman" w:hAnsi="Times New Roman" w:cs="Times New Roman"/>
                <w:sz w:val="28"/>
                <w:szCs w:val="28"/>
              </w:rPr>
              <w:t>День дошкольного работника.</w:t>
            </w:r>
          </w:p>
        </w:tc>
        <w:tc>
          <w:tcPr>
            <w:tcW w:w="2232" w:type="dxa"/>
            <w:gridSpan w:val="2"/>
            <w:tcBorders>
              <w:top w:val="nil"/>
            </w:tcBorders>
          </w:tcPr>
          <w:p w:rsidR="0064468F" w:rsidRPr="00D16252" w:rsidRDefault="0064468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252">
              <w:rPr>
                <w:rFonts w:ascii="Times New Roman" w:hAnsi="Times New Roman" w:cs="Times New Roman"/>
                <w:sz w:val="28"/>
                <w:szCs w:val="28"/>
              </w:rPr>
              <w:t>Профессии. Личностные и деловые качества труженика. День дошкольного работника.</w:t>
            </w:r>
          </w:p>
        </w:tc>
        <w:tc>
          <w:tcPr>
            <w:tcW w:w="2348" w:type="dxa"/>
          </w:tcPr>
          <w:p w:rsidR="0064468F" w:rsidRPr="00D16252" w:rsidRDefault="0064468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252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Профессии. Значимость труда. День дошкольного работника.</w:t>
            </w:r>
          </w:p>
        </w:tc>
      </w:tr>
      <w:tr w:rsidR="009525B2" w:rsidRPr="00636305" w:rsidTr="007325B6">
        <w:trPr>
          <w:trHeight w:val="666"/>
        </w:trPr>
        <w:tc>
          <w:tcPr>
            <w:tcW w:w="1677" w:type="dxa"/>
            <w:vMerge/>
          </w:tcPr>
          <w:p w:rsidR="009525B2" w:rsidRDefault="009525B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9525B2" w:rsidRDefault="009525B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27 сентября </w:t>
            </w:r>
            <w:r w:rsidRPr="00981F1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E900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воспитателя и всех дошкольных работников</w:t>
            </w:r>
          </w:p>
          <w:p w:rsidR="00786F92" w:rsidRPr="00B445B7" w:rsidRDefault="00786F9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1C41">
              <w:rPr>
                <w:rFonts w:ascii="Times New Roman" w:hAnsi="Times New Roman" w:cs="Times New Roman"/>
                <w:sz w:val="28"/>
                <w:szCs w:val="28"/>
              </w:rPr>
              <w:t>28 сентября - 10</w:t>
            </w:r>
            <w:r w:rsidR="00FA15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445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681A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 w:rsidRPr="00B445B7"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</w:t>
            </w:r>
            <w:r w:rsidRPr="00B445B7">
              <w:rPr>
                <w:rFonts w:ascii="Times New Roman" w:hAnsi="Times New Roman" w:cs="Times New Roman"/>
                <w:b/>
                <w:sz w:val="28"/>
                <w:szCs w:val="28"/>
              </w:rPr>
              <w:t>В.А. Сухомлинского</w:t>
            </w:r>
            <w:r w:rsidRPr="00B445B7">
              <w:rPr>
                <w:rFonts w:ascii="Times New Roman" w:hAnsi="Times New Roman" w:cs="Times New Roman"/>
                <w:sz w:val="28"/>
                <w:szCs w:val="28"/>
              </w:rPr>
              <w:t xml:space="preserve"> (1918-1970), педагога</w:t>
            </w:r>
          </w:p>
          <w:p w:rsidR="00CD2D79" w:rsidRDefault="00CD2D79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30 сентября – День интернета в России.</w:t>
            </w:r>
          </w:p>
          <w:p w:rsidR="006F3EA2" w:rsidRDefault="00FA1559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города Краснодара – 227</w:t>
            </w:r>
            <w:r w:rsidR="006F3EA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лет со дня основания.</w:t>
            </w:r>
          </w:p>
          <w:p w:rsidR="00C6641F" w:rsidRPr="00D16252" w:rsidRDefault="00C6641F" w:rsidP="007B6B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F70DF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Последняя неделя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сентября</w:t>
            </w:r>
            <w:r w:rsidRPr="00F70DF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ЯРМАРКА </w:t>
            </w:r>
            <w:r w:rsidRPr="00F70DF9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B6B60" w:rsidRPr="007B6B60">
              <w:rPr>
                <w:rFonts w:ascii="Times New Roman" w:hAnsi="Times New Roman" w:cs="Times New Roman"/>
                <w:bCs/>
                <w:sz w:val="28"/>
                <w:szCs w:val="28"/>
              </w:rPr>
              <w:t>ко Дню города</w:t>
            </w:r>
            <w:r w:rsidRPr="00F70DF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-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творческие поделки родителей с детьми.</w:t>
            </w:r>
          </w:p>
        </w:tc>
      </w:tr>
      <w:tr w:rsidR="00D16252" w:rsidRPr="00636305" w:rsidTr="007325B6">
        <w:tc>
          <w:tcPr>
            <w:tcW w:w="15107" w:type="dxa"/>
            <w:gridSpan w:val="11"/>
          </w:tcPr>
          <w:p w:rsidR="00D16252" w:rsidRPr="009525B2" w:rsidRDefault="00FA1559" w:rsidP="00C664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ОКТЯБРЬ – 2020</w:t>
            </w:r>
            <w:r w:rsidR="00D16252" w:rsidRPr="00E9000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г.</w:t>
            </w:r>
          </w:p>
        </w:tc>
      </w:tr>
      <w:tr w:rsidR="00D16252" w:rsidRPr="00636305" w:rsidTr="007325B6">
        <w:trPr>
          <w:trHeight w:val="1207"/>
        </w:trPr>
        <w:tc>
          <w:tcPr>
            <w:tcW w:w="1677" w:type="dxa"/>
            <w:vMerge w:val="restart"/>
          </w:tcPr>
          <w:p w:rsidR="00D16252" w:rsidRPr="00D16252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16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 неделя</w:t>
            </w:r>
          </w:p>
          <w:p w:rsidR="00D16252" w:rsidRPr="00D16252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162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октября</w:t>
            </w:r>
          </w:p>
        </w:tc>
        <w:tc>
          <w:tcPr>
            <w:tcW w:w="2435" w:type="dxa"/>
            <w:gridSpan w:val="2"/>
          </w:tcPr>
          <w:p w:rsidR="00D16252" w:rsidRPr="00D16252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16252">
              <w:rPr>
                <w:rFonts w:ascii="Times New Roman" w:hAnsi="Times New Roman" w:cs="Times New Roman"/>
                <w:sz w:val="28"/>
                <w:szCs w:val="28"/>
              </w:rPr>
              <w:t>«Ознакомление с миром природы».</w:t>
            </w:r>
          </w:p>
        </w:tc>
        <w:tc>
          <w:tcPr>
            <w:tcW w:w="2095" w:type="dxa"/>
          </w:tcPr>
          <w:p w:rsidR="00D16252" w:rsidRPr="00187A21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252">
              <w:rPr>
                <w:rFonts w:ascii="Times New Roman" w:hAnsi="Times New Roman" w:cs="Times New Roman"/>
                <w:sz w:val="28"/>
                <w:szCs w:val="28"/>
              </w:rPr>
              <w:t>Времена года. Осень.</w:t>
            </w:r>
          </w:p>
          <w:p w:rsidR="00F74EBC" w:rsidRPr="00F74EBC" w:rsidRDefault="00F74EBC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 растений.</w:t>
            </w:r>
          </w:p>
          <w:p w:rsidR="00D16252" w:rsidRPr="00D16252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gridSpan w:val="2"/>
            <w:tcBorders>
              <w:top w:val="nil"/>
            </w:tcBorders>
          </w:tcPr>
          <w:p w:rsidR="00D16252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252">
              <w:rPr>
                <w:rFonts w:ascii="Times New Roman" w:hAnsi="Times New Roman" w:cs="Times New Roman"/>
                <w:sz w:val="28"/>
                <w:szCs w:val="28"/>
              </w:rPr>
              <w:t xml:space="preserve">Времена года. Осень. </w:t>
            </w:r>
          </w:p>
          <w:p w:rsidR="00F74EBC" w:rsidRPr="00D16252" w:rsidRDefault="00F74EBC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 растений.</w:t>
            </w:r>
          </w:p>
        </w:tc>
        <w:tc>
          <w:tcPr>
            <w:tcW w:w="2160" w:type="dxa"/>
            <w:gridSpan w:val="2"/>
            <w:tcBorders>
              <w:top w:val="nil"/>
            </w:tcBorders>
          </w:tcPr>
          <w:p w:rsidR="00D16252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252">
              <w:rPr>
                <w:rFonts w:ascii="Times New Roman" w:hAnsi="Times New Roman" w:cs="Times New Roman"/>
                <w:sz w:val="28"/>
                <w:szCs w:val="28"/>
              </w:rPr>
              <w:t xml:space="preserve">Осень. Деревья. (3-4 вида). </w:t>
            </w:r>
          </w:p>
          <w:p w:rsidR="00F74EBC" w:rsidRPr="00D16252" w:rsidRDefault="00F74EBC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 растений.</w:t>
            </w:r>
          </w:p>
        </w:tc>
        <w:tc>
          <w:tcPr>
            <w:tcW w:w="2232" w:type="dxa"/>
            <w:gridSpan w:val="2"/>
          </w:tcPr>
          <w:p w:rsidR="00D16252" w:rsidRPr="00D16252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252">
              <w:rPr>
                <w:rFonts w:ascii="Times New Roman" w:hAnsi="Times New Roman" w:cs="Times New Roman"/>
                <w:sz w:val="28"/>
                <w:szCs w:val="28"/>
              </w:rPr>
              <w:t>Осен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ь. Деревья. Кустарники. Живая и </w:t>
            </w:r>
            <w:proofErr w:type="spellStart"/>
            <w:proofErr w:type="gramStart"/>
            <w:r w:rsidRPr="00D16252">
              <w:rPr>
                <w:rFonts w:ascii="Times New Roman" w:hAnsi="Times New Roman" w:cs="Times New Roman"/>
                <w:sz w:val="28"/>
                <w:szCs w:val="28"/>
              </w:rPr>
              <w:t>нежи</w:t>
            </w:r>
            <w:r w:rsidR="00F74EB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16252">
              <w:rPr>
                <w:rFonts w:ascii="Times New Roman" w:hAnsi="Times New Roman" w:cs="Times New Roman"/>
                <w:sz w:val="28"/>
                <w:szCs w:val="28"/>
              </w:rPr>
              <w:t>вая</w:t>
            </w:r>
            <w:proofErr w:type="spellEnd"/>
            <w:proofErr w:type="gramEnd"/>
            <w:r w:rsidRPr="00D16252">
              <w:rPr>
                <w:rFonts w:ascii="Times New Roman" w:hAnsi="Times New Roman" w:cs="Times New Roman"/>
                <w:sz w:val="28"/>
                <w:szCs w:val="28"/>
              </w:rPr>
              <w:t xml:space="preserve"> природа.</w:t>
            </w:r>
          </w:p>
        </w:tc>
        <w:tc>
          <w:tcPr>
            <w:tcW w:w="2348" w:type="dxa"/>
          </w:tcPr>
          <w:p w:rsidR="00D16252" w:rsidRPr="00D16252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252">
              <w:rPr>
                <w:rFonts w:ascii="Times New Roman" w:hAnsi="Times New Roman" w:cs="Times New Roman"/>
                <w:sz w:val="28"/>
                <w:szCs w:val="28"/>
              </w:rPr>
              <w:t xml:space="preserve">Народные промыслы. Мастера </w:t>
            </w:r>
            <w:proofErr w:type="gramStart"/>
            <w:r w:rsidRPr="00D16252">
              <w:rPr>
                <w:rFonts w:ascii="Times New Roman" w:hAnsi="Times New Roman" w:cs="Times New Roman"/>
                <w:sz w:val="28"/>
                <w:szCs w:val="28"/>
              </w:rPr>
              <w:t>народ</w:t>
            </w:r>
            <w:r w:rsidR="00F74EB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D16252"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  <w:proofErr w:type="spellEnd"/>
            <w:proofErr w:type="gramEnd"/>
            <w:r w:rsidRPr="00D16252">
              <w:rPr>
                <w:rFonts w:ascii="Times New Roman" w:hAnsi="Times New Roman" w:cs="Times New Roman"/>
                <w:sz w:val="28"/>
                <w:szCs w:val="28"/>
              </w:rPr>
              <w:t xml:space="preserve"> искусства.</w:t>
            </w:r>
          </w:p>
        </w:tc>
      </w:tr>
      <w:tr w:rsidR="00D16252" w:rsidRPr="00636305" w:rsidTr="007325B6">
        <w:trPr>
          <w:trHeight w:val="275"/>
        </w:trPr>
        <w:tc>
          <w:tcPr>
            <w:tcW w:w="1677" w:type="dxa"/>
            <w:vMerge/>
          </w:tcPr>
          <w:p w:rsidR="00D16252" w:rsidRPr="00E90008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  <w:tcBorders>
              <w:top w:val="single" w:sz="4" w:space="0" w:color="auto"/>
            </w:tcBorders>
          </w:tcPr>
          <w:p w:rsidR="00D16252" w:rsidRDefault="00C06BF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8" w:tooltip="Праздник 1 октября - Международный день пожилых людей" w:history="1">
              <w:r w:rsidR="005B681A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>Со 1</w:t>
              </w:r>
              <w:r w:rsidR="00F639A4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 xml:space="preserve"> – 31 октября </w:t>
              </w:r>
              <w:r w:rsidR="001A5155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>– Международный месячник библиотек.                                                                                                                                                                                 1</w:t>
              </w:r>
              <w:r w:rsidR="00D16252" w:rsidRPr="00E90008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 xml:space="preserve"> октября - Международный день пожилых людей</w:t>
              </w:r>
            </w:hyperlink>
            <w:r w:rsidR="00D16252" w:rsidRPr="00E900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1A5155" w:rsidRPr="00F639A4" w:rsidRDefault="00C06BF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hyperlink r:id="rId9" w:tooltip="Праздник 4 октября - всемирный день животных" w:history="1">
              <w:r w:rsidR="00CD2D79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>4 октября - В</w:t>
              </w:r>
              <w:r w:rsidR="00D16252" w:rsidRPr="00E90008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>семирный день</w:t>
              </w:r>
              <w:r w:rsidR="00CD2D79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 xml:space="preserve"> Защиты</w:t>
              </w:r>
              <w:r w:rsidR="00D16252" w:rsidRPr="00E90008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 xml:space="preserve"> животных</w:t>
              </w:r>
            </w:hyperlink>
            <w:r w:rsidR="00D1625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  <w:p w:rsidR="00D16252" w:rsidRDefault="001A515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4 октября - </w:t>
            </w:r>
            <w:r w:rsidR="00D16252" w:rsidRPr="00E900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Всероссийский тематический урок подготовки детей к действиям </w:t>
            </w:r>
            <w:r w:rsidR="006B0CDF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в </w:t>
            </w:r>
            <w:r w:rsidR="00D16252" w:rsidRPr="00E900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экстр</w:t>
            </w:r>
            <w:r w:rsidR="006B0CDF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емальных и опасных ситуациях</w:t>
            </w:r>
            <w:r w:rsidR="00D16252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, посвященный </w:t>
            </w:r>
            <w:r w:rsidR="00D16252" w:rsidRPr="00E900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МЧС России (День Граж</w:t>
            </w:r>
            <w:r w:rsidR="0064468F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данской обороны – 4 октября</w:t>
            </w:r>
            <w:r w:rsidR="00D16252" w:rsidRPr="00E900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).</w:t>
            </w:r>
          </w:p>
          <w:p w:rsidR="001A5155" w:rsidRPr="00E90008" w:rsidRDefault="001A515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5 октября – Международный день учителя.</w:t>
            </w:r>
          </w:p>
        </w:tc>
      </w:tr>
      <w:tr w:rsidR="00D16252" w:rsidRPr="00636305" w:rsidTr="007325B6">
        <w:trPr>
          <w:trHeight w:val="558"/>
        </w:trPr>
        <w:tc>
          <w:tcPr>
            <w:tcW w:w="1677" w:type="dxa"/>
            <w:vMerge w:val="restart"/>
          </w:tcPr>
          <w:p w:rsidR="00D16252" w:rsidRPr="00E90008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 неделя</w:t>
            </w:r>
          </w:p>
          <w:p w:rsidR="00D16252" w:rsidRPr="00E90008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октября</w:t>
            </w:r>
          </w:p>
        </w:tc>
        <w:tc>
          <w:tcPr>
            <w:tcW w:w="2435" w:type="dxa"/>
            <w:gridSpan w:val="2"/>
          </w:tcPr>
          <w:p w:rsidR="00D16252" w:rsidRPr="00E90008" w:rsidRDefault="00D213BD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6252">
              <w:rPr>
                <w:rFonts w:ascii="Times New Roman" w:hAnsi="Times New Roman" w:cs="Times New Roman"/>
                <w:sz w:val="28"/>
                <w:szCs w:val="28"/>
              </w:rPr>
              <w:t>«Ознакомление с миром природы».</w:t>
            </w:r>
          </w:p>
        </w:tc>
        <w:tc>
          <w:tcPr>
            <w:tcW w:w="2095" w:type="dxa"/>
          </w:tcPr>
          <w:p w:rsidR="00D16252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Кладовая</w:t>
            </w:r>
            <w:r w:rsidR="006B0CDF">
              <w:rPr>
                <w:rFonts w:ascii="Times New Roman" w:hAnsi="Times New Roman" w:cs="Times New Roman"/>
                <w:sz w:val="28"/>
                <w:szCs w:val="28"/>
              </w:rPr>
              <w:t xml:space="preserve"> осени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B0CDF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Грибы. Ягоды.</w:t>
            </w:r>
          </w:p>
          <w:p w:rsidR="00D16252" w:rsidRPr="00636305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gridSpan w:val="2"/>
          </w:tcPr>
          <w:p w:rsidR="00D16252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Кладовая</w:t>
            </w:r>
            <w:r w:rsidR="006B0CDF">
              <w:rPr>
                <w:rFonts w:ascii="Times New Roman" w:hAnsi="Times New Roman" w:cs="Times New Roman"/>
                <w:sz w:val="28"/>
                <w:szCs w:val="28"/>
              </w:rPr>
              <w:t xml:space="preserve"> осени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B0CDF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Грибы. Ягоды.</w:t>
            </w:r>
          </w:p>
          <w:p w:rsidR="00D16252" w:rsidRPr="00636305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gridSpan w:val="2"/>
          </w:tcPr>
          <w:p w:rsidR="00D16252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Кладовая осени</w:t>
            </w:r>
            <w:r w:rsidR="00D1625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B0CDF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Грибы. Ягоды.</w:t>
            </w:r>
          </w:p>
          <w:p w:rsidR="00D16252" w:rsidRPr="00636305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  <w:gridSpan w:val="2"/>
          </w:tcPr>
          <w:p w:rsidR="00D16252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Осень в природе</w:t>
            </w:r>
          </w:p>
          <w:p w:rsidR="006B0CDF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Осенний лес.</w:t>
            </w:r>
          </w:p>
          <w:p w:rsidR="00D16252" w:rsidRPr="00636305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</w:tcPr>
          <w:p w:rsidR="00D16252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Осень в природе</w:t>
            </w:r>
          </w:p>
          <w:p w:rsidR="006B0CDF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Осенний лес.</w:t>
            </w:r>
          </w:p>
          <w:p w:rsidR="00D16252" w:rsidRPr="00C943A6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Явления природы (град, дождь, ветер и т.д.).</w:t>
            </w:r>
          </w:p>
        </w:tc>
      </w:tr>
      <w:tr w:rsidR="00D16252" w:rsidRPr="00636305" w:rsidTr="007325B6">
        <w:trPr>
          <w:trHeight w:val="372"/>
        </w:trPr>
        <w:tc>
          <w:tcPr>
            <w:tcW w:w="1677" w:type="dxa"/>
            <w:vMerge/>
          </w:tcPr>
          <w:p w:rsidR="00D16252" w:rsidRPr="00E90008" w:rsidRDefault="00D1625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E03AE4" w:rsidRDefault="00E03AE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14 октября </w:t>
            </w:r>
            <w:r w:rsidRPr="00E03AE4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- </w:t>
            </w:r>
            <w:r w:rsidRPr="00321C41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FA155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E03A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681A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 w:rsidR="00FA155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03AE4"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</w:t>
            </w:r>
            <w:r w:rsidRPr="00E03A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Владислава Петровича Крапивина</w:t>
            </w:r>
            <w:r w:rsidRPr="00E03AE4">
              <w:rPr>
                <w:rFonts w:ascii="Times New Roman" w:hAnsi="Times New Roman" w:cs="Times New Roman"/>
                <w:sz w:val="28"/>
                <w:szCs w:val="28"/>
              </w:rPr>
              <w:t xml:space="preserve"> (1938), русского писателя</w:t>
            </w:r>
          </w:p>
          <w:p w:rsidR="00E03AE4" w:rsidRPr="00E03AE4" w:rsidRDefault="001A515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16 октября - Всероссийский урок «Экология и энергосбережение»</w:t>
            </w:r>
            <w:r w:rsidR="00B445B7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.</w:t>
            </w:r>
          </w:p>
        </w:tc>
      </w:tr>
      <w:tr w:rsidR="00E03AE4" w:rsidRPr="00636305" w:rsidTr="00E03AE4">
        <w:trPr>
          <w:trHeight w:val="664"/>
        </w:trPr>
        <w:tc>
          <w:tcPr>
            <w:tcW w:w="1677" w:type="dxa"/>
          </w:tcPr>
          <w:p w:rsidR="00E03AE4" w:rsidRPr="00E90008" w:rsidRDefault="00E03AE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 неделя</w:t>
            </w:r>
          </w:p>
          <w:p w:rsidR="00E03AE4" w:rsidRPr="00E90008" w:rsidRDefault="00E03AE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октября</w:t>
            </w:r>
          </w:p>
        </w:tc>
        <w:tc>
          <w:tcPr>
            <w:tcW w:w="2435" w:type="dxa"/>
            <w:gridSpan w:val="2"/>
          </w:tcPr>
          <w:p w:rsidR="00E03AE4" w:rsidRPr="00E90008" w:rsidRDefault="00E03AE4" w:rsidP="00FA638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6252">
              <w:rPr>
                <w:rFonts w:ascii="Times New Roman" w:hAnsi="Times New Roman" w:cs="Times New Roman"/>
                <w:sz w:val="28"/>
                <w:szCs w:val="28"/>
              </w:rPr>
              <w:t>«Ознакомление с миром природы».</w:t>
            </w:r>
          </w:p>
        </w:tc>
        <w:tc>
          <w:tcPr>
            <w:tcW w:w="2095" w:type="dxa"/>
          </w:tcPr>
          <w:p w:rsidR="00E03AE4" w:rsidRPr="006B0CDF" w:rsidRDefault="00E03AE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CDF">
              <w:rPr>
                <w:rFonts w:ascii="Times New Roman" w:hAnsi="Times New Roman" w:cs="Times New Roman"/>
                <w:sz w:val="28"/>
                <w:szCs w:val="28"/>
              </w:rPr>
              <w:t>Овощи и фрукты.</w:t>
            </w:r>
          </w:p>
        </w:tc>
        <w:tc>
          <w:tcPr>
            <w:tcW w:w="2160" w:type="dxa"/>
            <w:gridSpan w:val="2"/>
          </w:tcPr>
          <w:p w:rsidR="00E03AE4" w:rsidRPr="006B0CDF" w:rsidRDefault="00E03AE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CDF">
              <w:rPr>
                <w:rFonts w:ascii="Times New Roman" w:hAnsi="Times New Roman" w:cs="Times New Roman"/>
                <w:sz w:val="28"/>
                <w:szCs w:val="28"/>
              </w:rPr>
              <w:t>Овощи и фрукты.</w:t>
            </w:r>
          </w:p>
        </w:tc>
        <w:tc>
          <w:tcPr>
            <w:tcW w:w="2160" w:type="dxa"/>
            <w:gridSpan w:val="2"/>
          </w:tcPr>
          <w:p w:rsidR="00E03AE4" w:rsidRPr="006B0CDF" w:rsidRDefault="00E03AE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CDF">
              <w:rPr>
                <w:rFonts w:ascii="Times New Roman" w:hAnsi="Times New Roman" w:cs="Times New Roman"/>
                <w:sz w:val="28"/>
                <w:szCs w:val="28"/>
              </w:rPr>
              <w:t>Овощи и фрукты.</w:t>
            </w:r>
          </w:p>
        </w:tc>
        <w:tc>
          <w:tcPr>
            <w:tcW w:w="2160" w:type="dxa"/>
          </w:tcPr>
          <w:p w:rsidR="00E03AE4" w:rsidRPr="006B0CDF" w:rsidRDefault="00E03AE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CDF">
              <w:rPr>
                <w:rFonts w:ascii="Times New Roman" w:hAnsi="Times New Roman" w:cs="Times New Roman"/>
                <w:sz w:val="28"/>
                <w:szCs w:val="28"/>
              </w:rPr>
              <w:t>Овощи и фрукты.</w:t>
            </w:r>
          </w:p>
        </w:tc>
        <w:tc>
          <w:tcPr>
            <w:tcW w:w="2420" w:type="dxa"/>
            <w:gridSpan w:val="2"/>
          </w:tcPr>
          <w:p w:rsidR="00E03AE4" w:rsidRPr="006B0CDF" w:rsidRDefault="00E03AE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CDF">
              <w:rPr>
                <w:rFonts w:ascii="Times New Roman" w:hAnsi="Times New Roman" w:cs="Times New Roman"/>
                <w:sz w:val="28"/>
                <w:szCs w:val="28"/>
              </w:rPr>
              <w:t>Живая и неживая природа.</w:t>
            </w:r>
          </w:p>
        </w:tc>
      </w:tr>
      <w:tr w:rsidR="006B0CDF" w:rsidRPr="00636305" w:rsidTr="007325B6">
        <w:trPr>
          <w:trHeight w:val="1610"/>
        </w:trPr>
        <w:tc>
          <w:tcPr>
            <w:tcW w:w="1677" w:type="dxa"/>
          </w:tcPr>
          <w:p w:rsidR="006B0CDF" w:rsidRPr="00E90008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 неделя</w:t>
            </w:r>
          </w:p>
          <w:p w:rsidR="006B0CDF" w:rsidRPr="00E90008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октября</w:t>
            </w:r>
          </w:p>
        </w:tc>
        <w:tc>
          <w:tcPr>
            <w:tcW w:w="2435" w:type="dxa"/>
            <w:gridSpan w:val="2"/>
          </w:tcPr>
          <w:p w:rsidR="006B0CDF" w:rsidRPr="006B0CDF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B0CDF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0D5AB1">
              <w:rPr>
                <w:rFonts w:ascii="Times New Roman" w:hAnsi="Times New Roman" w:cs="Times New Roman"/>
                <w:bCs/>
                <w:sz w:val="28"/>
                <w:szCs w:val="28"/>
              </w:rPr>
              <w:t>Ознакомление с предметным</w:t>
            </w:r>
            <w:r w:rsidRPr="006B0C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миром».</w:t>
            </w:r>
          </w:p>
        </w:tc>
        <w:tc>
          <w:tcPr>
            <w:tcW w:w="2095" w:type="dxa"/>
          </w:tcPr>
          <w:p w:rsidR="006B0CDF" w:rsidRPr="006B0CDF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CDF">
              <w:rPr>
                <w:rFonts w:ascii="Times New Roman" w:hAnsi="Times New Roman" w:cs="Times New Roman"/>
                <w:sz w:val="28"/>
                <w:szCs w:val="28"/>
              </w:rPr>
              <w:t>Песок и вода. Их свойства.</w:t>
            </w:r>
          </w:p>
        </w:tc>
        <w:tc>
          <w:tcPr>
            <w:tcW w:w="2160" w:type="dxa"/>
            <w:gridSpan w:val="2"/>
          </w:tcPr>
          <w:p w:rsidR="006B0CDF" w:rsidRPr="006B0CDF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CDF">
              <w:rPr>
                <w:rFonts w:ascii="Times New Roman" w:hAnsi="Times New Roman" w:cs="Times New Roman"/>
                <w:sz w:val="28"/>
                <w:szCs w:val="28"/>
              </w:rPr>
              <w:t>Песок и вода. Их свойства.</w:t>
            </w:r>
          </w:p>
        </w:tc>
        <w:tc>
          <w:tcPr>
            <w:tcW w:w="2160" w:type="dxa"/>
            <w:gridSpan w:val="2"/>
          </w:tcPr>
          <w:p w:rsidR="006B0CDF" w:rsidRPr="006B0CDF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CDF">
              <w:rPr>
                <w:rFonts w:ascii="Times New Roman" w:hAnsi="Times New Roman" w:cs="Times New Roman"/>
                <w:sz w:val="28"/>
                <w:szCs w:val="28"/>
              </w:rPr>
              <w:t>Условия для жизни растений и животных</w:t>
            </w:r>
            <w:proofErr w:type="gramStart"/>
            <w:r w:rsidRPr="006B0C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B0CD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6B0CD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6B0CDF">
              <w:rPr>
                <w:rFonts w:ascii="Times New Roman" w:hAnsi="Times New Roman" w:cs="Times New Roman"/>
                <w:sz w:val="28"/>
                <w:szCs w:val="28"/>
              </w:rPr>
              <w:t>ода, воздух и др.)</w:t>
            </w:r>
          </w:p>
        </w:tc>
        <w:tc>
          <w:tcPr>
            <w:tcW w:w="2160" w:type="dxa"/>
          </w:tcPr>
          <w:p w:rsidR="006B0CDF" w:rsidRPr="006B0CDF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CDF">
              <w:rPr>
                <w:rFonts w:ascii="Times New Roman" w:hAnsi="Times New Roman" w:cs="Times New Roman"/>
                <w:sz w:val="28"/>
                <w:szCs w:val="28"/>
              </w:rPr>
              <w:t xml:space="preserve">Времена года. </w:t>
            </w:r>
          </w:p>
          <w:p w:rsidR="006B0CDF" w:rsidRPr="006B0CDF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CDF">
              <w:rPr>
                <w:rFonts w:ascii="Times New Roman" w:hAnsi="Times New Roman" w:cs="Times New Roman"/>
                <w:sz w:val="28"/>
                <w:szCs w:val="28"/>
              </w:rPr>
              <w:t>Части суток. Климатические условия</w:t>
            </w:r>
          </w:p>
        </w:tc>
        <w:tc>
          <w:tcPr>
            <w:tcW w:w="2420" w:type="dxa"/>
            <w:gridSpan w:val="2"/>
          </w:tcPr>
          <w:p w:rsidR="006B0CDF" w:rsidRPr="006B0CDF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CDF">
              <w:rPr>
                <w:rFonts w:ascii="Times New Roman" w:hAnsi="Times New Roman" w:cs="Times New Roman"/>
                <w:sz w:val="28"/>
                <w:szCs w:val="28"/>
              </w:rPr>
              <w:t xml:space="preserve">Неделя здоровья. </w:t>
            </w:r>
          </w:p>
          <w:p w:rsidR="006B0CDF" w:rsidRPr="006B0CDF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CDF">
              <w:rPr>
                <w:rFonts w:ascii="Times New Roman" w:hAnsi="Times New Roman" w:cs="Times New Roman"/>
                <w:sz w:val="28"/>
                <w:szCs w:val="28"/>
              </w:rPr>
              <w:t>Мой организм.</w:t>
            </w:r>
          </w:p>
        </w:tc>
      </w:tr>
      <w:tr w:rsidR="006B0CDF" w:rsidRPr="00636305" w:rsidTr="007325B6">
        <w:tc>
          <w:tcPr>
            <w:tcW w:w="1677" w:type="dxa"/>
          </w:tcPr>
          <w:p w:rsidR="006B0CDF" w:rsidRPr="00E90008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 неделя</w:t>
            </w:r>
          </w:p>
          <w:p w:rsidR="006B0CDF" w:rsidRPr="00E90008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октября</w:t>
            </w:r>
          </w:p>
        </w:tc>
        <w:tc>
          <w:tcPr>
            <w:tcW w:w="2435" w:type="dxa"/>
            <w:gridSpan w:val="2"/>
          </w:tcPr>
          <w:p w:rsidR="006B0CDF" w:rsidRDefault="000D5AB1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6252">
              <w:rPr>
                <w:rFonts w:ascii="Times New Roman" w:hAnsi="Times New Roman" w:cs="Times New Roman"/>
                <w:sz w:val="28"/>
                <w:szCs w:val="28"/>
              </w:rPr>
              <w:t>«Ознакомление с миром природы».</w:t>
            </w:r>
          </w:p>
        </w:tc>
        <w:tc>
          <w:tcPr>
            <w:tcW w:w="2095" w:type="dxa"/>
          </w:tcPr>
          <w:p w:rsidR="006B0CDF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Золотая Осень</w:t>
            </w:r>
          </w:p>
          <w:p w:rsidR="006B0CDF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Как засыпает природа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60" w:type="dxa"/>
            <w:gridSpan w:val="2"/>
          </w:tcPr>
          <w:p w:rsidR="006B0CDF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Золотая Осень</w:t>
            </w:r>
          </w:p>
          <w:p w:rsidR="006B0CDF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Как засыпает природа</w:t>
            </w:r>
          </w:p>
        </w:tc>
        <w:tc>
          <w:tcPr>
            <w:tcW w:w="2160" w:type="dxa"/>
            <w:gridSpan w:val="2"/>
          </w:tcPr>
          <w:p w:rsidR="006B0CDF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Золотая Осень</w:t>
            </w:r>
          </w:p>
          <w:p w:rsidR="006B0CDF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Как засыпает природа</w:t>
            </w:r>
          </w:p>
        </w:tc>
        <w:tc>
          <w:tcPr>
            <w:tcW w:w="2160" w:type="dxa"/>
          </w:tcPr>
          <w:p w:rsidR="006B0CDF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Золотая Осень</w:t>
            </w:r>
          </w:p>
          <w:p w:rsidR="006B0CDF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Как засыпает природа</w:t>
            </w:r>
          </w:p>
        </w:tc>
        <w:tc>
          <w:tcPr>
            <w:tcW w:w="2420" w:type="dxa"/>
            <w:gridSpan w:val="2"/>
          </w:tcPr>
          <w:p w:rsidR="006B0CDF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Золотая Осень</w:t>
            </w:r>
          </w:p>
          <w:p w:rsidR="006B0CDF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Как засыпает природа</w:t>
            </w:r>
          </w:p>
        </w:tc>
      </w:tr>
      <w:tr w:rsidR="006B0CDF" w:rsidRPr="00636305" w:rsidTr="007325B6">
        <w:tc>
          <w:tcPr>
            <w:tcW w:w="15107" w:type="dxa"/>
            <w:gridSpan w:val="11"/>
          </w:tcPr>
          <w:p w:rsidR="00F70DF9" w:rsidRDefault="00F70DF9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26.10.-29.10 – Всероссийский урок, посвященный жизни и творчеству И.С.Тургенева </w:t>
            </w:r>
          </w:p>
          <w:p w:rsidR="009E6AB2" w:rsidRDefault="009E6AB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DF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26 октября - </w:t>
            </w:r>
            <w:r w:rsidRPr="00F70DF9">
              <w:rPr>
                <w:rFonts w:ascii="Times New Roman" w:hAnsi="Times New Roman" w:cs="Times New Roman"/>
                <w:sz w:val="28"/>
                <w:szCs w:val="28"/>
              </w:rPr>
              <w:t>120 лет со дня создания Московского художественного академического театра (МХАТ) (1898 г.)</w:t>
            </w:r>
          </w:p>
          <w:p w:rsidR="00F70DF9" w:rsidRPr="00F70DF9" w:rsidRDefault="005B681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27.10.19</w:t>
            </w:r>
            <w:r w:rsidR="00F70DF9">
              <w:rPr>
                <w:rFonts w:ascii="Times New Roman" w:hAnsi="Times New Roman" w:cs="Times New Roman"/>
                <w:sz w:val="28"/>
                <w:szCs w:val="28"/>
              </w:rPr>
              <w:t>г. – Международный день Библиотек.</w:t>
            </w:r>
          </w:p>
          <w:p w:rsidR="001A5155" w:rsidRPr="00F70DF9" w:rsidRDefault="007B6B60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  <w:r w:rsidR="001A5155" w:rsidRPr="00F70DF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октября – Всероссийский урок безопасности дошкольников в сети интернет.</w:t>
            </w:r>
          </w:p>
          <w:p w:rsidR="006B0CDF" w:rsidRPr="00E90008" w:rsidRDefault="006B0CD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70DF9">
              <w:rPr>
                <w:rFonts w:ascii="Times New Roman" w:hAnsi="Times New Roman" w:cs="Times New Roman"/>
                <w:bCs/>
                <w:sz w:val="28"/>
                <w:szCs w:val="28"/>
              </w:rPr>
              <w:t>Последняя неделя октября: ВЫСТАВКА «ДАРЫ  ПРИРОДЫ» - поделки из природного материала</w:t>
            </w:r>
            <w:r w:rsidR="00B445B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6B0CDF" w:rsidRPr="00636305" w:rsidTr="007325B6">
        <w:tc>
          <w:tcPr>
            <w:tcW w:w="15107" w:type="dxa"/>
            <w:gridSpan w:val="11"/>
          </w:tcPr>
          <w:p w:rsidR="006F3EA2" w:rsidRDefault="006F3EA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B0CDF" w:rsidRPr="000D5AB1" w:rsidRDefault="007B6B60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НОЯБРЬ – 2020</w:t>
            </w:r>
            <w:r w:rsidR="000D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</w:p>
        </w:tc>
      </w:tr>
      <w:tr w:rsidR="00D213BD" w:rsidRPr="00636305" w:rsidTr="007325B6">
        <w:tc>
          <w:tcPr>
            <w:tcW w:w="1677" w:type="dxa"/>
            <w:vMerge w:val="restart"/>
          </w:tcPr>
          <w:p w:rsidR="00D213BD" w:rsidRPr="00E90008" w:rsidRDefault="00D213BD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1 неделя</w:t>
            </w:r>
          </w:p>
          <w:p w:rsidR="00D213BD" w:rsidRPr="00E90008" w:rsidRDefault="00D213BD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ноября</w:t>
            </w:r>
          </w:p>
        </w:tc>
        <w:tc>
          <w:tcPr>
            <w:tcW w:w="2435" w:type="dxa"/>
            <w:gridSpan w:val="2"/>
          </w:tcPr>
          <w:p w:rsidR="00D213BD" w:rsidRPr="00E90008" w:rsidRDefault="00D213BD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B0CDF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Ознакомление с предметным</w:t>
            </w:r>
            <w:r w:rsidRPr="006B0C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миром».</w:t>
            </w:r>
          </w:p>
        </w:tc>
        <w:tc>
          <w:tcPr>
            <w:tcW w:w="2095" w:type="dxa"/>
          </w:tcPr>
          <w:p w:rsidR="00D213BD" w:rsidRPr="000D5AB1" w:rsidRDefault="00D213BD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5AB1">
              <w:rPr>
                <w:rFonts w:ascii="Times New Roman" w:hAnsi="Times New Roman" w:cs="Times New Roman"/>
                <w:sz w:val="28"/>
                <w:szCs w:val="28"/>
              </w:rPr>
              <w:t>Дом. Мебель</w:t>
            </w:r>
          </w:p>
        </w:tc>
        <w:tc>
          <w:tcPr>
            <w:tcW w:w="2160" w:type="dxa"/>
            <w:gridSpan w:val="2"/>
          </w:tcPr>
          <w:p w:rsidR="00D213BD" w:rsidRPr="000D5AB1" w:rsidRDefault="00D213BD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5AB1">
              <w:rPr>
                <w:rFonts w:ascii="Times New Roman" w:hAnsi="Times New Roman" w:cs="Times New Roman"/>
                <w:sz w:val="28"/>
                <w:szCs w:val="28"/>
              </w:rPr>
              <w:t>Дом. Мебель</w:t>
            </w:r>
          </w:p>
        </w:tc>
        <w:tc>
          <w:tcPr>
            <w:tcW w:w="2160" w:type="dxa"/>
            <w:gridSpan w:val="2"/>
          </w:tcPr>
          <w:p w:rsidR="00D213BD" w:rsidRPr="000D5AB1" w:rsidRDefault="00D213BD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5AB1">
              <w:rPr>
                <w:rFonts w:ascii="Times New Roman" w:hAnsi="Times New Roman" w:cs="Times New Roman"/>
                <w:sz w:val="28"/>
                <w:szCs w:val="28"/>
              </w:rPr>
              <w:t>Дом. Мебель. Признаки предметов (цвет, форма, величина, вес).</w:t>
            </w:r>
          </w:p>
        </w:tc>
        <w:tc>
          <w:tcPr>
            <w:tcW w:w="2160" w:type="dxa"/>
          </w:tcPr>
          <w:p w:rsidR="00D213BD" w:rsidRDefault="00D213BD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5AB1">
              <w:rPr>
                <w:rFonts w:ascii="Times New Roman" w:hAnsi="Times New Roman" w:cs="Times New Roman"/>
                <w:sz w:val="28"/>
                <w:szCs w:val="28"/>
              </w:rPr>
              <w:t>Предметы для удобства человека.</w:t>
            </w:r>
          </w:p>
          <w:p w:rsidR="007B6B60" w:rsidRPr="000D5AB1" w:rsidRDefault="007B6B60" w:rsidP="007B6B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0D5A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04.11.Икона </w:t>
            </w:r>
            <w:hyperlink r:id="rId10" w:history="1">
              <w:r w:rsidRPr="000D5AB1">
                <w:rPr>
                  <w:rFonts w:ascii="Times New Roman" w:hAnsi="Times New Roman" w:cs="Times New Roman"/>
                  <w:color w:val="000000"/>
                  <w:sz w:val="28"/>
                  <w:szCs w:val="28"/>
                  <w:u w:val="single"/>
                  <w:lang w:eastAsia="ru-RU"/>
                </w:rPr>
                <w:t>Казанской  Божией Матери</w:t>
              </w:r>
            </w:hyperlink>
            <w:proofErr w:type="gramEnd"/>
          </w:p>
          <w:p w:rsidR="007B6B60" w:rsidRPr="000D5AB1" w:rsidRDefault="007B6B60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0" w:type="dxa"/>
            <w:gridSpan w:val="2"/>
          </w:tcPr>
          <w:p w:rsidR="00D213BD" w:rsidRDefault="00D213BD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5AB1">
              <w:rPr>
                <w:rFonts w:ascii="Times New Roman" w:hAnsi="Times New Roman" w:cs="Times New Roman"/>
                <w:sz w:val="28"/>
                <w:szCs w:val="28"/>
              </w:rPr>
              <w:t>Мир предметов. Свойства материалов.</w:t>
            </w:r>
          </w:p>
          <w:p w:rsidR="007B6B60" w:rsidRPr="000D5AB1" w:rsidRDefault="007B6B60" w:rsidP="007B6B6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0D5A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04.11.Икона </w:t>
            </w:r>
            <w:hyperlink r:id="rId11" w:history="1">
              <w:r w:rsidRPr="000D5AB1">
                <w:rPr>
                  <w:rFonts w:ascii="Times New Roman" w:hAnsi="Times New Roman" w:cs="Times New Roman"/>
                  <w:color w:val="000000"/>
                  <w:sz w:val="28"/>
                  <w:szCs w:val="28"/>
                  <w:u w:val="single"/>
                  <w:lang w:eastAsia="ru-RU"/>
                </w:rPr>
                <w:t>Казанской  Божией Матери</w:t>
              </w:r>
            </w:hyperlink>
            <w:proofErr w:type="gramEnd"/>
          </w:p>
          <w:p w:rsidR="007B6B60" w:rsidRPr="000D5AB1" w:rsidRDefault="007B6B60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213BD" w:rsidRPr="00636305" w:rsidTr="007325B6">
        <w:tc>
          <w:tcPr>
            <w:tcW w:w="1677" w:type="dxa"/>
            <w:vMerge/>
          </w:tcPr>
          <w:p w:rsidR="00D213BD" w:rsidRPr="00E90008" w:rsidRDefault="00D213BD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EC360D" w:rsidRDefault="009E6AB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6AB2">
              <w:rPr>
                <w:rFonts w:ascii="Times New Roman" w:hAnsi="Times New Roman" w:cs="Times New Roman"/>
                <w:b/>
                <w:sz w:val="28"/>
                <w:szCs w:val="28"/>
              </w:rPr>
              <w:t>4 ноября</w:t>
            </w:r>
            <w:r w:rsidRPr="009E6AB2">
              <w:rPr>
                <w:rFonts w:ascii="Times New Roman" w:hAnsi="Times New Roman" w:cs="Times New Roman"/>
                <w:sz w:val="28"/>
                <w:szCs w:val="28"/>
              </w:rPr>
              <w:t xml:space="preserve"> – День народного единства. </w:t>
            </w:r>
            <w:r w:rsidRPr="009E6A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ноября — день Казанской ик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оны Божией Матери.</w:t>
            </w:r>
          </w:p>
          <w:p w:rsidR="00786F92" w:rsidRPr="00786F92" w:rsidRDefault="00786F9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ноября - </w:t>
            </w:r>
            <w:r w:rsidR="007B6B60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  <w:r w:rsidRPr="00786F92">
              <w:rPr>
                <w:rFonts w:ascii="Times New Roman" w:hAnsi="Times New Roman" w:cs="Times New Roman"/>
                <w:sz w:val="28"/>
                <w:szCs w:val="28"/>
              </w:rPr>
              <w:t xml:space="preserve"> лет со дня учреждения Ордена Славы (1943 г.)</w:t>
            </w:r>
          </w:p>
          <w:p w:rsidR="00786F92" w:rsidRPr="009E6AB2" w:rsidRDefault="00786F9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6F9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Орденом награждались военнослужащие рядового состава, сержанты и старшины </w:t>
            </w:r>
            <w:hyperlink r:id="rId12" w:tooltip="Красная Армия" w:history="1">
              <w:r w:rsidRPr="00786F92">
                <w:rPr>
                  <w:rFonts w:ascii="Times New Roman" w:hAnsi="Times New Roman" w:cs="Times New Roman"/>
                  <w:i/>
                  <w:color w:val="000000"/>
                  <w:sz w:val="28"/>
                  <w:szCs w:val="28"/>
                </w:rPr>
                <w:t>Красной Армии</w:t>
              </w:r>
            </w:hyperlink>
            <w:r w:rsidRPr="00786F9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, а в </w:t>
            </w:r>
            <w:hyperlink r:id="rId13" w:tooltip="Авиация" w:history="1">
              <w:r w:rsidRPr="00786F92">
                <w:rPr>
                  <w:rFonts w:ascii="Times New Roman" w:hAnsi="Times New Roman" w:cs="Times New Roman"/>
                  <w:i/>
                  <w:color w:val="000000"/>
                  <w:sz w:val="28"/>
                  <w:szCs w:val="28"/>
                </w:rPr>
                <w:t>авиации</w:t>
              </w:r>
            </w:hyperlink>
            <w:r w:rsidRPr="00786F9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 — и лица, имеющие звание </w:t>
            </w:r>
            <w:hyperlink r:id="rId14" w:tooltip="Младший лейтенант" w:history="1">
              <w:r w:rsidRPr="00786F92">
                <w:rPr>
                  <w:rFonts w:ascii="Times New Roman" w:hAnsi="Times New Roman" w:cs="Times New Roman"/>
                  <w:i/>
                  <w:color w:val="000000"/>
                  <w:sz w:val="28"/>
                  <w:szCs w:val="28"/>
                </w:rPr>
                <w:t>младшего лейтенанта</w:t>
              </w:r>
            </w:hyperlink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. </w:t>
            </w:r>
          </w:p>
        </w:tc>
      </w:tr>
      <w:tr w:rsidR="00E03AE4" w:rsidRPr="00636305" w:rsidTr="00E03AE4">
        <w:trPr>
          <w:trHeight w:val="2298"/>
        </w:trPr>
        <w:tc>
          <w:tcPr>
            <w:tcW w:w="1677" w:type="dxa"/>
            <w:vMerge w:val="restart"/>
          </w:tcPr>
          <w:p w:rsidR="00E03AE4" w:rsidRPr="00E90008" w:rsidRDefault="00E03AE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 неделя</w:t>
            </w:r>
          </w:p>
          <w:p w:rsidR="00E03AE4" w:rsidRPr="00E90008" w:rsidRDefault="00E03AE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ноября</w:t>
            </w:r>
          </w:p>
        </w:tc>
        <w:tc>
          <w:tcPr>
            <w:tcW w:w="2435" w:type="dxa"/>
            <w:gridSpan w:val="2"/>
          </w:tcPr>
          <w:p w:rsidR="00E03AE4" w:rsidRPr="00E90008" w:rsidRDefault="00E03AE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B0CDF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Ознакомление с предметным</w:t>
            </w:r>
            <w:r w:rsidRPr="006B0C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миром».</w:t>
            </w:r>
          </w:p>
        </w:tc>
        <w:tc>
          <w:tcPr>
            <w:tcW w:w="2095" w:type="dxa"/>
          </w:tcPr>
          <w:p w:rsidR="00E03AE4" w:rsidRPr="000D5AB1" w:rsidRDefault="00E03AE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5AB1">
              <w:rPr>
                <w:rFonts w:ascii="Times New Roman" w:hAnsi="Times New Roman" w:cs="Times New Roman"/>
                <w:sz w:val="28"/>
                <w:szCs w:val="28"/>
              </w:rPr>
              <w:t xml:space="preserve">Кухня. </w:t>
            </w:r>
          </w:p>
          <w:p w:rsidR="00E03AE4" w:rsidRPr="000D5AB1" w:rsidRDefault="00E03AE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5AB1">
              <w:rPr>
                <w:rFonts w:ascii="Times New Roman" w:hAnsi="Times New Roman" w:cs="Times New Roman"/>
                <w:sz w:val="28"/>
                <w:szCs w:val="28"/>
              </w:rPr>
              <w:t>Посуда.</w:t>
            </w:r>
          </w:p>
        </w:tc>
        <w:tc>
          <w:tcPr>
            <w:tcW w:w="2160" w:type="dxa"/>
            <w:gridSpan w:val="2"/>
          </w:tcPr>
          <w:p w:rsidR="00E03AE4" w:rsidRPr="000D5AB1" w:rsidRDefault="00E03AE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5AB1">
              <w:rPr>
                <w:rFonts w:ascii="Times New Roman" w:hAnsi="Times New Roman" w:cs="Times New Roman"/>
                <w:sz w:val="28"/>
                <w:szCs w:val="28"/>
              </w:rPr>
              <w:t xml:space="preserve">Кухня. </w:t>
            </w:r>
          </w:p>
          <w:p w:rsidR="00E03AE4" w:rsidRPr="000D5AB1" w:rsidRDefault="00E03AE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5AB1">
              <w:rPr>
                <w:rFonts w:ascii="Times New Roman" w:hAnsi="Times New Roman" w:cs="Times New Roman"/>
                <w:sz w:val="28"/>
                <w:szCs w:val="28"/>
              </w:rPr>
              <w:t>Посуда.</w:t>
            </w:r>
          </w:p>
        </w:tc>
        <w:tc>
          <w:tcPr>
            <w:tcW w:w="2160" w:type="dxa"/>
            <w:gridSpan w:val="2"/>
          </w:tcPr>
          <w:p w:rsidR="00E03AE4" w:rsidRPr="000D5AB1" w:rsidRDefault="00E03AE4" w:rsidP="00FA63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5AB1">
              <w:rPr>
                <w:rFonts w:ascii="Times New Roman" w:hAnsi="Times New Roman" w:cs="Times New Roman"/>
                <w:sz w:val="28"/>
                <w:szCs w:val="28"/>
              </w:rPr>
              <w:t xml:space="preserve">Кухня. Посуда. Свойства и </w:t>
            </w:r>
            <w:proofErr w:type="gramStart"/>
            <w:r w:rsidRPr="000D5AB1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D5AB1">
              <w:rPr>
                <w:rFonts w:ascii="Times New Roman" w:hAnsi="Times New Roman" w:cs="Times New Roman"/>
                <w:sz w:val="28"/>
                <w:szCs w:val="28"/>
              </w:rPr>
              <w:t>чества</w:t>
            </w:r>
            <w:proofErr w:type="spellEnd"/>
            <w:proofErr w:type="gramEnd"/>
            <w:r w:rsidRPr="000D5A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5AB1">
              <w:rPr>
                <w:rFonts w:ascii="Times New Roman" w:hAnsi="Times New Roman" w:cs="Times New Roman"/>
                <w:sz w:val="28"/>
                <w:szCs w:val="28"/>
              </w:rPr>
              <w:t>материа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D5AB1">
              <w:rPr>
                <w:rFonts w:ascii="Times New Roman" w:hAnsi="Times New Roman" w:cs="Times New Roman"/>
                <w:sz w:val="28"/>
                <w:szCs w:val="28"/>
              </w:rPr>
              <w:t>ла. (стекло, пластмасса,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D5AB1">
              <w:rPr>
                <w:rFonts w:ascii="Times New Roman" w:hAnsi="Times New Roman" w:cs="Times New Roman"/>
                <w:sz w:val="28"/>
                <w:szCs w:val="28"/>
              </w:rPr>
              <w:t>жа</w:t>
            </w:r>
            <w:proofErr w:type="spellEnd"/>
            <w:r w:rsidRPr="000D5AB1">
              <w:rPr>
                <w:rFonts w:ascii="Times New Roman" w:hAnsi="Times New Roman" w:cs="Times New Roman"/>
                <w:sz w:val="28"/>
                <w:szCs w:val="28"/>
              </w:rPr>
              <w:t>, металл, резина)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60" w:type="dxa"/>
          </w:tcPr>
          <w:p w:rsidR="00E03AE4" w:rsidRPr="000D5AB1" w:rsidRDefault="00E03AE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5AB1">
              <w:rPr>
                <w:rFonts w:ascii="Times New Roman" w:hAnsi="Times New Roman" w:cs="Times New Roman"/>
                <w:sz w:val="28"/>
                <w:szCs w:val="28"/>
              </w:rPr>
              <w:t>История игрушки и предметов обихода.</w:t>
            </w:r>
          </w:p>
        </w:tc>
        <w:tc>
          <w:tcPr>
            <w:tcW w:w="2420" w:type="dxa"/>
            <w:gridSpan w:val="2"/>
          </w:tcPr>
          <w:p w:rsidR="00E03AE4" w:rsidRDefault="00E03AE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5AB1">
              <w:rPr>
                <w:rFonts w:ascii="Times New Roman" w:hAnsi="Times New Roman" w:cs="Times New Roman"/>
                <w:sz w:val="28"/>
                <w:szCs w:val="28"/>
              </w:rPr>
              <w:t>Кухня. Посуда. Продукты питания.</w:t>
            </w:r>
          </w:p>
          <w:p w:rsidR="00E03AE4" w:rsidRDefault="00E03AE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3AE4" w:rsidRDefault="00E03AE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3AE4" w:rsidRDefault="00E03AE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3AE4" w:rsidRPr="000D5AB1" w:rsidRDefault="00E03AE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3AE4" w:rsidRPr="00636305" w:rsidTr="00E03AE4">
        <w:trPr>
          <w:trHeight w:val="275"/>
        </w:trPr>
        <w:tc>
          <w:tcPr>
            <w:tcW w:w="1677" w:type="dxa"/>
            <w:vMerge/>
          </w:tcPr>
          <w:p w:rsidR="00E03AE4" w:rsidRPr="00E90008" w:rsidRDefault="00E03AE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  <w:tcBorders>
              <w:right w:val="single" w:sz="4" w:space="0" w:color="auto"/>
            </w:tcBorders>
          </w:tcPr>
          <w:p w:rsidR="00E03AE4" w:rsidRPr="00B445B7" w:rsidRDefault="00E03AE4" w:rsidP="005B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5B7">
              <w:rPr>
                <w:rFonts w:ascii="Times New Roman" w:hAnsi="Times New Roman" w:cs="Times New Roman"/>
                <w:sz w:val="28"/>
                <w:szCs w:val="28"/>
              </w:rPr>
              <w:t xml:space="preserve">9 ноября - </w:t>
            </w:r>
            <w:r w:rsidRPr="00B445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7B6B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B445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681A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 w:rsidR="007B6B6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445B7">
              <w:rPr>
                <w:rFonts w:ascii="Times New Roman" w:hAnsi="Times New Roman" w:cs="Times New Roman"/>
                <w:sz w:val="28"/>
                <w:szCs w:val="28"/>
              </w:rPr>
              <w:t xml:space="preserve"> со дня рождения </w:t>
            </w:r>
            <w:r w:rsidRPr="00B445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И.С. Тургенева</w:t>
            </w:r>
            <w:r w:rsidRPr="00B445B7">
              <w:rPr>
                <w:rFonts w:ascii="Times New Roman" w:hAnsi="Times New Roman" w:cs="Times New Roman"/>
                <w:sz w:val="28"/>
                <w:szCs w:val="28"/>
              </w:rPr>
              <w:t xml:space="preserve"> (1818-1883), русского писателя</w:t>
            </w:r>
          </w:p>
        </w:tc>
      </w:tr>
      <w:tr w:rsidR="000D5AB1" w:rsidRPr="00636305" w:rsidTr="007325B6">
        <w:trPr>
          <w:trHeight w:val="648"/>
        </w:trPr>
        <w:tc>
          <w:tcPr>
            <w:tcW w:w="1677" w:type="dxa"/>
            <w:vMerge w:val="restart"/>
          </w:tcPr>
          <w:p w:rsidR="000D5AB1" w:rsidRPr="00E90008" w:rsidRDefault="000D5AB1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 неделя</w:t>
            </w:r>
          </w:p>
          <w:p w:rsidR="000D5AB1" w:rsidRPr="00E90008" w:rsidRDefault="000D5AB1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ноября</w:t>
            </w:r>
          </w:p>
        </w:tc>
        <w:tc>
          <w:tcPr>
            <w:tcW w:w="2435" w:type="dxa"/>
            <w:gridSpan w:val="2"/>
          </w:tcPr>
          <w:p w:rsidR="000D5AB1" w:rsidRPr="00E90008" w:rsidRDefault="000D5AB1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0CDF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Ознакомление с предметным</w:t>
            </w:r>
            <w:r w:rsidRPr="006B0C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миром».</w:t>
            </w:r>
          </w:p>
        </w:tc>
        <w:tc>
          <w:tcPr>
            <w:tcW w:w="2095" w:type="dxa"/>
          </w:tcPr>
          <w:p w:rsidR="000D5AB1" w:rsidRPr="000D5AB1" w:rsidRDefault="000D5AB1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5AB1">
              <w:rPr>
                <w:rFonts w:ascii="Times New Roman" w:hAnsi="Times New Roman" w:cs="Times New Roman"/>
                <w:sz w:val="28"/>
                <w:szCs w:val="28"/>
              </w:rPr>
              <w:t>Продукты питания.</w:t>
            </w:r>
          </w:p>
        </w:tc>
        <w:tc>
          <w:tcPr>
            <w:tcW w:w="2160" w:type="dxa"/>
            <w:gridSpan w:val="2"/>
          </w:tcPr>
          <w:p w:rsidR="000D5AB1" w:rsidRPr="000D5AB1" w:rsidRDefault="000D5AB1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5AB1">
              <w:rPr>
                <w:rFonts w:ascii="Times New Roman" w:hAnsi="Times New Roman" w:cs="Times New Roman"/>
                <w:sz w:val="28"/>
                <w:szCs w:val="28"/>
              </w:rPr>
              <w:t>Продукты питания.</w:t>
            </w:r>
          </w:p>
        </w:tc>
        <w:tc>
          <w:tcPr>
            <w:tcW w:w="2160" w:type="dxa"/>
            <w:gridSpan w:val="2"/>
          </w:tcPr>
          <w:p w:rsidR="000D5AB1" w:rsidRPr="000D5AB1" w:rsidRDefault="000D5AB1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5AB1">
              <w:rPr>
                <w:rFonts w:ascii="Times New Roman" w:hAnsi="Times New Roman" w:cs="Times New Roman"/>
                <w:sz w:val="28"/>
                <w:szCs w:val="28"/>
              </w:rPr>
              <w:t>Продукты питания. Качество продуктов.</w:t>
            </w:r>
          </w:p>
        </w:tc>
        <w:tc>
          <w:tcPr>
            <w:tcW w:w="2160" w:type="dxa"/>
          </w:tcPr>
          <w:p w:rsidR="000D5AB1" w:rsidRPr="000D5AB1" w:rsidRDefault="000D5AB1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5AB1">
              <w:rPr>
                <w:rFonts w:ascii="Times New Roman" w:hAnsi="Times New Roman" w:cs="Times New Roman"/>
                <w:sz w:val="28"/>
                <w:szCs w:val="28"/>
              </w:rPr>
              <w:t>Свойство и качества предметов.</w:t>
            </w:r>
          </w:p>
        </w:tc>
        <w:tc>
          <w:tcPr>
            <w:tcW w:w="2420" w:type="dxa"/>
            <w:gridSpan w:val="2"/>
          </w:tcPr>
          <w:p w:rsidR="000D5AB1" w:rsidRPr="000D5AB1" w:rsidRDefault="000D5AB1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5AB1">
              <w:rPr>
                <w:rFonts w:ascii="Times New Roman" w:hAnsi="Times New Roman" w:cs="Times New Roman"/>
                <w:sz w:val="28"/>
                <w:szCs w:val="28"/>
              </w:rPr>
              <w:t>Из чего производят и добывают предметы.</w:t>
            </w:r>
          </w:p>
        </w:tc>
      </w:tr>
      <w:tr w:rsidR="000D5AB1" w:rsidRPr="00636305" w:rsidTr="007325B6">
        <w:trPr>
          <w:trHeight w:val="307"/>
        </w:trPr>
        <w:tc>
          <w:tcPr>
            <w:tcW w:w="1677" w:type="dxa"/>
            <w:vMerge/>
          </w:tcPr>
          <w:p w:rsidR="000D5AB1" w:rsidRPr="00E90008" w:rsidRDefault="000D5AB1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0D5AB1" w:rsidRPr="00E90008" w:rsidRDefault="001A5155" w:rsidP="00FA6385">
            <w:pPr>
              <w:tabs>
                <w:tab w:val="left" w:pos="142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16 ноября – Международный день толерантности</w:t>
            </w:r>
            <w:r w:rsidR="00B05B74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.</w:t>
            </w:r>
          </w:p>
        </w:tc>
      </w:tr>
      <w:tr w:rsidR="005319CB" w:rsidRPr="00636305" w:rsidTr="007325B6">
        <w:trPr>
          <w:trHeight w:val="1289"/>
        </w:trPr>
        <w:tc>
          <w:tcPr>
            <w:tcW w:w="1677" w:type="dxa"/>
          </w:tcPr>
          <w:p w:rsidR="005319CB" w:rsidRPr="00E90008" w:rsidRDefault="005319C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 неделя</w:t>
            </w:r>
          </w:p>
          <w:p w:rsidR="005319CB" w:rsidRPr="00E90008" w:rsidRDefault="005319C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ноября</w:t>
            </w:r>
          </w:p>
        </w:tc>
        <w:tc>
          <w:tcPr>
            <w:tcW w:w="2435" w:type="dxa"/>
            <w:gridSpan w:val="2"/>
          </w:tcPr>
          <w:p w:rsidR="005319CB" w:rsidRPr="00E90008" w:rsidRDefault="00D213BD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B0CDF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Ознакомление с предметным</w:t>
            </w:r>
            <w:r w:rsidRPr="006B0C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миром».</w:t>
            </w:r>
          </w:p>
          <w:p w:rsidR="005319CB" w:rsidRPr="00E90008" w:rsidRDefault="005319C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95" w:type="dxa"/>
          </w:tcPr>
          <w:p w:rsidR="00F74EBC" w:rsidRPr="005319CB" w:rsidRDefault="00F74EBC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9CB">
              <w:rPr>
                <w:rFonts w:ascii="Times New Roman" w:hAnsi="Times New Roman" w:cs="Times New Roman"/>
                <w:sz w:val="28"/>
                <w:szCs w:val="28"/>
              </w:rPr>
              <w:t xml:space="preserve">Одежда. </w:t>
            </w:r>
          </w:p>
          <w:p w:rsidR="005319CB" w:rsidRPr="005319CB" w:rsidRDefault="00F74EBC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9CB">
              <w:rPr>
                <w:rFonts w:ascii="Times New Roman" w:hAnsi="Times New Roman" w:cs="Times New Roman"/>
                <w:sz w:val="28"/>
                <w:szCs w:val="28"/>
              </w:rPr>
              <w:t>Обувь.</w:t>
            </w:r>
            <w:r w:rsidR="005319CB" w:rsidRPr="005319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60" w:type="dxa"/>
            <w:gridSpan w:val="2"/>
          </w:tcPr>
          <w:p w:rsidR="005319CB" w:rsidRPr="005319CB" w:rsidRDefault="005319C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9CB">
              <w:rPr>
                <w:rFonts w:ascii="Times New Roman" w:hAnsi="Times New Roman" w:cs="Times New Roman"/>
                <w:sz w:val="28"/>
                <w:szCs w:val="28"/>
              </w:rPr>
              <w:t xml:space="preserve">Одежда. </w:t>
            </w:r>
          </w:p>
          <w:p w:rsidR="005319CB" w:rsidRPr="005319CB" w:rsidRDefault="005319C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9CB">
              <w:rPr>
                <w:rFonts w:ascii="Times New Roman" w:hAnsi="Times New Roman" w:cs="Times New Roman"/>
                <w:sz w:val="28"/>
                <w:szCs w:val="28"/>
              </w:rPr>
              <w:t>Обувь.</w:t>
            </w:r>
          </w:p>
        </w:tc>
        <w:tc>
          <w:tcPr>
            <w:tcW w:w="2160" w:type="dxa"/>
            <w:gridSpan w:val="2"/>
          </w:tcPr>
          <w:p w:rsidR="005319CB" w:rsidRPr="005319CB" w:rsidRDefault="005319C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9CB">
              <w:rPr>
                <w:rFonts w:ascii="Times New Roman" w:hAnsi="Times New Roman" w:cs="Times New Roman"/>
                <w:sz w:val="28"/>
                <w:szCs w:val="28"/>
              </w:rPr>
              <w:t xml:space="preserve">Одежда. Обувь. </w:t>
            </w:r>
          </w:p>
          <w:p w:rsidR="005319CB" w:rsidRPr="005319CB" w:rsidRDefault="005319C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9CB">
              <w:rPr>
                <w:rFonts w:ascii="Times New Roman" w:hAnsi="Times New Roman" w:cs="Times New Roman"/>
                <w:sz w:val="28"/>
                <w:szCs w:val="28"/>
              </w:rPr>
              <w:t>История предметов.</w:t>
            </w:r>
          </w:p>
        </w:tc>
        <w:tc>
          <w:tcPr>
            <w:tcW w:w="2160" w:type="dxa"/>
          </w:tcPr>
          <w:p w:rsidR="005319CB" w:rsidRPr="005319CB" w:rsidRDefault="005319C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9CB">
              <w:rPr>
                <w:rFonts w:ascii="Times New Roman" w:hAnsi="Times New Roman" w:cs="Times New Roman"/>
                <w:sz w:val="28"/>
                <w:szCs w:val="28"/>
              </w:rPr>
              <w:t xml:space="preserve">Народные промыслы. </w:t>
            </w:r>
          </w:p>
        </w:tc>
        <w:tc>
          <w:tcPr>
            <w:tcW w:w="2420" w:type="dxa"/>
            <w:gridSpan w:val="2"/>
          </w:tcPr>
          <w:p w:rsidR="005319CB" w:rsidRPr="005319CB" w:rsidRDefault="005319C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9CB">
              <w:rPr>
                <w:rFonts w:ascii="Times New Roman" w:hAnsi="Times New Roman" w:cs="Times New Roman"/>
                <w:sz w:val="28"/>
                <w:szCs w:val="28"/>
              </w:rPr>
              <w:t>Права ребёнка.</w:t>
            </w:r>
          </w:p>
          <w:p w:rsidR="005319CB" w:rsidRPr="005319CB" w:rsidRDefault="005319C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9CB">
              <w:rPr>
                <w:rFonts w:ascii="Times New Roman" w:hAnsi="Times New Roman" w:cs="Times New Roman"/>
                <w:sz w:val="28"/>
                <w:szCs w:val="28"/>
              </w:rPr>
              <w:t>Права и обязанности дошкольников</w:t>
            </w:r>
          </w:p>
        </w:tc>
      </w:tr>
      <w:tr w:rsidR="005319CB" w:rsidRPr="00636305" w:rsidTr="007325B6">
        <w:trPr>
          <w:trHeight w:val="971"/>
        </w:trPr>
        <w:tc>
          <w:tcPr>
            <w:tcW w:w="1677" w:type="dxa"/>
          </w:tcPr>
          <w:p w:rsidR="005319CB" w:rsidRPr="00E90008" w:rsidRDefault="005319C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5 неделя</w:t>
            </w:r>
          </w:p>
          <w:p w:rsidR="005319CB" w:rsidRPr="00E90008" w:rsidRDefault="005319C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ноября</w:t>
            </w:r>
          </w:p>
        </w:tc>
        <w:tc>
          <w:tcPr>
            <w:tcW w:w="2435" w:type="dxa"/>
            <w:gridSpan w:val="2"/>
          </w:tcPr>
          <w:p w:rsidR="005319CB" w:rsidRPr="00E90008" w:rsidRDefault="00D213BD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B0CDF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Ознакомление с </w:t>
            </w:r>
            <w:r w:rsidRPr="006B0C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миром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природы</w:t>
            </w:r>
            <w:r w:rsidRPr="006B0CDF">
              <w:rPr>
                <w:rFonts w:ascii="Times New Roman" w:hAnsi="Times New Roman" w:cs="Times New Roman"/>
                <w:bCs/>
                <w:sz w:val="28"/>
                <w:szCs w:val="28"/>
              </w:rPr>
              <w:t>».</w:t>
            </w:r>
          </w:p>
          <w:p w:rsidR="005319CB" w:rsidRPr="00E90008" w:rsidRDefault="005319C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95" w:type="dxa"/>
          </w:tcPr>
          <w:p w:rsidR="005319CB" w:rsidRDefault="005319C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Домашние животные и их детеныши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19CB" w:rsidRPr="00636305" w:rsidRDefault="005319C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матери </w:t>
            </w:r>
          </w:p>
        </w:tc>
        <w:tc>
          <w:tcPr>
            <w:tcW w:w="2160" w:type="dxa"/>
            <w:gridSpan w:val="2"/>
          </w:tcPr>
          <w:p w:rsidR="005319CB" w:rsidRDefault="005319C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Домашние животные и их детеныши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19CB" w:rsidRPr="00636305" w:rsidRDefault="005319C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матери</w:t>
            </w:r>
          </w:p>
        </w:tc>
        <w:tc>
          <w:tcPr>
            <w:tcW w:w="2160" w:type="dxa"/>
            <w:gridSpan w:val="2"/>
          </w:tcPr>
          <w:p w:rsidR="005319CB" w:rsidRDefault="005319C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Домашние</w:t>
            </w: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 xml:space="preserve"> животные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их детеныши</w:t>
            </w:r>
          </w:p>
          <w:p w:rsidR="005319CB" w:rsidRPr="00636305" w:rsidRDefault="005319C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матери</w:t>
            </w:r>
          </w:p>
        </w:tc>
        <w:tc>
          <w:tcPr>
            <w:tcW w:w="2160" w:type="dxa"/>
          </w:tcPr>
          <w:p w:rsidR="005319CB" w:rsidRDefault="005319C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Зима в лесу</w:t>
            </w:r>
          </w:p>
          <w:p w:rsidR="005319CB" w:rsidRDefault="005319C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9CB" w:rsidRDefault="005319C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9CB" w:rsidRPr="00636305" w:rsidRDefault="005319C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матери</w:t>
            </w:r>
          </w:p>
        </w:tc>
        <w:tc>
          <w:tcPr>
            <w:tcW w:w="2420" w:type="dxa"/>
            <w:gridSpan w:val="2"/>
          </w:tcPr>
          <w:p w:rsidR="005319CB" w:rsidRDefault="005319C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Как животные зимуют</w:t>
            </w:r>
          </w:p>
          <w:p w:rsidR="005319CB" w:rsidRDefault="005319C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9CB" w:rsidRPr="00636305" w:rsidRDefault="005319C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матери</w:t>
            </w:r>
          </w:p>
        </w:tc>
      </w:tr>
      <w:tr w:rsidR="005319CB" w:rsidRPr="00636305" w:rsidTr="007325B6">
        <w:tc>
          <w:tcPr>
            <w:tcW w:w="15107" w:type="dxa"/>
            <w:gridSpan w:val="11"/>
          </w:tcPr>
          <w:p w:rsidR="005319CB" w:rsidRDefault="009E6AB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25</w:t>
            </w:r>
            <w:r w:rsidR="00EA379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319CB"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ноября –</w:t>
            </w:r>
            <w:hyperlink r:id="rId15" w:history="1">
              <w:r w:rsidR="005319CB" w:rsidRPr="00B05B74">
                <w:rPr>
                  <w:rFonts w:ascii="Times New Roman" w:hAnsi="Times New Roman" w:cs="Times New Roman"/>
                  <w:bCs/>
                  <w:color w:val="000000"/>
                  <w:sz w:val="28"/>
                  <w:szCs w:val="28"/>
                  <w:lang w:eastAsia="ru-RU"/>
                </w:rPr>
                <w:t>День матери</w:t>
              </w:r>
            </w:hyperlink>
            <w:r w:rsidR="00B05B7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</w:t>
            </w:r>
            <w:r w:rsidR="005319CB" w:rsidRPr="00E9000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конкурс газет, посвященный «Дню Матери»</w:t>
            </w:r>
          </w:p>
          <w:p w:rsidR="00786F92" w:rsidRPr="00786F92" w:rsidRDefault="00786F9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30 ноября </w:t>
            </w:r>
            <w:r w:rsidRPr="00786F9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5B681A">
              <w:rPr>
                <w:rFonts w:ascii="Times New Roman" w:hAnsi="Times New Roman" w:cs="Times New Roman"/>
                <w:sz w:val="28"/>
                <w:szCs w:val="28"/>
              </w:rPr>
              <w:t>321</w:t>
            </w:r>
            <w:r w:rsidRPr="00786F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681A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 w:rsidRPr="00786F92">
              <w:rPr>
                <w:rFonts w:ascii="Times New Roman" w:hAnsi="Times New Roman" w:cs="Times New Roman"/>
                <w:sz w:val="28"/>
                <w:szCs w:val="28"/>
              </w:rPr>
              <w:t xml:space="preserve"> со дня учреждения Ордена Святого Апостола Андрея Первозванного</w:t>
            </w:r>
          </w:p>
          <w:p w:rsidR="00786F92" w:rsidRDefault="00786F9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86F9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Первый по времени учреждения </w:t>
            </w:r>
            <w:hyperlink r:id="rId16" w:tooltip="Российская империя" w:history="1">
              <w:r w:rsidRPr="00786F92">
                <w:rPr>
                  <w:rFonts w:ascii="Times New Roman" w:hAnsi="Times New Roman" w:cs="Times New Roman"/>
                  <w:i/>
                  <w:color w:val="000000"/>
                  <w:sz w:val="28"/>
                  <w:szCs w:val="28"/>
                </w:rPr>
                <w:t>российский</w:t>
              </w:r>
            </w:hyperlink>
            <w:r w:rsidRPr="00786F9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hyperlink r:id="rId17" w:tooltip="Орден" w:history="1">
              <w:r w:rsidRPr="00786F92">
                <w:rPr>
                  <w:rFonts w:ascii="Times New Roman" w:hAnsi="Times New Roman" w:cs="Times New Roman"/>
                  <w:i/>
                  <w:color w:val="000000"/>
                  <w:sz w:val="28"/>
                  <w:szCs w:val="28"/>
                </w:rPr>
                <w:t>орден</w:t>
              </w:r>
            </w:hyperlink>
            <w:r w:rsidRPr="00786F9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, (учреждён в 1698 году </w:t>
            </w:r>
            <w:hyperlink r:id="rId18" w:tooltip="Пётр I" w:history="1">
              <w:r w:rsidRPr="00786F92">
                <w:rPr>
                  <w:rFonts w:ascii="Times New Roman" w:hAnsi="Times New Roman" w:cs="Times New Roman"/>
                  <w:i/>
                  <w:color w:val="000000"/>
                  <w:sz w:val="28"/>
                  <w:szCs w:val="28"/>
                </w:rPr>
                <w:t>Петром I</w:t>
              </w:r>
            </w:hyperlink>
            <w:r w:rsidRPr="00786F9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), высшая награда Российской империи до 1917 года. В 1998 году орден был восстановлен как </w:t>
            </w:r>
            <w:hyperlink r:id="rId19" w:tooltip="Орден Святого апостола Андрея Первозванного (Российская Федерация)" w:history="1">
              <w:r w:rsidRPr="00786F92">
                <w:rPr>
                  <w:rFonts w:ascii="Times New Roman" w:hAnsi="Times New Roman" w:cs="Times New Roman"/>
                  <w:i/>
                  <w:color w:val="000000"/>
                  <w:sz w:val="28"/>
                  <w:szCs w:val="28"/>
                </w:rPr>
                <w:t>высшая награда Российской Федерации</w:t>
              </w:r>
            </w:hyperlink>
            <w:r w:rsidRPr="00786F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786F92" w:rsidRPr="00E90008" w:rsidRDefault="00786F9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30 ноября </w:t>
            </w:r>
            <w:r w:rsidRPr="00786F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9D4F1C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786F92">
              <w:rPr>
                <w:rFonts w:ascii="Times New Roman" w:hAnsi="Times New Roman" w:cs="Times New Roman"/>
                <w:sz w:val="28"/>
                <w:szCs w:val="28"/>
              </w:rPr>
              <w:t xml:space="preserve"> лет со дня утверждения Государственного Герба РФ </w:t>
            </w:r>
            <w:r w:rsidRPr="00786F9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(Установлен по Указу Президента РФ от 30.11.1993 г. №</w:t>
            </w:r>
            <w:r w:rsidR="00B445B7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Pr="00786F9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2050).</w:t>
            </w:r>
          </w:p>
        </w:tc>
      </w:tr>
      <w:tr w:rsidR="00FE67BA" w:rsidRPr="00636305" w:rsidTr="007325B6">
        <w:tc>
          <w:tcPr>
            <w:tcW w:w="15107" w:type="dxa"/>
            <w:gridSpan w:val="11"/>
          </w:tcPr>
          <w:p w:rsidR="00FE67BA" w:rsidRPr="00FE67BA" w:rsidRDefault="009D4F1C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ДЕКАБРЬ – 2020</w:t>
            </w:r>
            <w:r w:rsidR="00FE67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</w:p>
        </w:tc>
      </w:tr>
      <w:tr w:rsidR="00187A21" w:rsidRPr="00636305" w:rsidTr="007325B6">
        <w:tc>
          <w:tcPr>
            <w:tcW w:w="15107" w:type="dxa"/>
            <w:gridSpan w:val="11"/>
          </w:tcPr>
          <w:p w:rsidR="00786F92" w:rsidRPr="00786F92" w:rsidRDefault="00786F9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92">
              <w:rPr>
                <w:rFonts w:ascii="Times New Roman" w:hAnsi="Times New Roman" w:cs="Times New Roman"/>
                <w:sz w:val="28"/>
                <w:szCs w:val="28"/>
              </w:rPr>
              <w:t>1 декабря</w:t>
            </w:r>
            <w:r>
              <w:rPr>
                <w:sz w:val="28"/>
                <w:szCs w:val="28"/>
              </w:rPr>
              <w:t xml:space="preserve"> - </w:t>
            </w:r>
            <w:r w:rsidR="009D4F1C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  <w:r w:rsidRPr="00786F92">
              <w:rPr>
                <w:rFonts w:ascii="Times New Roman" w:hAnsi="Times New Roman" w:cs="Times New Roman"/>
                <w:sz w:val="28"/>
                <w:szCs w:val="28"/>
              </w:rPr>
              <w:t xml:space="preserve"> лет со дня победы русской эскадры под командованием П. С. Нахимова над турецкой эскадрой у мыса Синоп (1853 год).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6F9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День воинской славы России. (Установлен Федеральным законом от 13.03.1995 г. № 32-ФЗ (ред. от 01.12.2014 г.) «О днях воинской славы и памятных датах России»).</w:t>
            </w:r>
          </w:p>
          <w:p w:rsidR="00B05B74" w:rsidRDefault="00B05B74" w:rsidP="00FA6385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декабря – День Неизвестного Солдата.</w:t>
            </w:r>
          </w:p>
          <w:p w:rsidR="00EC360D" w:rsidRPr="00EC360D" w:rsidRDefault="00B05B74" w:rsidP="00FA6385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декабря – Международный день инвалидов</w:t>
            </w:r>
          </w:p>
        </w:tc>
      </w:tr>
      <w:tr w:rsidR="00FE67BA" w:rsidRPr="00636305" w:rsidTr="007325B6">
        <w:trPr>
          <w:trHeight w:val="989"/>
        </w:trPr>
        <w:tc>
          <w:tcPr>
            <w:tcW w:w="1677" w:type="dxa"/>
          </w:tcPr>
          <w:p w:rsidR="00FE67BA" w:rsidRPr="00E90008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 неделя</w:t>
            </w:r>
          </w:p>
          <w:p w:rsidR="00FE67BA" w:rsidRPr="00E90008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декабря</w:t>
            </w:r>
          </w:p>
        </w:tc>
        <w:tc>
          <w:tcPr>
            <w:tcW w:w="2435" w:type="dxa"/>
            <w:gridSpan w:val="2"/>
          </w:tcPr>
          <w:p w:rsidR="00FE67BA" w:rsidRPr="00E90008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«Ознакомление с  миром</w:t>
            </w:r>
            <w:r w:rsidRPr="00E9000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природы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».</w:t>
            </w:r>
          </w:p>
        </w:tc>
        <w:tc>
          <w:tcPr>
            <w:tcW w:w="2095" w:type="dxa"/>
          </w:tcPr>
          <w:p w:rsidR="00FE67BA" w:rsidRPr="00636305" w:rsidRDefault="00FE67BA" w:rsidP="00FA63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Природа зимой</w:t>
            </w:r>
          </w:p>
        </w:tc>
        <w:tc>
          <w:tcPr>
            <w:tcW w:w="2160" w:type="dxa"/>
            <w:gridSpan w:val="2"/>
          </w:tcPr>
          <w:p w:rsidR="00FE67BA" w:rsidRPr="00FE67BA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7BA">
              <w:rPr>
                <w:rFonts w:ascii="Times New Roman" w:hAnsi="Times New Roman" w:cs="Times New Roman"/>
                <w:sz w:val="28"/>
                <w:szCs w:val="28"/>
              </w:rPr>
              <w:t>Природа зимой.</w:t>
            </w:r>
          </w:p>
        </w:tc>
        <w:tc>
          <w:tcPr>
            <w:tcW w:w="2160" w:type="dxa"/>
            <w:gridSpan w:val="2"/>
          </w:tcPr>
          <w:p w:rsidR="00FE67BA" w:rsidRPr="00FE67BA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7BA">
              <w:rPr>
                <w:rFonts w:ascii="Times New Roman" w:hAnsi="Times New Roman" w:cs="Times New Roman"/>
                <w:sz w:val="28"/>
                <w:szCs w:val="28"/>
              </w:rPr>
              <w:t>Природа зимой.</w:t>
            </w:r>
          </w:p>
        </w:tc>
        <w:tc>
          <w:tcPr>
            <w:tcW w:w="2160" w:type="dxa"/>
          </w:tcPr>
          <w:p w:rsidR="00FE67BA" w:rsidRPr="00FE67BA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7BA">
              <w:rPr>
                <w:rFonts w:ascii="Times New Roman" w:hAnsi="Times New Roman" w:cs="Times New Roman"/>
                <w:sz w:val="28"/>
                <w:szCs w:val="28"/>
              </w:rPr>
              <w:t>Природа зимой.</w:t>
            </w:r>
          </w:p>
        </w:tc>
        <w:tc>
          <w:tcPr>
            <w:tcW w:w="2420" w:type="dxa"/>
            <w:gridSpan w:val="2"/>
          </w:tcPr>
          <w:p w:rsidR="00FE67BA" w:rsidRPr="00FE67BA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7BA">
              <w:rPr>
                <w:rFonts w:ascii="Times New Roman" w:hAnsi="Times New Roman" w:cs="Times New Roman"/>
                <w:sz w:val="28"/>
                <w:szCs w:val="28"/>
              </w:rPr>
              <w:t xml:space="preserve">Земля – наш общий дом. Народы мира. </w:t>
            </w:r>
          </w:p>
        </w:tc>
      </w:tr>
      <w:tr w:rsidR="00FE67BA" w:rsidRPr="00636305" w:rsidTr="007325B6">
        <w:trPr>
          <w:trHeight w:val="615"/>
        </w:trPr>
        <w:tc>
          <w:tcPr>
            <w:tcW w:w="1677" w:type="dxa"/>
            <w:vMerge w:val="restart"/>
          </w:tcPr>
          <w:p w:rsidR="00FE67BA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E67BA" w:rsidRPr="00E90008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 неделя</w:t>
            </w:r>
          </w:p>
          <w:p w:rsidR="00FE67BA" w:rsidRPr="00E90008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декабря</w:t>
            </w:r>
          </w:p>
        </w:tc>
        <w:tc>
          <w:tcPr>
            <w:tcW w:w="2435" w:type="dxa"/>
            <w:gridSpan w:val="2"/>
          </w:tcPr>
          <w:p w:rsidR="00FE67BA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«Ознакомление с  миром</w:t>
            </w:r>
            <w:r w:rsidRPr="00E9000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природы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».</w:t>
            </w:r>
          </w:p>
        </w:tc>
        <w:tc>
          <w:tcPr>
            <w:tcW w:w="2095" w:type="dxa"/>
          </w:tcPr>
          <w:p w:rsidR="00FE67BA" w:rsidRPr="00FE67BA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7BA">
              <w:rPr>
                <w:rFonts w:ascii="Times New Roman" w:hAnsi="Times New Roman" w:cs="Times New Roman"/>
                <w:sz w:val="28"/>
                <w:szCs w:val="28"/>
              </w:rPr>
              <w:t>Птицы.</w:t>
            </w:r>
          </w:p>
        </w:tc>
        <w:tc>
          <w:tcPr>
            <w:tcW w:w="2160" w:type="dxa"/>
            <w:gridSpan w:val="2"/>
          </w:tcPr>
          <w:p w:rsidR="00FE67BA" w:rsidRPr="00FE67BA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7BA">
              <w:rPr>
                <w:rFonts w:ascii="Times New Roman" w:hAnsi="Times New Roman" w:cs="Times New Roman"/>
                <w:sz w:val="28"/>
                <w:szCs w:val="28"/>
              </w:rPr>
              <w:t>Зимующие птицы.</w:t>
            </w:r>
          </w:p>
        </w:tc>
        <w:tc>
          <w:tcPr>
            <w:tcW w:w="2160" w:type="dxa"/>
            <w:gridSpan w:val="2"/>
          </w:tcPr>
          <w:p w:rsidR="00FE67BA" w:rsidRPr="00FE67BA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7BA">
              <w:rPr>
                <w:rFonts w:ascii="Times New Roman" w:hAnsi="Times New Roman" w:cs="Times New Roman"/>
                <w:sz w:val="28"/>
                <w:szCs w:val="28"/>
              </w:rPr>
              <w:t>Зимующие птицы.</w:t>
            </w:r>
          </w:p>
        </w:tc>
        <w:tc>
          <w:tcPr>
            <w:tcW w:w="2160" w:type="dxa"/>
          </w:tcPr>
          <w:p w:rsidR="00FE67BA" w:rsidRPr="00FE67BA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7BA">
              <w:rPr>
                <w:rFonts w:ascii="Times New Roman" w:hAnsi="Times New Roman" w:cs="Times New Roman"/>
                <w:sz w:val="28"/>
                <w:szCs w:val="28"/>
              </w:rPr>
              <w:t>Зимующие птицы. Забота о птицах.</w:t>
            </w:r>
          </w:p>
        </w:tc>
        <w:tc>
          <w:tcPr>
            <w:tcW w:w="2420" w:type="dxa"/>
            <w:gridSpan w:val="2"/>
          </w:tcPr>
          <w:p w:rsidR="00FE67BA" w:rsidRPr="00FE67BA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7BA">
              <w:rPr>
                <w:rFonts w:ascii="Times New Roman" w:hAnsi="Times New Roman" w:cs="Times New Roman"/>
                <w:sz w:val="28"/>
                <w:szCs w:val="28"/>
              </w:rPr>
              <w:t>Лес зимой.</w:t>
            </w:r>
          </w:p>
        </w:tc>
      </w:tr>
      <w:tr w:rsidR="00FE67BA" w:rsidRPr="00636305" w:rsidTr="007325B6">
        <w:trPr>
          <w:trHeight w:val="307"/>
        </w:trPr>
        <w:tc>
          <w:tcPr>
            <w:tcW w:w="1677" w:type="dxa"/>
            <w:vMerge/>
          </w:tcPr>
          <w:p w:rsidR="00FE67BA" w:rsidRPr="00E90008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B05B74" w:rsidRDefault="00B05B74" w:rsidP="00FA6385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64468F">
              <w:rPr>
                <w:sz w:val="28"/>
                <w:szCs w:val="28"/>
              </w:rPr>
              <w:t xml:space="preserve"> декабря – </w:t>
            </w:r>
            <w:r>
              <w:rPr>
                <w:sz w:val="28"/>
                <w:szCs w:val="28"/>
              </w:rPr>
              <w:t xml:space="preserve"> День Героев Отечества</w:t>
            </w:r>
          </w:p>
          <w:p w:rsidR="00CD2D79" w:rsidRDefault="00CD2D79" w:rsidP="00FA6385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декабря – Международный день прав человека.</w:t>
            </w:r>
          </w:p>
          <w:p w:rsidR="00FA6385" w:rsidRPr="00FA6385" w:rsidRDefault="00B445B7" w:rsidP="00B445B7">
            <w:pPr>
              <w:pStyle w:val="pboth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11.12. - </w:t>
            </w:r>
            <w:r w:rsidR="009D4F1C">
              <w:rPr>
                <w:sz w:val="28"/>
                <w:szCs w:val="28"/>
              </w:rPr>
              <w:t>167</w:t>
            </w:r>
            <w:r w:rsidR="00FA6385" w:rsidRPr="00FA6385">
              <w:rPr>
                <w:sz w:val="28"/>
                <w:szCs w:val="28"/>
              </w:rPr>
              <w:t xml:space="preserve"> лет со Дня победы русской эскадры под командованием П.С. Нахимова над турецкой эскадрой у мыса Синоп (1 декабря 1853 года);</w:t>
            </w:r>
          </w:p>
          <w:p w:rsidR="00FA6385" w:rsidRPr="00FA6385" w:rsidRDefault="00B445B7" w:rsidP="00B445B7">
            <w:pPr>
              <w:pStyle w:val="pboth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11.12. - </w:t>
            </w:r>
            <w:r w:rsidR="005B681A">
              <w:rPr>
                <w:sz w:val="28"/>
                <w:szCs w:val="28"/>
              </w:rPr>
              <w:t>311</w:t>
            </w:r>
            <w:r w:rsidR="00FA6385" w:rsidRPr="00FA6385">
              <w:rPr>
                <w:sz w:val="28"/>
                <w:szCs w:val="28"/>
              </w:rPr>
              <w:t xml:space="preserve"> лет со Дня победы русской армии под командованием Петра Первого над шведами в Полтавском сражении (10 июля 1709 года);</w:t>
            </w:r>
          </w:p>
          <w:p w:rsidR="00FA6385" w:rsidRPr="00EC360D" w:rsidRDefault="00B445B7" w:rsidP="00B445B7">
            <w:pPr>
              <w:pStyle w:val="pboth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11.12. - </w:t>
            </w:r>
            <w:r w:rsidR="005B681A">
              <w:rPr>
                <w:sz w:val="28"/>
                <w:szCs w:val="28"/>
              </w:rPr>
              <w:t>306</w:t>
            </w:r>
            <w:r w:rsidR="00FA6385" w:rsidRPr="00FA6385">
              <w:rPr>
                <w:sz w:val="28"/>
                <w:szCs w:val="28"/>
              </w:rPr>
              <w:t xml:space="preserve"> лет со Дня первой в российской истории морской победы русского флота под командованием Петра Первого над шведами у мыса Гангут (9 августа 1714 года)</w:t>
            </w:r>
          </w:p>
          <w:p w:rsidR="00FE67BA" w:rsidRPr="00EC360D" w:rsidRDefault="00B05B74" w:rsidP="00FA6385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 декабря – День Конституции РФ</w:t>
            </w:r>
            <w:r w:rsidR="00B445B7">
              <w:rPr>
                <w:sz w:val="28"/>
                <w:szCs w:val="28"/>
              </w:rPr>
              <w:t>.</w:t>
            </w:r>
          </w:p>
        </w:tc>
      </w:tr>
      <w:tr w:rsidR="00FE67BA" w:rsidRPr="00636305" w:rsidTr="007325B6">
        <w:tc>
          <w:tcPr>
            <w:tcW w:w="1677" w:type="dxa"/>
          </w:tcPr>
          <w:p w:rsidR="00FE67BA" w:rsidRPr="00E90008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3 неделя</w:t>
            </w:r>
          </w:p>
          <w:p w:rsidR="00FE67BA" w:rsidRPr="00E90008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декабря</w:t>
            </w:r>
          </w:p>
        </w:tc>
        <w:tc>
          <w:tcPr>
            <w:tcW w:w="2435" w:type="dxa"/>
            <w:gridSpan w:val="2"/>
          </w:tcPr>
          <w:p w:rsidR="00FE67BA" w:rsidRPr="00E90008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«Ознакомление с  миром</w:t>
            </w:r>
            <w:r w:rsidRPr="00E9000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природы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».</w:t>
            </w:r>
          </w:p>
        </w:tc>
        <w:tc>
          <w:tcPr>
            <w:tcW w:w="2095" w:type="dxa"/>
          </w:tcPr>
          <w:p w:rsidR="00FE67BA" w:rsidRPr="00636305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7BA">
              <w:rPr>
                <w:rFonts w:ascii="Times New Roman" w:hAnsi="Times New Roman" w:cs="Times New Roman"/>
                <w:sz w:val="28"/>
                <w:szCs w:val="28"/>
              </w:rPr>
              <w:t>Охрана природы</w:t>
            </w:r>
          </w:p>
        </w:tc>
        <w:tc>
          <w:tcPr>
            <w:tcW w:w="2160" w:type="dxa"/>
            <w:gridSpan w:val="2"/>
          </w:tcPr>
          <w:p w:rsidR="00FE67BA" w:rsidRPr="00FE67BA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7BA">
              <w:rPr>
                <w:rFonts w:ascii="Times New Roman" w:hAnsi="Times New Roman" w:cs="Times New Roman"/>
                <w:sz w:val="28"/>
                <w:szCs w:val="28"/>
              </w:rPr>
              <w:t>Охрана природы</w:t>
            </w:r>
          </w:p>
        </w:tc>
        <w:tc>
          <w:tcPr>
            <w:tcW w:w="2160" w:type="dxa"/>
            <w:gridSpan w:val="2"/>
          </w:tcPr>
          <w:p w:rsidR="00FE67BA" w:rsidRPr="00FE67BA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7BA">
              <w:rPr>
                <w:rFonts w:ascii="Times New Roman" w:hAnsi="Times New Roman" w:cs="Times New Roman"/>
                <w:sz w:val="28"/>
                <w:szCs w:val="28"/>
              </w:rPr>
              <w:t>Охрана природы.</w:t>
            </w:r>
          </w:p>
        </w:tc>
        <w:tc>
          <w:tcPr>
            <w:tcW w:w="2160" w:type="dxa"/>
          </w:tcPr>
          <w:p w:rsidR="00FE67BA" w:rsidRPr="00FE67BA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7BA">
              <w:rPr>
                <w:rFonts w:ascii="Times New Roman" w:hAnsi="Times New Roman" w:cs="Times New Roman"/>
                <w:sz w:val="28"/>
                <w:szCs w:val="28"/>
              </w:rPr>
              <w:t>Человек и охрана природы.</w:t>
            </w:r>
          </w:p>
        </w:tc>
        <w:tc>
          <w:tcPr>
            <w:tcW w:w="2420" w:type="dxa"/>
            <w:gridSpan w:val="2"/>
          </w:tcPr>
          <w:p w:rsidR="00FE67BA" w:rsidRPr="00FE67BA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7BA">
              <w:rPr>
                <w:rFonts w:ascii="Times New Roman" w:hAnsi="Times New Roman" w:cs="Times New Roman"/>
                <w:sz w:val="28"/>
                <w:szCs w:val="28"/>
              </w:rPr>
              <w:t>Зимующие птицы.</w:t>
            </w:r>
          </w:p>
        </w:tc>
      </w:tr>
      <w:tr w:rsidR="00FE67BA" w:rsidRPr="00636305" w:rsidTr="007325B6">
        <w:tc>
          <w:tcPr>
            <w:tcW w:w="1677" w:type="dxa"/>
          </w:tcPr>
          <w:p w:rsidR="00FE67BA" w:rsidRPr="00E90008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 неделя</w:t>
            </w:r>
          </w:p>
          <w:p w:rsidR="00FE67BA" w:rsidRPr="00E90008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декабря</w:t>
            </w:r>
          </w:p>
        </w:tc>
        <w:tc>
          <w:tcPr>
            <w:tcW w:w="2435" w:type="dxa"/>
            <w:gridSpan w:val="2"/>
          </w:tcPr>
          <w:p w:rsidR="00201937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Скоро </w:t>
            </w:r>
          </w:p>
          <w:p w:rsidR="00FE67BA" w:rsidRPr="00E90008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sz w:val="28"/>
                <w:szCs w:val="28"/>
              </w:rPr>
              <w:t>Новый год</w:t>
            </w:r>
          </w:p>
        </w:tc>
        <w:tc>
          <w:tcPr>
            <w:tcW w:w="2095" w:type="dxa"/>
          </w:tcPr>
          <w:p w:rsidR="00FE67BA" w:rsidRPr="00636305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Здравствуй, елочка лесная</w:t>
            </w:r>
          </w:p>
        </w:tc>
        <w:tc>
          <w:tcPr>
            <w:tcW w:w="2160" w:type="dxa"/>
            <w:gridSpan w:val="2"/>
          </w:tcPr>
          <w:p w:rsidR="00FE67BA" w:rsidRPr="00636305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Новогоднее настроение</w:t>
            </w:r>
          </w:p>
        </w:tc>
        <w:tc>
          <w:tcPr>
            <w:tcW w:w="2160" w:type="dxa"/>
            <w:gridSpan w:val="2"/>
          </w:tcPr>
          <w:p w:rsidR="00FE67BA" w:rsidRPr="00636305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гостях у дедушки М</w:t>
            </w: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ороза</w:t>
            </w:r>
          </w:p>
        </w:tc>
        <w:tc>
          <w:tcPr>
            <w:tcW w:w="2160" w:type="dxa"/>
          </w:tcPr>
          <w:p w:rsidR="00FE67BA" w:rsidRPr="00636305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 xml:space="preserve">Новогодние хлопоты </w:t>
            </w:r>
          </w:p>
        </w:tc>
        <w:tc>
          <w:tcPr>
            <w:tcW w:w="2420" w:type="dxa"/>
            <w:gridSpan w:val="2"/>
          </w:tcPr>
          <w:p w:rsidR="00FE67BA" w:rsidRPr="00636305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Новогодние хлопоты</w:t>
            </w:r>
          </w:p>
        </w:tc>
      </w:tr>
      <w:tr w:rsidR="00FE67BA" w:rsidRPr="00636305" w:rsidTr="007325B6">
        <w:tc>
          <w:tcPr>
            <w:tcW w:w="1677" w:type="dxa"/>
          </w:tcPr>
          <w:p w:rsidR="00FE67BA" w:rsidRPr="00E90008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 неделя</w:t>
            </w:r>
          </w:p>
          <w:p w:rsidR="00FE67BA" w:rsidRPr="00E90008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декабря</w:t>
            </w:r>
          </w:p>
        </w:tc>
        <w:tc>
          <w:tcPr>
            <w:tcW w:w="2435" w:type="dxa"/>
            <w:gridSpan w:val="2"/>
          </w:tcPr>
          <w:p w:rsidR="00FE67BA" w:rsidRPr="00E90008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sz w:val="28"/>
                <w:szCs w:val="28"/>
              </w:rPr>
              <w:t>Новогодний калейдоскоп</w:t>
            </w:r>
          </w:p>
        </w:tc>
        <w:tc>
          <w:tcPr>
            <w:tcW w:w="2095" w:type="dxa"/>
          </w:tcPr>
          <w:p w:rsidR="00FE67BA" w:rsidRPr="00636305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Зимняя карусель</w:t>
            </w:r>
          </w:p>
        </w:tc>
        <w:tc>
          <w:tcPr>
            <w:tcW w:w="2160" w:type="dxa"/>
            <w:gridSpan w:val="2"/>
          </w:tcPr>
          <w:p w:rsidR="00FE67BA" w:rsidRPr="00636305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Зимняя карусель</w:t>
            </w:r>
          </w:p>
        </w:tc>
        <w:tc>
          <w:tcPr>
            <w:tcW w:w="2160" w:type="dxa"/>
            <w:gridSpan w:val="2"/>
          </w:tcPr>
          <w:p w:rsidR="00FE67BA" w:rsidRPr="00636305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Новогодний калейдоскоп</w:t>
            </w:r>
          </w:p>
        </w:tc>
        <w:tc>
          <w:tcPr>
            <w:tcW w:w="2160" w:type="dxa"/>
          </w:tcPr>
          <w:p w:rsidR="00FE67BA" w:rsidRPr="00636305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Новогодний калейдоскоп</w:t>
            </w:r>
          </w:p>
        </w:tc>
        <w:tc>
          <w:tcPr>
            <w:tcW w:w="2420" w:type="dxa"/>
            <w:gridSpan w:val="2"/>
          </w:tcPr>
          <w:p w:rsidR="00FE67BA" w:rsidRPr="00636305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Новогодний калейдоскоп</w:t>
            </w:r>
          </w:p>
        </w:tc>
      </w:tr>
      <w:tr w:rsidR="00EA379D" w:rsidRPr="00636305" w:rsidTr="007325B6">
        <w:tc>
          <w:tcPr>
            <w:tcW w:w="15107" w:type="dxa"/>
            <w:gridSpan w:val="11"/>
          </w:tcPr>
          <w:p w:rsidR="00CD2D79" w:rsidRDefault="00CD2D79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27 декабря - </w:t>
            </w:r>
            <w:r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День С</w:t>
            </w:r>
            <w:r w:rsidRPr="00CD2D79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пасателя Российской Федерации</w:t>
            </w:r>
          </w:p>
          <w:p w:rsidR="00EA379D" w:rsidRPr="00B05B74" w:rsidRDefault="00EA379D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05B74">
              <w:rPr>
                <w:rFonts w:ascii="Times New Roman" w:hAnsi="Times New Roman" w:cs="Times New Roman"/>
                <w:bCs/>
                <w:sz w:val="28"/>
                <w:szCs w:val="28"/>
              </w:rPr>
              <w:t>28 декабря – Международный день кино.</w:t>
            </w:r>
          </w:p>
        </w:tc>
      </w:tr>
      <w:tr w:rsidR="00FE67BA" w:rsidRPr="00636305" w:rsidTr="007325B6">
        <w:tc>
          <w:tcPr>
            <w:tcW w:w="15107" w:type="dxa"/>
            <w:gridSpan w:val="11"/>
          </w:tcPr>
          <w:p w:rsidR="00EC360D" w:rsidRPr="00295D6B" w:rsidRDefault="009D4F1C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ЯНВАРЬ – 2021</w:t>
            </w:r>
            <w:r w:rsidR="00FE67BA" w:rsidRPr="00295D6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г.</w:t>
            </w:r>
          </w:p>
          <w:p w:rsidR="00EB3BFD" w:rsidRPr="00B05B74" w:rsidRDefault="009D4F1C" w:rsidP="00EB3BFD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2021</w:t>
            </w:r>
            <w:r w:rsidR="00EB3B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639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год в РФ – </w:t>
            </w:r>
          </w:p>
          <w:p w:rsidR="00FD1DF1" w:rsidRPr="00B05B74" w:rsidRDefault="00FD1DF1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E67BA" w:rsidRPr="00636305" w:rsidTr="007325B6">
        <w:trPr>
          <w:trHeight w:val="647"/>
        </w:trPr>
        <w:tc>
          <w:tcPr>
            <w:tcW w:w="1677" w:type="dxa"/>
            <w:vMerge w:val="restart"/>
          </w:tcPr>
          <w:p w:rsidR="00FE67BA" w:rsidRPr="00E90008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 неделя</w:t>
            </w:r>
          </w:p>
          <w:p w:rsidR="00FE67BA" w:rsidRPr="00E90008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января</w:t>
            </w:r>
          </w:p>
        </w:tc>
        <w:tc>
          <w:tcPr>
            <w:tcW w:w="2293" w:type="dxa"/>
          </w:tcPr>
          <w:p w:rsidR="00FE67BA" w:rsidRPr="00E90008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sz w:val="28"/>
                <w:szCs w:val="28"/>
              </w:rPr>
              <w:t>Новый год</w:t>
            </w:r>
          </w:p>
        </w:tc>
        <w:tc>
          <w:tcPr>
            <w:tcW w:w="2237" w:type="dxa"/>
            <w:gridSpan w:val="2"/>
          </w:tcPr>
          <w:p w:rsidR="00FE67BA" w:rsidRPr="000974FF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Рождественские </w:t>
            </w:r>
            <w:hyperlink r:id="rId20" w:history="1">
              <w:r w:rsidRPr="000974FF">
                <w:rPr>
                  <w:rFonts w:ascii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Святки</w:t>
              </w:r>
            </w:hyperlink>
          </w:p>
        </w:tc>
        <w:tc>
          <w:tcPr>
            <w:tcW w:w="2160" w:type="dxa"/>
            <w:gridSpan w:val="2"/>
          </w:tcPr>
          <w:p w:rsidR="00FE67BA" w:rsidRPr="00827291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Рождественские </w:t>
            </w:r>
            <w:hyperlink r:id="rId21" w:history="1">
              <w:r w:rsidRPr="000974FF">
                <w:rPr>
                  <w:rFonts w:ascii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Святки</w:t>
              </w:r>
            </w:hyperlink>
          </w:p>
        </w:tc>
        <w:tc>
          <w:tcPr>
            <w:tcW w:w="2160" w:type="dxa"/>
            <w:gridSpan w:val="2"/>
          </w:tcPr>
          <w:p w:rsidR="00FE67BA" w:rsidRPr="000974FF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Рождественские </w:t>
            </w:r>
            <w:hyperlink r:id="rId22" w:history="1">
              <w:r w:rsidRPr="000974FF">
                <w:rPr>
                  <w:rFonts w:ascii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Святки</w:t>
              </w:r>
            </w:hyperlink>
          </w:p>
        </w:tc>
        <w:tc>
          <w:tcPr>
            <w:tcW w:w="2160" w:type="dxa"/>
          </w:tcPr>
          <w:p w:rsidR="00FE67BA" w:rsidRPr="000974FF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Рождественские </w:t>
            </w:r>
            <w:hyperlink r:id="rId23" w:history="1">
              <w:r w:rsidRPr="000974FF">
                <w:rPr>
                  <w:rFonts w:ascii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Святки</w:t>
              </w:r>
            </w:hyperlink>
          </w:p>
        </w:tc>
        <w:tc>
          <w:tcPr>
            <w:tcW w:w="2420" w:type="dxa"/>
            <w:gridSpan w:val="2"/>
          </w:tcPr>
          <w:p w:rsidR="00935D45" w:rsidRPr="002A1BC0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Рождественские </w:t>
            </w:r>
            <w:hyperlink r:id="rId24" w:history="1">
              <w:r w:rsidRPr="000974FF">
                <w:rPr>
                  <w:rFonts w:ascii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Святки</w:t>
              </w:r>
            </w:hyperlink>
          </w:p>
        </w:tc>
      </w:tr>
      <w:tr w:rsidR="00FE67BA" w:rsidRPr="00636305" w:rsidTr="007325B6">
        <w:trPr>
          <w:trHeight w:val="275"/>
        </w:trPr>
        <w:tc>
          <w:tcPr>
            <w:tcW w:w="1677" w:type="dxa"/>
            <w:vMerge/>
          </w:tcPr>
          <w:p w:rsidR="00FE67BA" w:rsidRPr="00E90008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FE67BA" w:rsidRDefault="00FE67BA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sz w:val="28"/>
                <w:szCs w:val="28"/>
              </w:rPr>
              <w:t>Рождество Христово (7 января)</w:t>
            </w:r>
          </w:p>
          <w:p w:rsidR="00CD2D79" w:rsidRPr="00E90008" w:rsidRDefault="00CD2D79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 января - </w:t>
            </w:r>
            <w:r w:rsidRPr="00CD2D79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День заповедников и национальных парков</w:t>
            </w:r>
            <w:r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</w:p>
        </w:tc>
      </w:tr>
      <w:tr w:rsidR="00935D45" w:rsidRPr="00636305" w:rsidTr="007325B6">
        <w:trPr>
          <w:trHeight w:val="712"/>
        </w:trPr>
        <w:tc>
          <w:tcPr>
            <w:tcW w:w="1677" w:type="dxa"/>
            <w:vMerge w:val="restart"/>
          </w:tcPr>
          <w:p w:rsidR="00935D45" w:rsidRPr="00E90008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 неделя</w:t>
            </w:r>
          </w:p>
          <w:p w:rsidR="00935D45" w:rsidRPr="00E90008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января</w:t>
            </w:r>
          </w:p>
        </w:tc>
        <w:tc>
          <w:tcPr>
            <w:tcW w:w="2435" w:type="dxa"/>
            <w:gridSpan w:val="2"/>
          </w:tcPr>
          <w:p w:rsidR="00935D45" w:rsidRPr="00E90008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«Ознакомление с  миром</w:t>
            </w:r>
            <w:r w:rsidRPr="00E9000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природы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».</w:t>
            </w:r>
          </w:p>
        </w:tc>
        <w:tc>
          <w:tcPr>
            <w:tcW w:w="2095" w:type="dxa"/>
          </w:tcPr>
          <w:p w:rsidR="00935D45" w:rsidRPr="00935D45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Домашние животные и их детёныши.</w:t>
            </w:r>
          </w:p>
        </w:tc>
        <w:tc>
          <w:tcPr>
            <w:tcW w:w="2160" w:type="dxa"/>
            <w:gridSpan w:val="2"/>
          </w:tcPr>
          <w:p w:rsidR="00935D45" w:rsidRPr="00935D45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Домашние животные и их детёныши.</w:t>
            </w:r>
          </w:p>
        </w:tc>
        <w:tc>
          <w:tcPr>
            <w:tcW w:w="2160" w:type="dxa"/>
            <w:gridSpan w:val="2"/>
          </w:tcPr>
          <w:p w:rsidR="00935D45" w:rsidRPr="00935D45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 xml:space="preserve">Дикие и </w:t>
            </w:r>
            <w:proofErr w:type="spellStart"/>
            <w:proofErr w:type="gramStart"/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домаш</w:t>
            </w:r>
            <w:r w:rsidR="00F74EB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proofErr w:type="gramEnd"/>
            <w:r w:rsidRPr="00935D45">
              <w:rPr>
                <w:rFonts w:ascii="Times New Roman" w:hAnsi="Times New Roman" w:cs="Times New Roman"/>
                <w:sz w:val="28"/>
                <w:szCs w:val="28"/>
              </w:rPr>
              <w:t xml:space="preserve"> животные и их детёныши. Условия для жизни животных.</w:t>
            </w:r>
          </w:p>
        </w:tc>
        <w:tc>
          <w:tcPr>
            <w:tcW w:w="2160" w:type="dxa"/>
          </w:tcPr>
          <w:p w:rsidR="00935D45" w:rsidRPr="00935D45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Животные Краснодарского края.</w:t>
            </w:r>
          </w:p>
        </w:tc>
        <w:tc>
          <w:tcPr>
            <w:tcW w:w="2420" w:type="dxa"/>
            <w:gridSpan w:val="2"/>
          </w:tcPr>
          <w:p w:rsidR="00935D45" w:rsidRPr="00935D45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 xml:space="preserve">Дикие и </w:t>
            </w:r>
            <w:proofErr w:type="spellStart"/>
            <w:proofErr w:type="gramStart"/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домаш</w:t>
            </w:r>
            <w:r w:rsidR="00F74EB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proofErr w:type="gramEnd"/>
            <w:r w:rsidRPr="00935D45">
              <w:rPr>
                <w:rFonts w:ascii="Times New Roman" w:hAnsi="Times New Roman" w:cs="Times New Roman"/>
                <w:sz w:val="28"/>
                <w:szCs w:val="28"/>
              </w:rPr>
              <w:t xml:space="preserve"> животные. </w:t>
            </w:r>
          </w:p>
          <w:p w:rsidR="00935D45" w:rsidRPr="00935D45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 xml:space="preserve">Обитатели уголка природы. </w:t>
            </w:r>
          </w:p>
          <w:p w:rsidR="00935D45" w:rsidRPr="00935D45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Красная книга Кубани.</w:t>
            </w:r>
          </w:p>
        </w:tc>
      </w:tr>
      <w:tr w:rsidR="00935D45" w:rsidRPr="00636305" w:rsidTr="007325B6">
        <w:trPr>
          <w:trHeight w:val="344"/>
        </w:trPr>
        <w:tc>
          <w:tcPr>
            <w:tcW w:w="1677" w:type="dxa"/>
            <w:vMerge/>
          </w:tcPr>
          <w:p w:rsidR="00935D45" w:rsidRPr="00E90008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935D45" w:rsidRPr="00E90008" w:rsidRDefault="00C06BF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tooltip="Праздник 19 января - Крещение Господне (Богоявление)" w:history="1">
              <w:r w:rsidR="00935D45" w:rsidRPr="00E90008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>Крещение Господне (Богоявление)</w:t>
              </w:r>
            </w:hyperlink>
            <w:r w:rsidR="00935D45" w:rsidRPr="00E900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hyperlink r:id="rId26" w:tooltip="Праздник 19 января - Крещение Господне (Богоявление)" w:history="1">
              <w:r w:rsidR="00935D45" w:rsidRPr="00E90008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>19 января)</w:t>
              </w:r>
            </w:hyperlink>
            <w:r w:rsidR="00935D45" w:rsidRPr="00E900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КОЛЯДКИ</w:t>
            </w:r>
          </w:p>
        </w:tc>
      </w:tr>
      <w:tr w:rsidR="00935D45" w:rsidRPr="00636305" w:rsidTr="007325B6">
        <w:trPr>
          <w:trHeight w:val="680"/>
        </w:trPr>
        <w:tc>
          <w:tcPr>
            <w:tcW w:w="1677" w:type="dxa"/>
            <w:vMerge w:val="restart"/>
          </w:tcPr>
          <w:p w:rsidR="00935D45" w:rsidRPr="00E90008" w:rsidRDefault="00935D45" w:rsidP="00FA638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 неделя</w:t>
            </w:r>
          </w:p>
          <w:p w:rsidR="00935D45" w:rsidRPr="00E90008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января</w:t>
            </w:r>
          </w:p>
        </w:tc>
        <w:tc>
          <w:tcPr>
            <w:tcW w:w="2435" w:type="dxa"/>
            <w:gridSpan w:val="2"/>
          </w:tcPr>
          <w:p w:rsidR="00935D45" w:rsidRPr="00E90008" w:rsidRDefault="00935D45" w:rsidP="00FA638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«Ознакомление с  миром</w:t>
            </w:r>
            <w:r w:rsidRPr="00E9000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природы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».</w:t>
            </w:r>
          </w:p>
        </w:tc>
        <w:tc>
          <w:tcPr>
            <w:tcW w:w="2095" w:type="dxa"/>
          </w:tcPr>
          <w:p w:rsidR="00935D45" w:rsidRPr="00935D45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Дикие животные и их детёныши.</w:t>
            </w:r>
          </w:p>
        </w:tc>
        <w:tc>
          <w:tcPr>
            <w:tcW w:w="2160" w:type="dxa"/>
            <w:gridSpan w:val="2"/>
          </w:tcPr>
          <w:p w:rsidR="00935D45" w:rsidRPr="00935D45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Дикие животные и их детёныши.</w:t>
            </w:r>
          </w:p>
        </w:tc>
        <w:tc>
          <w:tcPr>
            <w:tcW w:w="2160" w:type="dxa"/>
            <w:gridSpan w:val="2"/>
          </w:tcPr>
          <w:p w:rsidR="00935D45" w:rsidRPr="00935D45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Животные жарких стран.</w:t>
            </w:r>
          </w:p>
        </w:tc>
        <w:tc>
          <w:tcPr>
            <w:tcW w:w="2160" w:type="dxa"/>
          </w:tcPr>
          <w:p w:rsidR="00935D45" w:rsidRPr="00935D45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Охрана животных.</w:t>
            </w:r>
          </w:p>
        </w:tc>
        <w:tc>
          <w:tcPr>
            <w:tcW w:w="2420" w:type="dxa"/>
            <w:gridSpan w:val="2"/>
          </w:tcPr>
          <w:p w:rsidR="00935D45" w:rsidRPr="00935D45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Приметы погоды (народный календарь)</w:t>
            </w:r>
          </w:p>
        </w:tc>
      </w:tr>
      <w:tr w:rsidR="00935D45" w:rsidRPr="00636305" w:rsidTr="007325B6">
        <w:trPr>
          <w:trHeight w:val="275"/>
        </w:trPr>
        <w:tc>
          <w:tcPr>
            <w:tcW w:w="1677" w:type="dxa"/>
            <w:vMerge/>
          </w:tcPr>
          <w:p w:rsidR="00935D45" w:rsidRPr="00E90008" w:rsidRDefault="00935D45" w:rsidP="00FA638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935D45" w:rsidRPr="00E90008" w:rsidRDefault="00935D45" w:rsidP="00FA6385">
            <w:pPr>
              <w:tabs>
                <w:tab w:val="left" w:pos="142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студентов (25 января)</w:t>
            </w:r>
          </w:p>
        </w:tc>
      </w:tr>
      <w:tr w:rsidR="00935D45" w:rsidRPr="00636305" w:rsidTr="007325B6">
        <w:trPr>
          <w:trHeight w:val="858"/>
        </w:trPr>
        <w:tc>
          <w:tcPr>
            <w:tcW w:w="1677" w:type="dxa"/>
            <w:vMerge w:val="restart"/>
          </w:tcPr>
          <w:p w:rsidR="00935D45" w:rsidRPr="00E90008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5 неделя</w:t>
            </w:r>
          </w:p>
          <w:p w:rsidR="00935D45" w:rsidRPr="00E90008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января</w:t>
            </w:r>
          </w:p>
        </w:tc>
        <w:tc>
          <w:tcPr>
            <w:tcW w:w="2435" w:type="dxa"/>
            <w:gridSpan w:val="2"/>
          </w:tcPr>
          <w:p w:rsidR="00935D45" w:rsidRPr="00E90008" w:rsidRDefault="00935D45" w:rsidP="00FA638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«Ознакомление с  миром</w:t>
            </w:r>
            <w:r w:rsidRPr="00E9000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природы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».</w:t>
            </w:r>
          </w:p>
        </w:tc>
        <w:tc>
          <w:tcPr>
            <w:tcW w:w="2095" w:type="dxa"/>
          </w:tcPr>
          <w:p w:rsidR="00935D45" w:rsidRPr="00935D45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Огород на окне.</w:t>
            </w:r>
          </w:p>
        </w:tc>
        <w:tc>
          <w:tcPr>
            <w:tcW w:w="2160" w:type="dxa"/>
            <w:gridSpan w:val="2"/>
          </w:tcPr>
          <w:p w:rsidR="00935D45" w:rsidRPr="00935D45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Огород на окне.</w:t>
            </w:r>
          </w:p>
        </w:tc>
        <w:tc>
          <w:tcPr>
            <w:tcW w:w="2160" w:type="dxa"/>
            <w:gridSpan w:val="2"/>
          </w:tcPr>
          <w:p w:rsidR="00935D45" w:rsidRPr="00935D45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Мир морей и океанов. Рыбы.</w:t>
            </w:r>
          </w:p>
          <w:p w:rsidR="00935D45" w:rsidRPr="00935D45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Огород на окне.</w:t>
            </w:r>
          </w:p>
        </w:tc>
        <w:tc>
          <w:tcPr>
            <w:tcW w:w="2160" w:type="dxa"/>
          </w:tcPr>
          <w:p w:rsidR="00935D45" w:rsidRPr="00935D45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 xml:space="preserve">Комнатные растения. </w:t>
            </w:r>
          </w:p>
          <w:p w:rsidR="00935D45" w:rsidRPr="00935D45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Огород на окне.</w:t>
            </w:r>
          </w:p>
        </w:tc>
        <w:tc>
          <w:tcPr>
            <w:tcW w:w="2420" w:type="dxa"/>
            <w:gridSpan w:val="2"/>
          </w:tcPr>
          <w:p w:rsidR="00935D45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 xml:space="preserve">Комнатные растения. </w:t>
            </w:r>
          </w:p>
          <w:p w:rsidR="00935D45" w:rsidRPr="00935D45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Огород на окне.</w:t>
            </w:r>
          </w:p>
        </w:tc>
      </w:tr>
      <w:tr w:rsidR="00935D45" w:rsidRPr="00636305" w:rsidTr="007325B6">
        <w:trPr>
          <w:trHeight w:val="279"/>
        </w:trPr>
        <w:tc>
          <w:tcPr>
            <w:tcW w:w="1677" w:type="dxa"/>
            <w:vMerge/>
          </w:tcPr>
          <w:p w:rsidR="00935D45" w:rsidRPr="00E90008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786F92" w:rsidRPr="00780DD1" w:rsidRDefault="009D4F1C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января - 432</w:t>
            </w:r>
            <w:r w:rsidR="00786F92" w:rsidRPr="00780D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3BFD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86F92" w:rsidRPr="00780DD1">
              <w:rPr>
                <w:rFonts w:ascii="Times New Roman" w:hAnsi="Times New Roman" w:cs="Times New Roman"/>
                <w:sz w:val="28"/>
                <w:szCs w:val="28"/>
              </w:rPr>
              <w:t xml:space="preserve"> со дня учреждения Патриаршества в России (1589 г.)</w:t>
            </w:r>
          </w:p>
          <w:p w:rsidR="00935D45" w:rsidRPr="00780DD1" w:rsidRDefault="00C06BF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27" w:tooltip="Праздник 27 января - снятие блокады Ленинграда, день воинской славы России" w:history="1">
              <w:r w:rsidR="00935D45" w:rsidRPr="00780DD1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>27 января - снятие блокады Ленинграда, день воинской славы России</w:t>
              </w:r>
            </w:hyperlink>
            <w:r w:rsidR="00935D45" w:rsidRPr="00780D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786F92" w:rsidRPr="00780DD1" w:rsidRDefault="00CE3BD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27 января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1944г. – день полного освобождения Ленинграда от фашистской блокады</w:t>
            </w:r>
          </w:p>
          <w:p w:rsidR="00B05B74" w:rsidRPr="00E90008" w:rsidRDefault="00B05B7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 января – Международный день памяти жертв Холокоста</w:t>
            </w:r>
          </w:p>
        </w:tc>
      </w:tr>
      <w:tr w:rsidR="00935D45" w:rsidRPr="00636305" w:rsidTr="007325B6">
        <w:tc>
          <w:tcPr>
            <w:tcW w:w="15107" w:type="dxa"/>
            <w:gridSpan w:val="11"/>
          </w:tcPr>
          <w:p w:rsidR="00935D45" w:rsidRPr="00935D45" w:rsidRDefault="009D4F1C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ФЕВРАЛЬ - 2021</w:t>
            </w:r>
            <w:r w:rsidR="00935D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</w:p>
        </w:tc>
      </w:tr>
      <w:tr w:rsidR="00935D45" w:rsidRPr="00636305" w:rsidTr="007325B6">
        <w:trPr>
          <w:trHeight w:val="744"/>
        </w:trPr>
        <w:tc>
          <w:tcPr>
            <w:tcW w:w="1677" w:type="dxa"/>
            <w:vMerge w:val="restart"/>
          </w:tcPr>
          <w:p w:rsidR="00935D45" w:rsidRPr="00E90008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 неделя</w:t>
            </w:r>
          </w:p>
          <w:p w:rsidR="00935D45" w:rsidRPr="00E90008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февраля</w:t>
            </w:r>
          </w:p>
        </w:tc>
        <w:tc>
          <w:tcPr>
            <w:tcW w:w="2435" w:type="dxa"/>
            <w:gridSpan w:val="2"/>
          </w:tcPr>
          <w:p w:rsidR="00935D45" w:rsidRPr="00935D45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«Ознакомление с социальным миром».</w:t>
            </w:r>
          </w:p>
        </w:tc>
        <w:tc>
          <w:tcPr>
            <w:tcW w:w="2095" w:type="dxa"/>
          </w:tcPr>
          <w:p w:rsidR="00935D45" w:rsidRPr="00935D45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Профессии.</w:t>
            </w:r>
          </w:p>
        </w:tc>
        <w:tc>
          <w:tcPr>
            <w:tcW w:w="2160" w:type="dxa"/>
            <w:gridSpan w:val="2"/>
          </w:tcPr>
          <w:p w:rsidR="00935D45" w:rsidRPr="00935D45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Профессии.</w:t>
            </w:r>
          </w:p>
        </w:tc>
        <w:tc>
          <w:tcPr>
            <w:tcW w:w="2160" w:type="dxa"/>
            <w:gridSpan w:val="2"/>
          </w:tcPr>
          <w:p w:rsidR="00935D45" w:rsidRPr="00935D45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Профессии.</w:t>
            </w:r>
          </w:p>
        </w:tc>
        <w:tc>
          <w:tcPr>
            <w:tcW w:w="2160" w:type="dxa"/>
          </w:tcPr>
          <w:p w:rsidR="00935D45" w:rsidRPr="00935D45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Творческие профессии.</w:t>
            </w:r>
          </w:p>
        </w:tc>
        <w:tc>
          <w:tcPr>
            <w:tcW w:w="2420" w:type="dxa"/>
            <w:gridSpan w:val="2"/>
          </w:tcPr>
          <w:p w:rsidR="00935D45" w:rsidRPr="00935D45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Грузовой и пассажирский транспорт.</w:t>
            </w:r>
          </w:p>
        </w:tc>
      </w:tr>
      <w:tr w:rsidR="00935D45" w:rsidRPr="00636305" w:rsidTr="007325B6">
        <w:trPr>
          <w:trHeight w:val="413"/>
        </w:trPr>
        <w:tc>
          <w:tcPr>
            <w:tcW w:w="1677" w:type="dxa"/>
            <w:vMerge/>
          </w:tcPr>
          <w:p w:rsidR="00935D45" w:rsidRPr="00E90008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935D45" w:rsidRDefault="00C06BF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28" w:tooltip="Праздник 2 февраля - битва под Сталинградом (сталинградская битва), день воинской славы России" w:history="1">
              <w:r w:rsidR="00935D45" w:rsidRPr="00E90008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>2 февраля</w:t>
              </w:r>
              <w:r w:rsidR="00EC360D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 xml:space="preserve"> 1943г.</w:t>
              </w:r>
              <w:r w:rsidR="00B05B74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 xml:space="preserve"> - </w:t>
              </w:r>
              <w:r w:rsidR="00935D45" w:rsidRPr="00E90008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 xml:space="preserve"> день </w:t>
              </w:r>
              <w:r w:rsidR="00B05B74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>разгрома советскими войсками немецко-фашистских вой</w:t>
              </w:r>
              <w:proofErr w:type="gramStart"/>
              <w:r w:rsidR="00B05B74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>ск в Ст</w:t>
              </w:r>
              <w:proofErr w:type="gramEnd"/>
              <w:r w:rsidR="00B05B74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>алинградской битве.</w:t>
              </w:r>
            </w:hyperlink>
          </w:p>
          <w:p w:rsidR="00EA379D" w:rsidRPr="00E90008" w:rsidRDefault="00EA379D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 февраля – День Российской науки.</w:t>
            </w:r>
            <w:r w:rsidR="009D4F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187</w:t>
            </w:r>
            <w:r w:rsidR="00CE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лет со дня рождения Д.И.Менделеева (1834г.), русского ученого химика</w:t>
            </w:r>
          </w:p>
        </w:tc>
      </w:tr>
      <w:tr w:rsidR="00282688" w:rsidRPr="00636305" w:rsidTr="007325B6">
        <w:trPr>
          <w:trHeight w:val="1610"/>
        </w:trPr>
        <w:tc>
          <w:tcPr>
            <w:tcW w:w="1677" w:type="dxa"/>
            <w:vMerge w:val="restart"/>
          </w:tcPr>
          <w:p w:rsidR="00282688" w:rsidRPr="00E90008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 неделя</w:t>
            </w:r>
          </w:p>
          <w:p w:rsidR="00282688" w:rsidRPr="00E90008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февраля</w:t>
            </w:r>
          </w:p>
        </w:tc>
        <w:tc>
          <w:tcPr>
            <w:tcW w:w="2435" w:type="dxa"/>
            <w:gridSpan w:val="2"/>
          </w:tcPr>
          <w:p w:rsidR="00282688" w:rsidRPr="00935D45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«Ознакомление с социальным миром».</w:t>
            </w:r>
          </w:p>
        </w:tc>
        <w:tc>
          <w:tcPr>
            <w:tcW w:w="2095" w:type="dxa"/>
          </w:tcPr>
          <w:p w:rsidR="00282688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Транспорт.</w:t>
            </w:r>
          </w:p>
          <w:p w:rsidR="00282688" w:rsidRPr="00935D45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дорожного движения</w:t>
            </w:r>
          </w:p>
        </w:tc>
        <w:tc>
          <w:tcPr>
            <w:tcW w:w="2160" w:type="dxa"/>
            <w:gridSpan w:val="2"/>
          </w:tcPr>
          <w:p w:rsidR="00282688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Виды транспорта.</w:t>
            </w:r>
          </w:p>
          <w:p w:rsidR="00282688" w:rsidRPr="00935D45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дорожного движения</w:t>
            </w:r>
          </w:p>
        </w:tc>
        <w:tc>
          <w:tcPr>
            <w:tcW w:w="2160" w:type="dxa"/>
            <w:gridSpan w:val="2"/>
          </w:tcPr>
          <w:p w:rsidR="00282688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Общественный транспорт.</w:t>
            </w:r>
          </w:p>
          <w:p w:rsidR="00282688" w:rsidRPr="00935D45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дорожного движения</w:t>
            </w:r>
          </w:p>
        </w:tc>
        <w:tc>
          <w:tcPr>
            <w:tcW w:w="2160" w:type="dxa"/>
          </w:tcPr>
          <w:p w:rsidR="00282688" w:rsidRPr="00935D45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Культурные объекты (музей, библиотека, театр и др.)</w:t>
            </w:r>
          </w:p>
        </w:tc>
        <w:tc>
          <w:tcPr>
            <w:tcW w:w="2420" w:type="dxa"/>
            <w:gridSpan w:val="2"/>
          </w:tcPr>
          <w:p w:rsidR="00282688" w:rsidRPr="00935D45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разными в</w:t>
            </w: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ами</w:t>
            </w:r>
            <w:r w:rsidRPr="00935D45">
              <w:rPr>
                <w:rFonts w:ascii="Times New Roman" w:hAnsi="Times New Roman" w:cs="Times New Roman"/>
                <w:sz w:val="28"/>
                <w:szCs w:val="28"/>
              </w:rPr>
              <w:t xml:space="preserve"> спорта.</w:t>
            </w:r>
          </w:p>
        </w:tc>
      </w:tr>
      <w:tr w:rsidR="00935D45" w:rsidRPr="00636305" w:rsidTr="007325B6">
        <w:trPr>
          <w:trHeight w:val="291"/>
        </w:trPr>
        <w:tc>
          <w:tcPr>
            <w:tcW w:w="1677" w:type="dxa"/>
            <w:vMerge/>
          </w:tcPr>
          <w:p w:rsidR="00935D45" w:rsidRPr="00E90008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935D45" w:rsidRPr="00E90008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10 февраля - День памяти А.С. Пушкина</w:t>
            </w:r>
          </w:p>
          <w:p w:rsidR="00935D45" w:rsidRPr="00E90008" w:rsidRDefault="00C06BF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tooltip="Праздник 14 февраля - День Святого Валентина" w:history="1">
              <w:r w:rsidR="00935D45" w:rsidRPr="00E90008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>14 февраля - День Святого Валентина</w:t>
              </w:r>
            </w:hyperlink>
            <w:r w:rsidR="00CD2D7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(День влюбленных).</w:t>
            </w:r>
          </w:p>
        </w:tc>
      </w:tr>
      <w:tr w:rsidR="00282688" w:rsidRPr="00636305" w:rsidTr="007325B6">
        <w:trPr>
          <w:trHeight w:val="363"/>
        </w:trPr>
        <w:tc>
          <w:tcPr>
            <w:tcW w:w="1677" w:type="dxa"/>
            <w:vMerge w:val="restart"/>
          </w:tcPr>
          <w:p w:rsidR="00282688" w:rsidRPr="00E90008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3неделя</w:t>
            </w:r>
          </w:p>
          <w:p w:rsidR="00282688" w:rsidRPr="00E90008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февраля</w:t>
            </w:r>
          </w:p>
        </w:tc>
        <w:tc>
          <w:tcPr>
            <w:tcW w:w="13430" w:type="dxa"/>
            <w:gridSpan w:val="10"/>
          </w:tcPr>
          <w:p w:rsidR="00282688" w:rsidRPr="00282688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День освобождения г. Краснодара от немецко-фашистских захватчиков – 12.02.1943 года</w:t>
            </w:r>
          </w:p>
        </w:tc>
      </w:tr>
      <w:tr w:rsidR="00935D45" w:rsidRPr="00636305" w:rsidTr="007325B6">
        <w:trPr>
          <w:trHeight w:val="291"/>
        </w:trPr>
        <w:tc>
          <w:tcPr>
            <w:tcW w:w="1677" w:type="dxa"/>
            <w:vMerge/>
          </w:tcPr>
          <w:p w:rsidR="00935D45" w:rsidRPr="00E90008" w:rsidRDefault="00935D4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187A21" w:rsidRDefault="00187A21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5B74">
              <w:rPr>
                <w:rFonts w:ascii="Times New Roman" w:hAnsi="Times New Roman" w:cs="Times New Roman"/>
                <w:bCs/>
                <w:sz w:val="28"/>
                <w:szCs w:val="28"/>
              </w:rPr>
              <w:t>15 февраля</w:t>
            </w:r>
            <w:r w:rsidRPr="00187A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87A21">
              <w:rPr>
                <w:rFonts w:ascii="Times New Roman" w:hAnsi="Times New Roman" w:cs="Times New Roman"/>
                <w:sz w:val="28"/>
                <w:szCs w:val="28"/>
              </w:rPr>
              <w:t>– День памяти о россиянах, исполнявших служебный долг за пределами Отечества</w:t>
            </w:r>
          </w:p>
          <w:p w:rsidR="00187A21" w:rsidRDefault="00187A21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A21">
              <w:rPr>
                <w:rFonts w:ascii="Times New Roman" w:hAnsi="Times New Roman" w:cs="Times New Roman"/>
                <w:sz w:val="28"/>
                <w:szCs w:val="28"/>
              </w:rPr>
              <w:t xml:space="preserve"> (1989 г. завершился вывод советских войск из Афганистана)</w:t>
            </w:r>
          </w:p>
          <w:p w:rsidR="00B05B74" w:rsidRPr="00187A21" w:rsidRDefault="00B05B7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февраля – Международный день родного языка.</w:t>
            </w:r>
          </w:p>
          <w:p w:rsidR="00935D45" w:rsidRPr="00E90008" w:rsidRDefault="00C06BF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hyperlink r:id="rId30" w:tooltip="Праздник 23 февраля - День Защитника Отечества" w:history="1">
              <w:r w:rsidR="00935D45" w:rsidRPr="00E90008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>23 февраля - День Защитника Отечества</w:t>
              </w:r>
            </w:hyperlink>
          </w:p>
        </w:tc>
      </w:tr>
      <w:tr w:rsidR="00282688" w:rsidRPr="00636305" w:rsidTr="007325B6">
        <w:tc>
          <w:tcPr>
            <w:tcW w:w="1677" w:type="dxa"/>
          </w:tcPr>
          <w:p w:rsidR="00282688" w:rsidRPr="00E90008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 неделя</w:t>
            </w:r>
          </w:p>
          <w:p w:rsidR="00282688" w:rsidRPr="00E90008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февраля</w:t>
            </w:r>
          </w:p>
        </w:tc>
        <w:tc>
          <w:tcPr>
            <w:tcW w:w="2435" w:type="dxa"/>
            <w:gridSpan w:val="2"/>
          </w:tcPr>
          <w:p w:rsidR="00282688" w:rsidRPr="00E90008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sz w:val="28"/>
                <w:szCs w:val="28"/>
              </w:rPr>
              <w:t>Защитники Отечества</w:t>
            </w:r>
          </w:p>
        </w:tc>
        <w:tc>
          <w:tcPr>
            <w:tcW w:w="2095" w:type="dxa"/>
          </w:tcPr>
          <w:p w:rsidR="00282688" w:rsidRPr="00636305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Мой папа – самый лучший</w:t>
            </w:r>
          </w:p>
        </w:tc>
        <w:tc>
          <w:tcPr>
            <w:tcW w:w="2160" w:type="dxa"/>
            <w:gridSpan w:val="2"/>
          </w:tcPr>
          <w:p w:rsidR="00282688" w:rsidRPr="00636305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Мой папа – самый лучший</w:t>
            </w:r>
          </w:p>
        </w:tc>
        <w:tc>
          <w:tcPr>
            <w:tcW w:w="2160" w:type="dxa"/>
            <w:gridSpan w:val="2"/>
          </w:tcPr>
          <w:p w:rsidR="00282688" w:rsidRPr="00636305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Мой папа – самый лучший</w:t>
            </w:r>
          </w:p>
        </w:tc>
        <w:tc>
          <w:tcPr>
            <w:tcW w:w="2160" w:type="dxa"/>
          </w:tcPr>
          <w:p w:rsidR="00282688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Кто служит в армии</w:t>
            </w:r>
            <w:r w:rsidR="00D213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2688" w:rsidRPr="00636305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2688">
              <w:rPr>
                <w:rFonts w:ascii="Times New Roman" w:hAnsi="Times New Roman" w:cs="Times New Roman"/>
                <w:sz w:val="28"/>
                <w:szCs w:val="28"/>
              </w:rPr>
              <w:t xml:space="preserve">Мини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826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82688">
              <w:rPr>
                <w:rFonts w:ascii="Times New Roman" w:hAnsi="Times New Roman" w:cs="Times New Roman"/>
                <w:sz w:val="28"/>
                <w:szCs w:val="28"/>
              </w:rPr>
              <w:t>спек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282688">
              <w:rPr>
                <w:rFonts w:ascii="Times New Roman" w:hAnsi="Times New Roman" w:cs="Times New Roman"/>
                <w:sz w:val="28"/>
                <w:szCs w:val="28"/>
              </w:rPr>
              <w:t>такли</w:t>
            </w:r>
            <w:proofErr w:type="spellEnd"/>
            <w:proofErr w:type="gramEnd"/>
            <w:r w:rsidRPr="00282688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r w:rsidRPr="00282688">
              <w:rPr>
                <w:rFonts w:ascii="Times New Roman" w:hAnsi="Times New Roman" w:cs="Times New Roman"/>
                <w:sz w:val="28"/>
                <w:szCs w:val="28"/>
              </w:rPr>
              <w:t>моти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826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вам русских народных сказок.</w:t>
            </w:r>
          </w:p>
        </w:tc>
        <w:tc>
          <w:tcPr>
            <w:tcW w:w="2420" w:type="dxa"/>
            <w:gridSpan w:val="2"/>
          </w:tcPr>
          <w:p w:rsidR="00282688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Кто служит в армии</w:t>
            </w:r>
            <w:r w:rsidR="00D213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2688" w:rsidRPr="00282688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2688">
              <w:rPr>
                <w:rFonts w:ascii="Times New Roman" w:hAnsi="Times New Roman" w:cs="Times New Roman"/>
                <w:sz w:val="28"/>
                <w:szCs w:val="28"/>
              </w:rPr>
              <w:t xml:space="preserve">Мини - спектакли по мотивам </w:t>
            </w:r>
            <w:r w:rsidRPr="002826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русских народных сказок.</w:t>
            </w:r>
          </w:p>
        </w:tc>
      </w:tr>
      <w:tr w:rsidR="00282688" w:rsidRPr="00636305" w:rsidTr="007325B6">
        <w:tc>
          <w:tcPr>
            <w:tcW w:w="1677" w:type="dxa"/>
          </w:tcPr>
          <w:p w:rsidR="00282688" w:rsidRPr="00E90008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5 неделя февраля</w:t>
            </w:r>
          </w:p>
        </w:tc>
        <w:tc>
          <w:tcPr>
            <w:tcW w:w="2435" w:type="dxa"/>
            <w:gridSpan w:val="2"/>
          </w:tcPr>
          <w:p w:rsidR="007D29B5" w:rsidRPr="00FA193F" w:rsidRDefault="007D29B5" w:rsidP="007D2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93F">
              <w:rPr>
                <w:rFonts w:ascii="Times New Roman" w:hAnsi="Times New Roman" w:cs="Times New Roman"/>
                <w:sz w:val="28"/>
                <w:szCs w:val="28"/>
              </w:rPr>
              <w:t>«Ознакомление</w:t>
            </w:r>
          </w:p>
          <w:p w:rsidR="007D29B5" w:rsidRDefault="007D29B5" w:rsidP="007D2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93F">
              <w:rPr>
                <w:rFonts w:ascii="Times New Roman" w:hAnsi="Times New Roman" w:cs="Times New Roman"/>
                <w:sz w:val="28"/>
                <w:szCs w:val="28"/>
              </w:rPr>
              <w:t>с миром природы».</w:t>
            </w:r>
          </w:p>
          <w:p w:rsidR="00282688" w:rsidRPr="009D4F1C" w:rsidRDefault="00282688" w:rsidP="007D29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</w:p>
        </w:tc>
        <w:tc>
          <w:tcPr>
            <w:tcW w:w="2095" w:type="dxa"/>
          </w:tcPr>
          <w:p w:rsidR="00282688" w:rsidRPr="009D4F1C" w:rsidRDefault="007D29B5" w:rsidP="007D29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A193F">
              <w:rPr>
                <w:rFonts w:ascii="Times New Roman" w:hAnsi="Times New Roman" w:cs="Times New Roman"/>
                <w:sz w:val="28"/>
                <w:szCs w:val="28"/>
              </w:rPr>
              <w:t xml:space="preserve">Ранняя весна </w:t>
            </w:r>
          </w:p>
        </w:tc>
        <w:tc>
          <w:tcPr>
            <w:tcW w:w="2160" w:type="dxa"/>
            <w:gridSpan w:val="2"/>
          </w:tcPr>
          <w:p w:rsidR="00282688" w:rsidRPr="009D4F1C" w:rsidRDefault="007D29B5" w:rsidP="007D29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A193F">
              <w:rPr>
                <w:rFonts w:ascii="Times New Roman" w:hAnsi="Times New Roman" w:cs="Times New Roman"/>
                <w:sz w:val="28"/>
                <w:szCs w:val="28"/>
              </w:rPr>
              <w:t xml:space="preserve">Ранняя весна </w:t>
            </w:r>
          </w:p>
        </w:tc>
        <w:tc>
          <w:tcPr>
            <w:tcW w:w="2160" w:type="dxa"/>
            <w:gridSpan w:val="2"/>
          </w:tcPr>
          <w:p w:rsidR="00282688" w:rsidRPr="009D4F1C" w:rsidRDefault="007D29B5" w:rsidP="007D29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A193F">
              <w:rPr>
                <w:rFonts w:ascii="Times New Roman" w:hAnsi="Times New Roman" w:cs="Times New Roman"/>
                <w:sz w:val="28"/>
                <w:szCs w:val="28"/>
              </w:rPr>
              <w:t xml:space="preserve">Приметы весны. </w:t>
            </w:r>
          </w:p>
        </w:tc>
        <w:tc>
          <w:tcPr>
            <w:tcW w:w="2160" w:type="dxa"/>
          </w:tcPr>
          <w:p w:rsidR="007D29B5" w:rsidRPr="009D4F1C" w:rsidRDefault="007D29B5" w:rsidP="007D29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Приметы </w:t>
            </w:r>
            <w:r w:rsidRPr="00FA193F">
              <w:rPr>
                <w:rFonts w:ascii="Times New Roman" w:hAnsi="Times New Roman" w:cs="Times New Roman"/>
                <w:sz w:val="28"/>
                <w:szCs w:val="28"/>
              </w:rPr>
              <w:t>весны. Перелётные птицы.</w:t>
            </w:r>
          </w:p>
          <w:p w:rsidR="00282688" w:rsidRPr="009D4F1C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420" w:type="dxa"/>
            <w:gridSpan w:val="2"/>
          </w:tcPr>
          <w:p w:rsidR="007D29B5" w:rsidRPr="009D4F1C" w:rsidRDefault="007D29B5" w:rsidP="007D29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FA193F">
              <w:rPr>
                <w:rFonts w:ascii="Times New Roman" w:hAnsi="Times New Roman" w:cs="Times New Roman"/>
                <w:sz w:val="28"/>
                <w:szCs w:val="28"/>
              </w:rPr>
              <w:t>Приметы весны. Перелётные птицы.</w:t>
            </w:r>
          </w:p>
          <w:p w:rsidR="00282688" w:rsidRPr="009D4F1C" w:rsidRDefault="00FA193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D4F1C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.</w:t>
            </w:r>
          </w:p>
        </w:tc>
      </w:tr>
      <w:tr w:rsidR="00282688" w:rsidRPr="00636305" w:rsidTr="007325B6">
        <w:tc>
          <w:tcPr>
            <w:tcW w:w="15107" w:type="dxa"/>
            <w:gridSpan w:val="11"/>
          </w:tcPr>
          <w:p w:rsidR="00282688" w:rsidRPr="00FA193F" w:rsidRDefault="009D4F1C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МАРТ – 2021</w:t>
            </w:r>
            <w:r w:rsidR="00FA19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</w:p>
        </w:tc>
      </w:tr>
      <w:tr w:rsidR="00282688" w:rsidRPr="00636305" w:rsidTr="007325B6">
        <w:trPr>
          <w:trHeight w:val="923"/>
        </w:trPr>
        <w:tc>
          <w:tcPr>
            <w:tcW w:w="1677" w:type="dxa"/>
            <w:vMerge w:val="restart"/>
          </w:tcPr>
          <w:p w:rsidR="00282688" w:rsidRPr="00E90008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 неделя</w:t>
            </w:r>
          </w:p>
          <w:p w:rsidR="00282688" w:rsidRPr="00E90008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марта</w:t>
            </w:r>
          </w:p>
        </w:tc>
        <w:tc>
          <w:tcPr>
            <w:tcW w:w="2435" w:type="dxa"/>
            <w:gridSpan w:val="2"/>
          </w:tcPr>
          <w:p w:rsidR="00282688" w:rsidRPr="00201937" w:rsidRDefault="00201937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26A6">
              <w:rPr>
                <w:rFonts w:ascii="Times New Roman" w:hAnsi="Times New Roman" w:cs="Times New Roman"/>
                <w:sz w:val="28"/>
                <w:szCs w:val="28"/>
              </w:rPr>
              <w:t>«Ознакомление с социальным миром».</w:t>
            </w:r>
          </w:p>
        </w:tc>
        <w:tc>
          <w:tcPr>
            <w:tcW w:w="2095" w:type="dxa"/>
          </w:tcPr>
          <w:p w:rsidR="00282688" w:rsidRPr="00636305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 xml:space="preserve">Мамин день </w:t>
            </w:r>
          </w:p>
        </w:tc>
        <w:tc>
          <w:tcPr>
            <w:tcW w:w="2160" w:type="dxa"/>
            <w:gridSpan w:val="2"/>
          </w:tcPr>
          <w:p w:rsidR="00282688" w:rsidRPr="00636305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Вот такая мама, золотая прямо</w:t>
            </w:r>
          </w:p>
        </w:tc>
        <w:tc>
          <w:tcPr>
            <w:tcW w:w="2160" w:type="dxa"/>
            <w:gridSpan w:val="2"/>
          </w:tcPr>
          <w:p w:rsidR="00282688" w:rsidRPr="00636305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Мамы всякие нужны, мамы всякие важны</w:t>
            </w:r>
          </w:p>
        </w:tc>
        <w:tc>
          <w:tcPr>
            <w:tcW w:w="2160" w:type="dxa"/>
          </w:tcPr>
          <w:p w:rsidR="00282688" w:rsidRPr="00FA193F" w:rsidRDefault="00FA193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93F">
              <w:rPr>
                <w:rFonts w:ascii="Times New Roman" w:hAnsi="Times New Roman" w:cs="Times New Roman"/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2420" w:type="dxa"/>
            <w:gridSpan w:val="2"/>
          </w:tcPr>
          <w:p w:rsidR="00282688" w:rsidRPr="00FA193F" w:rsidRDefault="00FA193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93F">
              <w:rPr>
                <w:rFonts w:ascii="Times New Roman" w:hAnsi="Times New Roman" w:cs="Times New Roman"/>
                <w:sz w:val="28"/>
                <w:szCs w:val="28"/>
              </w:rPr>
              <w:t>Международный женский день</w:t>
            </w:r>
          </w:p>
        </w:tc>
      </w:tr>
      <w:tr w:rsidR="00282688" w:rsidRPr="00636305" w:rsidTr="007325B6">
        <w:trPr>
          <w:trHeight w:val="259"/>
        </w:trPr>
        <w:tc>
          <w:tcPr>
            <w:tcW w:w="1677" w:type="dxa"/>
            <w:vMerge/>
          </w:tcPr>
          <w:p w:rsidR="00282688" w:rsidRPr="00E90008" w:rsidRDefault="00282688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282688" w:rsidRDefault="00C06BF4" w:rsidP="00FA6385">
            <w:pPr>
              <w:tabs>
                <w:tab w:val="left" w:pos="142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hyperlink r:id="rId31" w:tooltip="Праздник 1 марта - Всемирный день гражданской обороны" w:history="1">
              <w:r w:rsidR="00282688" w:rsidRPr="00B05B74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 xml:space="preserve">1 марта </w:t>
              </w:r>
              <w:r w:rsidR="00B05B74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 xml:space="preserve">– Международный день борьбы с наркоманией. </w:t>
              </w:r>
            </w:hyperlink>
          </w:p>
          <w:p w:rsidR="00EB4200" w:rsidRPr="00B05B74" w:rsidRDefault="00C06BF4" w:rsidP="00EB42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32" w:tooltip="Вербное Воскресенье, вход Господень в Иерусалим" w:history="1">
              <w:r w:rsidR="00EB4200" w:rsidRPr="00E90008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>Вербное Воскресенье, вхо</w:t>
              </w:r>
              <w:r w:rsidR="00EB4200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>д Господень в Иерусалим.</w:t>
              </w:r>
            </w:hyperlink>
          </w:p>
          <w:p w:rsidR="00282688" w:rsidRDefault="00C06BF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hyperlink r:id="rId33" w:tooltip="Праздник 8 марта - Международный женский день" w:history="1">
              <w:r w:rsidR="00282688" w:rsidRPr="00B05B74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>8 марта - Международный женский день</w:t>
              </w:r>
            </w:hyperlink>
          </w:p>
          <w:p w:rsidR="00EB4200" w:rsidRPr="00EB4200" w:rsidRDefault="00C06BF4" w:rsidP="00EB4200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hyperlink r:id="rId34" w:tooltip="Пасха (Светлое Христово Воскресение)" w:history="1">
              <w:r w:rsidR="00EB4200" w:rsidRPr="00B445B7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 xml:space="preserve">Пасха (Светлое Христово Воскресение) </w:t>
              </w:r>
            </w:hyperlink>
          </w:p>
        </w:tc>
      </w:tr>
      <w:tr w:rsidR="009A51B0" w:rsidRPr="00636305" w:rsidTr="007325B6">
        <w:trPr>
          <w:trHeight w:val="1349"/>
        </w:trPr>
        <w:tc>
          <w:tcPr>
            <w:tcW w:w="1677" w:type="dxa"/>
          </w:tcPr>
          <w:p w:rsidR="009A51B0" w:rsidRPr="00E90008" w:rsidRDefault="009A51B0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 неделя</w:t>
            </w:r>
          </w:p>
          <w:p w:rsidR="009A51B0" w:rsidRPr="00E90008" w:rsidRDefault="009A51B0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марта</w:t>
            </w:r>
          </w:p>
        </w:tc>
        <w:tc>
          <w:tcPr>
            <w:tcW w:w="2435" w:type="dxa"/>
            <w:gridSpan w:val="2"/>
          </w:tcPr>
          <w:p w:rsidR="009A51B0" w:rsidRPr="007D29B5" w:rsidRDefault="007D29B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29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Народные </w:t>
            </w:r>
            <w:proofErr w:type="spellStart"/>
            <w:proofErr w:type="gramStart"/>
            <w:r w:rsidRPr="007D29B5">
              <w:rPr>
                <w:rFonts w:ascii="Times New Roman" w:hAnsi="Times New Roman" w:cs="Times New Roman"/>
                <w:bCs/>
                <w:sz w:val="28"/>
                <w:szCs w:val="28"/>
              </w:rPr>
              <w:t>обы</w:t>
            </w:r>
            <w:proofErr w:type="spellEnd"/>
            <w:r w:rsidRPr="007D29B5">
              <w:rPr>
                <w:rFonts w:ascii="Times New Roman" w:hAnsi="Times New Roman" w:cs="Times New Roman"/>
                <w:bCs/>
                <w:sz w:val="28"/>
                <w:szCs w:val="28"/>
              </w:rPr>
              <w:t>-чаи</w:t>
            </w:r>
            <w:proofErr w:type="gramEnd"/>
            <w:r w:rsidRPr="007D29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традиции на Руси.</w:t>
            </w:r>
          </w:p>
        </w:tc>
        <w:tc>
          <w:tcPr>
            <w:tcW w:w="2095" w:type="dxa"/>
          </w:tcPr>
          <w:p w:rsidR="009A51B0" w:rsidRPr="007D29B5" w:rsidRDefault="00C06BF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5" w:history="1">
              <w:r w:rsidR="007D29B5" w:rsidRPr="007D29B5">
                <w:rPr>
                  <w:rFonts w:ascii="Times New Roman" w:hAnsi="Times New Roman" w:cs="Times New Roman"/>
                  <w:sz w:val="28"/>
                  <w:szCs w:val="28"/>
                  <w:lang w:eastAsia="ru-RU"/>
                </w:rPr>
                <w:t>Масленица</w:t>
              </w:r>
            </w:hyperlink>
            <w:r w:rsidR="007D29B5" w:rsidRPr="007D29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0" w:type="dxa"/>
            <w:gridSpan w:val="2"/>
          </w:tcPr>
          <w:p w:rsidR="009A51B0" w:rsidRPr="007D29B5" w:rsidRDefault="00C06BF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history="1">
              <w:r w:rsidR="007D29B5" w:rsidRPr="007D29B5">
                <w:rPr>
                  <w:rFonts w:ascii="Times New Roman" w:hAnsi="Times New Roman" w:cs="Times New Roman"/>
                  <w:sz w:val="28"/>
                  <w:szCs w:val="28"/>
                  <w:lang w:eastAsia="ru-RU"/>
                </w:rPr>
                <w:t>Масленица</w:t>
              </w:r>
            </w:hyperlink>
            <w:r w:rsidR="007D29B5" w:rsidRPr="007D29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0" w:type="dxa"/>
            <w:gridSpan w:val="2"/>
          </w:tcPr>
          <w:p w:rsidR="009A51B0" w:rsidRPr="007D29B5" w:rsidRDefault="00C06BF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7" w:history="1">
              <w:r w:rsidR="007D29B5" w:rsidRPr="007D29B5">
                <w:rPr>
                  <w:rFonts w:ascii="Times New Roman" w:hAnsi="Times New Roman" w:cs="Times New Roman"/>
                  <w:sz w:val="28"/>
                  <w:szCs w:val="28"/>
                  <w:lang w:eastAsia="ru-RU"/>
                </w:rPr>
                <w:t>Масленица</w:t>
              </w:r>
            </w:hyperlink>
            <w:r w:rsidR="007D29B5" w:rsidRPr="007D29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0" w:type="dxa"/>
          </w:tcPr>
          <w:p w:rsidR="007D29B5" w:rsidRPr="007D29B5" w:rsidRDefault="00C06BF4" w:rsidP="007D2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8" w:history="1">
              <w:r w:rsidR="007D29B5" w:rsidRPr="007D29B5">
                <w:rPr>
                  <w:rFonts w:ascii="Times New Roman" w:hAnsi="Times New Roman" w:cs="Times New Roman"/>
                  <w:sz w:val="28"/>
                  <w:szCs w:val="28"/>
                  <w:lang w:eastAsia="ru-RU"/>
                </w:rPr>
                <w:t>Масленица</w:t>
              </w:r>
            </w:hyperlink>
            <w:r w:rsidR="007D29B5" w:rsidRPr="007D29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A51B0" w:rsidRPr="007D29B5" w:rsidRDefault="00C06BF4" w:rsidP="007D2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9" w:history="1">
              <w:r w:rsidR="007D29B5" w:rsidRPr="007D29B5">
                <w:rPr>
                  <w:rFonts w:ascii="Times New Roman" w:hAnsi="Times New Roman" w:cs="Times New Roman"/>
                  <w:sz w:val="28"/>
                  <w:szCs w:val="28"/>
                  <w:lang w:eastAsia="ru-RU"/>
                </w:rPr>
                <w:t>Прощеное воскресенье</w:t>
              </w:r>
            </w:hyperlink>
            <w:r w:rsidR="007D29B5" w:rsidRPr="007D29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20" w:type="dxa"/>
            <w:gridSpan w:val="2"/>
          </w:tcPr>
          <w:p w:rsidR="007D29B5" w:rsidRPr="007D29B5" w:rsidRDefault="00C06BF4" w:rsidP="007D2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0" w:history="1">
              <w:r w:rsidR="007D29B5" w:rsidRPr="007D29B5">
                <w:rPr>
                  <w:rFonts w:ascii="Times New Roman" w:hAnsi="Times New Roman" w:cs="Times New Roman"/>
                  <w:sz w:val="28"/>
                  <w:szCs w:val="28"/>
                  <w:lang w:eastAsia="ru-RU"/>
                </w:rPr>
                <w:t>Масленица</w:t>
              </w:r>
            </w:hyperlink>
            <w:r w:rsidR="007D29B5" w:rsidRPr="007D29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A51B0" w:rsidRPr="007D29B5" w:rsidRDefault="00C06BF4" w:rsidP="007D2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1" w:history="1">
              <w:r w:rsidR="007D29B5" w:rsidRPr="007D29B5">
                <w:rPr>
                  <w:rFonts w:ascii="Times New Roman" w:hAnsi="Times New Roman" w:cs="Times New Roman"/>
                  <w:sz w:val="28"/>
                  <w:szCs w:val="28"/>
                  <w:lang w:eastAsia="ru-RU"/>
                </w:rPr>
                <w:t>Прощеное воскресенье</w:t>
              </w:r>
            </w:hyperlink>
            <w:r w:rsidR="007D29B5" w:rsidRPr="007D29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FA193F" w:rsidRPr="00636305" w:rsidTr="007325B6">
        <w:trPr>
          <w:trHeight w:val="938"/>
        </w:trPr>
        <w:tc>
          <w:tcPr>
            <w:tcW w:w="1677" w:type="dxa"/>
            <w:vMerge w:val="restart"/>
          </w:tcPr>
          <w:p w:rsidR="00FA193F" w:rsidRPr="00E90008" w:rsidRDefault="00FA193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 неделя</w:t>
            </w:r>
          </w:p>
          <w:p w:rsidR="00FA193F" w:rsidRPr="00E90008" w:rsidRDefault="00FA193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марта</w:t>
            </w:r>
          </w:p>
        </w:tc>
        <w:tc>
          <w:tcPr>
            <w:tcW w:w="2435" w:type="dxa"/>
            <w:gridSpan w:val="2"/>
          </w:tcPr>
          <w:p w:rsidR="00FA193F" w:rsidRPr="00FA193F" w:rsidRDefault="00FA193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93F">
              <w:rPr>
                <w:rFonts w:ascii="Times New Roman" w:hAnsi="Times New Roman" w:cs="Times New Roman"/>
                <w:sz w:val="28"/>
                <w:szCs w:val="28"/>
              </w:rPr>
              <w:t>«Ознакомление</w:t>
            </w:r>
          </w:p>
          <w:p w:rsidR="00FA193F" w:rsidRPr="00FA193F" w:rsidRDefault="00FA193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193F">
              <w:rPr>
                <w:rFonts w:ascii="Times New Roman" w:hAnsi="Times New Roman" w:cs="Times New Roman"/>
                <w:sz w:val="28"/>
                <w:szCs w:val="28"/>
              </w:rPr>
              <w:t>с миром природы».</w:t>
            </w:r>
          </w:p>
        </w:tc>
        <w:tc>
          <w:tcPr>
            <w:tcW w:w="2095" w:type="dxa"/>
          </w:tcPr>
          <w:p w:rsidR="00FA193F" w:rsidRPr="00FA193F" w:rsidRDefault="00FA193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93F">
              <w:rPr>
                <w:rFonts w:ascii="Times New Roman" w:hAnsi="Times New Roman" w:cs="Times New Roman"/>
                <w:sz w:val="28"/>
                <w:szCs w:val="28"/>
              </w:rPr>
              <w:t>Перелётные птицы</w:t>
            </w:r>
          </w:p>
        </w:tc>
        <w:tc>
          <w:tcPr>
            <w:tcW w:w="2160" w:type="dxa"/>
            <w:gridSpan w:val="2"/>
          </w:tcPr>
          <w:p w:rsidR="00FA193F" w:rsidRPr="00FA193F" w:rsidRDefault="00FA193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93F">
              <w:rPr>
                <w:rFonts w:ascii="Times New Roman" w:hAnsi="Times New Roman" w:cs="Times New Roman"/>
                <w:sz w:val="28"/>
                <w:szCs w:val="28"/>
              </w:rPr>
              <w:t>Перелётные птицы</w:t>
            </w:r>
          </w:p>
        </w:tc>
        <w:tc>
          <w:tcPr>
            <w:tcW w:w="2160" w:type="dxa"/>
            <w:gridSpan w:val="2"/>
          </w:tcPr>
          <w:p w:rsidR="00FA193F" w:rsidRPr="00FA193F" w:rsidRDefault="00FA193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93F">
              <w:rPr>
                <w:rFonts w:ascii="Times New Roman" w:hAnsi="Times New Roman" w:cs="Times New Roman"/>
                <w:sz w:val="28"/>
                <w:szCs w:val="28"/>
              </w:rPr>
              <w:t>Перелётные птицы.</w:t>
            </w:r>
          </w:p>
        </w:tc>
        <w:tc>
          <w:tcPr>
            <w:tcW w:w="2160" w:type="dxa"/>
          </w:tcPr>
          <w:p w:rsidR="00FA193F" w:rsidRPr="00FA193F" w:rsidRDefault="00FA193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93F">
              <w:rPr>
                <w:rFonts w:ascii="Times New Roman" w:hAnsi="Times New Roman" w:cs="Times New Roman"/>
                <w:sz w:val="28"/>
                <w:szCs w:val="28"/>
              </w:rPr>
              <w:t>Природа и здоровье человека.</w:t>
            </w:r>
          </w:p>
        </w:tc>
        <w:tc>
          <w:tcPr>
            <w:tcW w:w="2420" w:type="dxa"/>
            <w:gridSpan w:val="2"/>
          </w:tcPr>
          <w:p w:rsidR="00FA193F" w:rsidRPr="00FA193F" w:rsidRDefault="00FA193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93F">
              <w:rPr>
                <w:rFonts w:ascii="Times New Roman" w:hAnsi="Times New Roman" w:cs="Times New Roman"/>
                <w:sz w:val="28"/>
                <w:szCs w:val="28"/>
              </w:rPr>
              <w:t>Лекарственные растения.</w:t>
            </w:r>
          </w:p>
        </w:tc>
      </w:tr>
      <w:tr w:rsidR="00FA193F" w:rsidRPr="00636305" w:rsidTr="007325B6">
        <w:trPr>
          <w:trHeight w:val="275"/>
        </w:trPr>
        <w:tc>
          <w:tcPr>
            <w:tcW w:w="1677" w:type="dxa"/>
            <w:vMerge/>
          </w:tcPr>
          <w:p w:rsidR="00FA193F" w:rsidRPr="00E90008" w:rsidRDefault="00FA193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FA193F" w:rsidRPr="00B05B74" w:rsidRDefault="009A51B0" w:rsidP="00FA6385">
            <w:pPr>
              <w:tabs>
                <w:tab w:val="left" w:pos="142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 марта - </w:t>
            </w:r>
            <w:r w:rsidR="00FA193F" w:rsidRPr="00B05B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воссоеди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нения Крыма с Россией.</w:t>
            </w:r>
          </w:p>
          <w:p w:rsidR="00FA193F" w:rsidRPr="00B05B74" w:rsidRDefault="009A51B0" w:rsidP="00FA6385">
            <w:pPr>
              <w:tabs>
                <w:tab w:val="left" w:pos="142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51B0">
              <w:rPr>
                <w:rFonts w:ascii="Times New Roman" w:hAnsi="Times New Roman" w:cs="Times New Roman"/>
                <w:sz w:val="28"/>
                <w:szCs w:val="28"/>
              </w:rPr>
              <w:t>20 марта</w:t>
            </w:r>
            <w:r>
              <w:t xml:space="preserve"> - </w:t>
            </w:r>
            <w:hyperlink r:id="rId42" w:tooltip="День весеннего равноденствия" w:history="1">
              <w:r w:rsidR="00FA193F" w:rsidRPr="00B05B74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 xml:space="preserve">День </w:t>
              </w:r>
              <w:r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>весеннего равноденствия.</w:t>
              </w:r>
            </w:hyperlink>
            <w:r w:rsidRPr="00B05B7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FA193F" w:rsidRPr="00E90008" w:rsidRDefault="009A51B0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51B0">
              <w:rPr>
                <w:rFonts w:ascii="Times New Roman" w:hAnsi="Times New Roman" w:cs="Times New Roman"/>
                <w:sz w:val="28"/>
                <w:szCs w:val="28"/>
              </w:rPr>
              <w:t>20 марта</w:t>
            </w:r>
            <w:r>
              <w:t xml:space="preserve"> - </w:t>
            </w:r>
            <w:hyperlink r:id="rId43" w:tooltip="День Земли" w:history="1">
              <w:r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>День Земли.</w:t>
              </w:r>
            </w:hyperlink>
            <w:r w:rsidRPr="00E900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95D6B" w:rsidRPr="00636305" w:rsidTr="007325B6">
        <w:tc>
          <w:tcPr>
            <w:tcW w:w="1677" w:type="dxa"/>
          </w:tcPr>
          <w:p w:rsidR="00295D6B" w:rsidRPr="00E90008" w:rsidRDefault="00295D6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 неделя</w:t>
            </w:r>
          </w:p>
          <w:p w:rsidR="00295D6B" w:rsidRPr="00E90008" w:rsidRDefault="00295D6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марта</w:t>
            </w:r>
          </w:p>
        </w:tc>
        <w:tc>
          <w:tcPr>
            <w:tcW w:w="2435" w:type="dxa"/>
            <w:gridSpan w:val="2"/>
          </w:tcPr>
          <w:p w:rsidR="00295D6B" w:rsidRPr="00E90008" w:rsidRDefault="00295D6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90008">
              <w:rPr>
                <w:rFonts w:ascii="Times New Roman" w:hAnsi="Times New Roman" w:cs="Times New Roman"/>
                <w:bCs/>
                <w:sz w:val="28"/>
                <w:szCs w:val="28"/>
              </w:rPr>
              <w:t>Книжкина</w:t>
            </w:r>
            <w:proofErr w:type="spellEnd"/>
            <w:r w:rsidRPr="00E9000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неделя.</w:t>
            </w:r>
          </w:p>
          <w:p w:rsidR="00295D6B" w:rsidRPr="00E90008" w:rsidRDefault="00295D6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95" w:type="dxa"/>
          </w:tcPr>
          <w:p w:rsidR="00295D6B" w:rsidRPr="00636305" w:rsidRDefault="00295D6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По страницам детских книг</w:t>
            </w:r>
          </w:p>
        </w:tc>
        <w:tc>
          <w:tcPr>
            <w:tcW w:w="2160" w:type="dxa"/>
            <w:gridSpan w:val="2"/>
          </w:tcPr>
          <w:p w:rsidR="00295D6B" w:rsidRPr="00636305" w:rsidRDefault="00295D6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По страницам детских книг</w:t>
            </w:r>
          </w:p>
        </w:tc>
        <w:tc>
          <w:tcPr>
            <w:tcW w:w="2160" w:type="dxa"/>
            <w:gridSpan w:val="2"/>
          </w:tcPr>
          <w:p w:rsidR="00295D6B" w:rsidRPr="00636305" w:rsidRDefault="00295D6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Верные друзья мама, папа, книга, я</w:t>
            </w:r>
          </w:p>
        </w:tc>
        <w:tc>
          <w:tcPr>
            <w:tcW w:w="2160" w:type="dxa"/>
          </w:tcPr>
          <w:p w:rsidR="00295D6B" w:rsidRPr="00636305" w:rsidRDefault="00295D6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Книги, которые нас учат</w:t>
            </w:r>
          </w:p>
        </w:tc>
        <w:tc>
          <w:tcPr>
            <w:tcW w:w="2420" w:type="dxa"/>
            <w:gridSpan w:val="2"/>
          </w:tcPr>
          <w:p w:rsidR="00295D6B" w:rsidRPr="00636305" w:rsidRDefault="00295D6B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Книги, которые нас учат</w:t>
            </w:r>
          </w:p>
        </w:tc>
      </w:tr>
      <w:tr w:rsidR="00FA193F" w:rsidRPr="00636305" w:rsidTr="007325B6">
        <w:trPr>
          <w:trHeight w:val="420"/>
        </w:trPr>
        <w:tc>
          <w:tcPr>
            <w:tcW w:w="1677" w:type="dxa"/>
            <w:vMerge w:val="restart"/>
          </w:tcPr>
          <w:p w:rsidR="00FA193F" w:rsidRPr="00E90008" w:rsidRDefault="00FA193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 неделя</w:t>
            </w:r>
          </w:p>
          <w:p w:rsidR="00FA193F" w:rsidRPr="00E90008" w:rsidRDefault="00FA193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марта</w:t>
            </w:r>
          </w:p>
        </w:tc>
        <w:tc>
          <w:tcPr>
            <w:tcW w:w="2435" w:type="dxa"/>
            <w:gridSpan w:val="2"/>
          </w:tcPr>
          <w:p w:rsidR="00FA193F" w:rsidRPr="004A3D0A" w:rsidRDefault="00F74EBC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826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«Ознакомление с </w:t>
            </w:r>
            <w:r w:rsidRPr="00F826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социальным миром».</w:t>
            </w:r>
          </w:p>
        </w:tc>
        <w:tc>
          <w:tcPr>
            <w:tcW w:w="2095" w:type="dxa"/>
          </w:tcPr>
          <w:p w:rsidR="00FA193F" w:rsidRPr="00636305" w:rsidRDefault="00FA193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Неделя театра</w:t>
            </w:r>
          </w:p>
        </w:tc>
        <w:tc>
          <w:tcPr>
            <w:tcW w:w="2160" w:type="dxa"/>
            <w:gridSpan w:val="2"/>
          </w:tcPr>
          <w:p w:rsidR="00FA193F" w:rsidRPr="00636305" w:rsidRDefault="00FA193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театра</w:t>
            </w:r>
          </w:p>
        </w:tc>
        <w:tc>
          <w:tcPr>
            <w:tcW w:w="2160" w:type="dxa"/>
            <w:gridSpan w:val="2"/>
          </w:tcPr>
          <w:p w:rsidR="00FA193F" w:rsidRPr="00636305" w:rsidRDefault="00FA193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театра</w:t>
            </w:r>
          </w:p>
        </w:tc>
        <w:tc>
          <w:tcPr>
            <w:tcW w:w="2160" w:type="dxa"/>
          </w:tcPr>
          <w:p w:rsidR="00FA193F" w:rsidRPr="00636305" w:rsidRDefault="00FA193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театра</w:t>
            </w:r>
          </w:p>
        </w:tc>
        <w:tc>
          <w:tcPr>
            <w:tcW w:w="2420" w:type="dxa"/>
            <w:gridSpan w:val="2"/>
          </w:tcPr>
          <w:p w:rsidR="00FA193F" w:rsidRPr="00636305" w:rsidRDefault="00FA193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театра</w:t>
            </w:r>
          </w:p>
        </w:tc>
      </w:tr>
      <w:tr w:rsidR="00FA193F" w:rsidRPr="00636305" w:rsidTr="007325B6">
        <w:trPr>
          <w:trHeight w:val="419"/>
        </w:trPr>
        <w:tc>
          <w:tcPr>
            <w:tcW w:w="1677" w:type="dxa"/>
            <w:vMerge/>
          </w:tcPr>
          <w:p w:rsidR="00FA193F" w:rsidRDefault="00FA193F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CE3BD2" w:rsidRDefault="00CE3BD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25-30 Всероссийская неделя детской и юн</w:t>
            </w:r>
            <w:r w:rsidR="007D29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ошеской книги. Толстой Л.Н.- 185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B3BF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год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EB3BF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Ф.И.Тютчев  216 лет, Н.В.</w:t>
            </w:r>
            <w:r w:rsidR="007D29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Гоголь 211 лет, А.А.Ахматова 132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B3BF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год</w:t>
            </w:r>
            <w:r w:rsidR="007D29B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EB3BF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EB3BF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И.А.Крылов</w:t>
            </w:r>
            <w:proofErr w:type="spellEnd"/>
            <w:r w:rsidR="00EB3BF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251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B420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год, </w:t>
            </w:r>
            <w:proofErr w:type="spellStart"/>
            <w:r w:rsidR="00EB420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П.П.Бажов</w:t>
            </w:r>
            <w:proofErr w:type="spellEnd"/>
            <w:r w:rsidR="00EB420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142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B3BF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год</w:t>
            </w:r>
            <w:r w:rsidR="00EB420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А.П.Гайдар</w:t>
            </w:r>
            <w:proofErr w:type="spellEnd"/>
            <w:r w:rsidR="00EB420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 лет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EB420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В.В.Маяковский</w:t>
            </w:r>
            <w:proofErr w:type="spellEnd"/>
            <w:r w:rsidR="00EB420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128 лет, </w:t>
            </w:r>
            <w:proofErr w:type="spellStart"/>
            <w:r w:rsidR="00EB420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В.В.Бианки</w:t>
            </w:r>
            <w:proofErr w:type="spellEnd"/>
            <w:r w:rsidR="00EB420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127 лет, </w:t>
            </w:r>
            <w:proofErr w:type="spellStart"/>
            <w:r w:rsidR="00EB420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С.А.Есенин</w:t>
            </w:r>
            <w:proofErr w:type="spellEnd"/>
            <w:r w:rsidR="00EB420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126 лет.</w:t>
            </w:r>
          </w:p>
          <w:p w:rsidR="00CE3BD2" w:rsidRDefault="00CE3BD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51B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27 марта - </w:t>
            </w:r>
            <w:hyperlink r:id="rId44" w:history="1">
              <w:r w:rsidRPr="009A51B0">
                <w:rPr>
                  <w:rFonts w:ascii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Международный день театра</w:t>
              </w:r>
            </w:hyperlink>
            <w:r w:rsidRPr="009A51B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A379D" w:rsidRPr="009E6AB2" w:rsidRDefault="007D29B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 22</w:t>
            </w:r>
            <w:r w:rsidR="009A51B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- 31 марта Неделя музыки для детей и юношества.</w:t>
            </w:r>
          </w:p>
        </w:tc>
      </w:tr>
      <w:tr w:rsidR="00FA193F" w:rsidRPr="00636305" w:rsidTr="007325B6">
        <w:tc>
          <w:tcPr>
            <w:tcW w:w="15107" w:type="dxa"/>
            <w:gridSpan w:val="11"/>
          </w:tcPr>
          <w:p w:rsidR="00FA193F" w:rsidRPr="00636305" w:rsidRDefault="00EB3BFD" w:rsidP="007D2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АПРЕЛЬ – 202</w:t>
            </w:r>
            <w:r w:rsidR="007D29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FA19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</w:p>
        </w:tc>
      </w:tr>
      <w:tr w:rsidR="00002C05" w:rsidRPr="00636305" w:rsidTr="007325B6">
        <w:trPr>
          <w:trHeight w:val="966"/>
        </w:trPr>
        <w:tc>
          <w:tcPr>
            <w:tcW w:w="1677" w:type="dxa"/>
            <w:vMerge w:val="restart"/>
          </w:tcPr>
          <w:p w:rsidR="00002C05" w:rsidRPr="00E90008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 неделя</w:t>
            </w:r>
          </w:p>
          <w:p w:rsidR="00002C05" w:rsidRPr="00E90008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апреля</w:t>
            </w:r>
          </w:p>
        </w:tc>
        <w:tc>
          <w:tcPr>
            <w:tcW w:w="2435" w:type="dxa"/>
            <w:gridSpan w:val="2"/>
          </w:tcPr>
          <w:p w:rsidR="00002C05" w:rsidRP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02C05">
              <w:rPr>
                <w:rFonts w:ascii="Times New Roman" w:hAnsi="Times New Roman" w:cs="Times New Roman"/>
                <w:sz w:val="28"/>
                <w:szCs w:val="28"/>
              </w:rPr>
              <w:t>«Формирование основ безопасности».</w:t>
            </w:r>
          </w:p>
        </w:tc>
        <w:tc>
          <w:tcPr>
            <w:tcW w:w="2095" w:type="dxa"/>
          </w:tcPr>
          <w:p w:rsidR="00002C05" w:rsidRP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C05">
              <w:rPr>
                <w:rFonts w:ascii="Times New Roman" w:hAnsi="Times New Roman" w:cs="Times New Roman"/>
                <w:sz w:val="28"/>
                <w:szCs w:val="28"/>
              </w:rPr>
              <w:t xml:space="preserve">Безопасное поведение </w:t>
            </w:r>
          </w:p>
          <w:p w:rsidR="00002C05" w:rsidRP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C05">
              <w:rPr>
                <w:rFonts w:ascii="Times New Roman" w:hAnsi="Times New Roman" w:cs="Times New Roman"/>
                <w:sz w:val="28"/>
                <w:szCs w:val="28"/>
              </w:rPr>
              <w:t>в природе.</w:t>
            </w:r>
          </w:p>
        </w:tc>
        <w:tc>
          <w:tcPr>
            <w:tcW w:w="2160" w:type="dxa"/>
            <w:gridSpan w:val="2"/>
          </w:tcPr>
          <w:p w:rsidR="00002C05" w:rsidRP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C05">
              <w:rPr>
                <w:rFonts w:ascii="Times New Roman" w:hAnsi="Times New Roman" w:cs="Times New Roman"/>
                <w:sz w:val="28"/>
                <w:szCs w:val="28"/>
              </w:rPr>
              <w:t xml:space="preserve">Безопасное поведение </w:t>
            </w:r>
          </w:p>
          <w:p w:rsidR="00002C05" w:rsidRP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C05">
              <w:rPr>
                <w:rFonts w:ascii="Times New Roman" w:hAnsi="Times New Roman" w:cs="Times New Roman"/>
                <w:sz w:val="28"/>
                <w:szCs w:val="28"/>
              </w:rPr>
              <w:t>в природе.</w:t>
            </w:r>
          </w:p>
        </w:tc>
        <w:tc>
          <w:tcPr>
            <w:tcW w:w="2160" w:type="dxa"/>
            <w:gridSpan w:val="2"/>
          </w:tcPr>
          <w:p w:rsidR="00002C05" w:rsidRP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C05">
              <w:rPr>
                <w:rFonts w:ascii="Times New Roman" w:hAnsi="Times New Roman" w:cs="Times New Roman"/>
                <w:sz w:val="28"/>
                <w:szCs w:val="28"/>
              </w:rPr>
              <w:t>Безопасное поведение в природе.</w:t>
            </w:r>
          </w:p>
        </w:tc>
        <w:tc>
          <w:tcPr>
            <w:tcW w:w="2160" w:type="dxa"/>
          </w:tcPr>
          <w:p w:rsidR="00002C05" w:rsidRP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C05">
              <w:rPr>
                <w:rFonts w:ascii="Times New Roman" w:hAnsi="Times New Roman" w:cs="Times New Roman"/>
                <w:sz w:val="28"/>
                <w:szCs w:val="28"/>
              </w:rPr>
              <w:t>Безопасное поведение в природе.</w:t>
            </w:r>
          </w:p>
        </w:tc>
        <w:tc>
          <w:tcPr>
            <w:tcW w:w="2420" w:type="dxa"/>
            <w:gridSpan w:val="2"/>
          </w:tcPr>
          <w:p w:rsidR="00002C05" w:rsidRP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C05">
              <w:rPr>
                <w:rFonts w:ascii="Times New Roman" w:hAnsi="Times New Roman" w:cs="Times New Roman"/>
                <w:sz w:val="28"/>
                <w:szCs w:val="28"/>
              </w:rPr>
              <w:t>На пороге школы</w:t>
            </w:r>
          </w:p>
        </w:tc>
      </w:tr>
      <w:tr w:rsidR="00002C05" w:rsidRPr="00636305" w:rsidTr="007325B6">
        <w:trPr>
          <w:trHeight w:val="326"/>
        </w:trPr>
        <w:tc>
          <w:tcPr>
            <w:tcW w:w="1677" w:type="dxa"/>
            <w:vMerge/>
          </w:tcPr>
          <w:p w:rsidR="00002C05" w:rsidRPr="00E90008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FD1DF1" w:rsidRDefault="00C06BF4" w:rsidP="00B445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45" w:history="1">
              <w:r w:rsidR="00002C05" w:rsidRPr="00FD1DF1">
                <w:rPr>
                  <w:rFonts w:ascii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1 апреля - День Смеха</w:t>
              </w:r>
            </w:hyperlink>
            <w:r w:rsidR="00B445B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FD1DF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Международный день Птиц.</w:t>
            </w:r>
          </w:p>
          <w:p w:rsidR="009E6AB2" w:rsidRPr="009E6AB2" w:rsidRDefault="009E6AB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AB2">
              <w:rPr>
                <w:rFonts w:ascii="Times New Roman" w:hAnsi="Times New Roman" w:cs="Times New Roman"/>
                <w:b/>
                <w:sz w:val="28"/>
                <w:szCs w:val="28"/>
              </w:rPr>
              <w:t>2 апреля</w:t>
            </w:r>
            <w:r w:rsidRPr="009E6AB2">
              <w:rPr>
                <w:rFonts w:ascii="Times New Roman" w:hAnsi="Times New Roman" w:cs="Times New Roman"/>
                <w:sz w:val="28"/>
                <w:szCs w:val="28"/>
              </w:rPr>
              <w:t xml:space="preserve"> – Международный день детской книги.</w:t>
            </w:r>
          </w:p>
          <w:p w:rsidR="00002C05" w:rsidRPr="00E90008" w:rsidRDefault="00C06BF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46" w:tooltip="Праздник 7 апреля - Благовещение Пресвятой Богородицы" w:history="1">
              <w:r w:rsidR="00002C05" w:rsidRPr="00E90008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>Благовещение Пресвятой Богородицы</w:t>
              </w:r>
            </w:hyperlink>
            <w:r w:rsidR="00B445B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  <w:p w:rsidR="00002C05" w:rsidRPr="00E90008" w:rsidRDefault="00C06BF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7" w:tooltip="Праздник 7 апреля - Всемирный день здоровья" w:history="1">
              <w:r w:rsidR="00002C05" w:rsidRPr="00E90008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>7 апреля - Всемирный день здоровья</w:t>
              </w:r>
            </w:hyperlink>
            <w:r w:rsidR="00B445B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</w:tc>
      </w:tr>
      <w:tr w:rsidR="00002C05" w:rsidRPr="00636305" w:rsidTr="007325B6">
        <w:trPr>
          <w:trHeight w:val="906"/>
        </w:trPr>
        <w:tc>
          <w:tcPr>
            <w:tcW w:w="1677" w:type="dxa"/>
            <w:vMerge w:val="restart"/>
          </w:tcPr>
          <w:p w:rsidR="00002C05" w:rsidRPr="00E90008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 неделя</w:t>
            </w:r>
          </w:p>
          <w:p w:rsidR="00002C05" w:rsidRPr="00E90008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апреля</w:t>
            </w:r>
          </w:p>
        </w:tc>
        <w:tc>
          <w:tcPr>
            <w:tcW w:w="2435" w:type="dxa"/>
            <w:gridSpan w:val="2"/>
          </w:tcPr>
          <w:p w:rsidR="00002C05" w:rsidRPr="00E90008" w:rsidRDefault="00F74EBC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26A6">
              <w:rPr>
                <w:rFonts w:ascii="Times New Roman" w:hAnsi="Times New Roman" w:cs="Times New Roman"/>
                <w:sz w:val="28"/>
                <w:szCs w:val="28"/>
              </w:rPr>
              <w:t>«Ознакомление с социальным миром».</w:t>
            </w:r>
          </w:p>
          <w:p w:rsidR="00002C05" w:rsidRPr="00E90008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</w:tcPr>
          <w:p w:rsidR="00002C05" w:rsidRPr="006363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Солнышко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колоколнышкоНасекомые</w:t>
            </w:r>
            <w:proofErr w:type="spellEnd"/>
          </w:p>
        </w:tc>
        <w:tc>
          <w:tcPr>
            <w:tcW w:w="2160" w:type="dxa"/>
            <w:gridSpan w:val="2"/>
          </w:tcPr>
          <w:p w:rsid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 xml:space="preserve">«Солнышко - </w:t>
            </w:r>
            <w:proofErr w:type="spellStart"/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колоколнышко</w:t>
            </w:r>
            <w:proofErr w:type="spellEnd"/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02C05" w:rsidRPr="006363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Насекомые</w:t>
            </w:r>
          </w:p>
        </w:tc>
        <w:tc>
          <w:tcPr>
            <w:tcW w:w="2160" w:type="dxa"/>
            <w:gridSpan w:val="2"/>
          </w:tcPr>
          <w:p w:rsidR="00002C05" w:rsidRPr="006363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Космос</w:t>
            </w:r>
          </w:p>
        </w:tc>
        <w:tc>
          <w:tcPr>
            <w:tcW w:w="2160" w:type="dxa"/>
          </w:tcPr>
          <w:p w:rsidR="00002C05" w:rsidRPr="00636305" w:rsidRDefault="00F74EBC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Космос. </w:t>
            </w:r>
            <w:r w:rsidR="00002C05" w:rsidRPr="00636305">
              <w:rPr>
                <w:rFonts w:ascii="Times New Roman" w:hAnsi="Times New Roman" w:cs="Times New Roman"/>
                <w:sz w:val="28"/>
                <w:szCs w:val="28"/>
              </w:rPr>
              <w:t>Глубины вселенной</w:t>
            </w:r>
          </w:p>
        </w:tc>
        <w:tc>
          <w:tcPr>
            <w:tcW w:w="2420" w:type="dxa"/>
            <w:gridSpan w:val="2"/>
          </w:tcPr>
          <w:p w:rsid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Космос.</w:t>
            </w:r>
          </w:p>
          <w:p w:rsidR="00002C05" w:rsidRPr="006363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Герои космонавтики</w:t>
            </w:r>
          </w:p>
        </w:tc>
      </w:tr>
      <w:tr w:rsidR="00002C05" w:rsidRPr="00636305" w:rsidTr="007325B6">
        <w:trPr>
          <w:trHeight w:val="388"/>
        </w:trPr>
        <w:tc>
          <w:tcPr>
            <w:tcW w:w="1677" w:type="dxa"/>
            <w:vMerge/>
          </w:tcPr>
          <w:p w:rsidR="00002C05" w:rsidRPr="00E90008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786F92" w:rsidRPr="00786F92" w:rsidRDefault="00EB4200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апреля - 77</w:t>
            </w:r>
            <w:r w:rsidR="00786F92" w:rsidRPr="00786F92">
              <w:rPr>
                <w:rFonts w:ascii="Times New Roman" w:hAnsi="Times New Roman" w:cs="Times New Roman"/>
                <w:sz w:val="28"/>
                <w:szCs w:val="28"/>
              </w:rPr>
              <w:t xml:space="preserve"> лет со дня начала операции по освобождению Крыма от немецко-фашистских захватчиков (1944)</w:t>
            </w:r>
          </w:p>
          <w:p w:rsidR="00EA379D" w:rsidRPr="00B445B7" w:rsidRDefault="00EA379D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445B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12 апреля – День космонавтики. </w:t>
            </w:r>
            <w:r w:rsidR="00AF29ED" w:rsidRPr="00B445B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Гагаринский урок: «Космос – это МЫ!»</w:t>
            </w:r>
          </w:p>
          <w:p w:rsidR="00786F92" w:rsidRPr="00B445B7" w:rsidRDefault="00786F9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445B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16 апреля - </w:t>
            </w:r>
            <w:r w:rsidR="00EB4200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  <w:r w:rsidRPr="00B445B7">
              <w:rPr>
                <w:rFonts w:ascii="Times New Roman" w:hAnsi="Times New Roman" w:cs="Times New Roman"/>
                <w:sz w:val="28"/>
                <w:szCs w:val="28"/>
              </w:rPr>
              <w:t xml:space="preserve"> лет со дня учреждения звания Герой Советского Союза (1934)</w:t>
            </w:r>
          </w:p>
          <w:p w:rsidR="00FD1DF1" w:rsidRPr="00E90008" w:rsidRDefault="00FD1DF1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5B7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18 апреля - </w:t>
            </w:r>
            <w:r w:rsidRPr="00B445B7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Международный день памятников и исторических мест.</w:t>
            </w:r>
          </w:p>
        </w:tc>
      </w:tr>
      <w:tr w:rsidR="00002C05" w:rsidRPr="00636305" w:rsidTr="007325B6">
        <w:trPr>
          <w:trHeight w:val="706"/>
        </w:trPr>
        <w:tc>
          <w:tcPr>
            <w:tcW w:w="1677" w:type="dxa"/>
          </w:tcPr>
          <w:p w:rsidR="00002C05" w:rsidRPr="00E90008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 неделя</w:t>
            </w:r>
          </w:p>
          <w:p w:rsidR="00002C05" w:rsidRPr="00E90008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апреля</w:t>
            </w:r>
          </w:p>
        </w:tc>
        <w:tc>
          <w:tcPr>
            <w:tcW w:w="2435" w:type="dxa"/>
            <w:gridSpan w:val="2"/>
          </w:tcPr>
          <w:p w:rsidR="00002C05" w:rsidRDefault="00F74EBC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2C05">
              <w:rPr>
                <w:rFonts w:ascii="Times New Roman" w:hAnsi="Times New Roman" w:cs="Times New Roman"/>
                <w:sz w:val="28"/>
                <w:szCs w:val="28"/>
              </w:rPr>
              <w:t>«Формирование основ безопасности».</w:t>
            </w:r>
          </w:p>
        </w:tc>
        <w:tc>
          <w:tcPr>
            <w:tcW w:w="2095" w:type="dxa"/>
          </w:tcPr>
          <w:p w:rsid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Доктор Айболит</w:t>
            </w:r>
          </w:p>
        </w:tc>
        <w:tc>
          <w:tcPr>
            <w:tcW w:w="2160" w:type="dxa"/>
            <w:gridSpan w:val="2"/>
          </w:tcPr>
          <w:p w:rsid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Доктор Айболит</w:t>
            </w:r>
          </w:p>
        </w:tc>
        <w:tc>
          <w:tcPr>
            <w:tcW w:w="2160" w:type="dxa"/>
            <w:gridSpan w:val="2"/>
          </w:tcPr>
          <w:p w:rsid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Береги свое здоровье</w:t>
            </w:r>
          </w:p>
        </w:tc>
        <w:tc>
          <w:tcPr>
            <w:tcW w:w="2160" w:type="dxa"/>
          </w:tcPr>
          <w:p w:rsid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 xml:space="preserve">Я расту </w:t>
            </w:r>
            <w:proofErr w:type="gramStart"/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здоровым</w:t>
            </w:r>
            <w:proofErr w:type="gramEnd"/>
          </w:p>
        </w:tc>
        <w:tc>
          <w:tcPr>
            <w:tcW w:w="2420" w:type="dxa"/>
            <w:gridSpan w:val="2"/>
          </w:tcPr>
          <w:p w:rsid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305">
              <w:rPr>
                <w:rFonts w:ascii="Times New Roman" w:hAnsi="Times New Roman" w:cs="Times New Roman"/>
                <w:sz w:val="28"/>
                <w:szCs w:val="28"/>
              </w:rPr>
              <w:t>Человек и здоровье</w:t>
            </w:r>
          </w:p>
        </w:tc>
      </w:tr>
      <w:tr w:rsidR="00002C05" w:rsidRPr="00636305" w:rsidTr="007325B6">
        <w:trPr>
          <w:trHeight w:val="422"/>
        </w:trPr>
        <w:tc>
          <w:tcPr>
            <w:tcW w:w="15107" w:type="dxa"/>
            <w:gridSpan w:val="11"/>
          </w:tcPr>
          <w:p w:rsidR="00187A21" w:rsidRPr="00187A21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 апреля -</w:t>
            </w:r>
            <w:hyperlink r:id="rId48" w:history="1">
              <w:r w:rsidRPr="00E90008">
                <w:rPr>
                  <w:rFonts w:ascii="Times New Roman" w:hAnsi="Times New Roman" w:cs="Times New Roman"/>
                  <w:bCs/>
                  <w:color w:val="000000"/>
                  <w:sz w:val="28"/>
                  <w:szCs w:val="28"/>
                  <w:lang w:eastAsia="ru-RU"/>
                </w:rPr>
                <w:t>Международный день Земли</w:t>
              </w:r>
            </w:hyperlink>
            <w:r w:rsidR="00B445B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02C05" w:rsidRPr="00636305" w:rsidTr="009E6AB2">
        <w:trPr>
          <w:trHeight w:val="274"/>
        </w:trPr>
        <w:tc>
          <w:tcPr>
            <w:tcW w:w="1677" w:type="dxa"/>
            <w:vMerge w:val="restart"/>
          </w:tcPr>
          <w:p w:rsidR="00002C05" w:rsidRPr="00E90008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 неделя</w:t>
            </w:r>
          </w:p>
          <w:p w:rsidR="00002C05" w:rsidRPr="00E90008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апреля</w:t>
            </w:r>
          </w:p>
        </w:tc>
        <w:tc>
          <w:tcPr>
            <w:tcW w:w="2435" w:type="dxa"/>
            <w:gridSpan w:val="2"/>
          </w:tcPr>
          <w:p w:rsidR="00002C05" w:rsidRPr="00E90008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2C05">
              <w:rPr>
                <w:rFonts w:ascii="Times New Roman" w:hAnsi="Times New Roman" w:cs="Times New Roman"/>
                <w:sz w:val="28"/>
                <w:szCs w:val="28"/>
              </w:rPr>
              <w:t xml:space="preserve">«Формирование основ </w:t>
            </w:r>
            <w:r w:rsidRPr="00002C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безопасности».</w:t>
            </w:r>
          </w:p>
        </w:tc>
        <w:tc>
          <w:tcPr>
            <w:tcW w:w="2095" w:type="dxa"/>
          </w:tcPr>
          <w:p w:rsidR="00002C05" w:rsidRP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C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Безопасность жизни. </w:t>
            </w:r>
          </w:p>
        </w:tc>
        <w:tc>
          <w:tcPr>
            <w:tcW w:w="2160" w:type="dxa"/>
            <w:gridSpan w:val="2"/>
          </w:tcPr>
          <w:p w:rsidR="00002C05" w:rsidRP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C05">
              <w:rPr>
                <w:rFonts w:ascii="Times New Roman" w:hAnsi="Times New Roman" w:cs="Times New Roman"/>
                <w:sz w:val="28"/>
                <w:szCs w:val="28"/>
              </w:rPr>
              <w:t>Безопасность жизни.</w:t>
            </w:r>
          </w:p>
        </w:tc>
        <w:tc>
          <w:tcPr>
            <w:tcW w:w="2160" w:type="dxa"/>
            <w:gridSpan w:val="2"/>
          </w:tcPr>
          <w:p w:rsidR="00002C05" w:rsidRP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C05">
              <w:rPr>
                <w:rFonts w:ascii="Times New Roman" w:hAnsi="Times New Roman" w:cs="Times New Roman"/>
                <w:sz w:val="28"/>
                <w:szCs w:val="28"/>
              </w:rPr>
              <w:t xml:space="preserve">Безопасность жизни. </w:t>
            </w:r>
            <w:r w:rsidRPr="00002C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Бытовые приборы.</w:t>
            </w:r>
          </w:p>
        </w:tc>
        <w:tc>
          <w:tcPr>
            <w:tcW w:w="2160" w:type="dxa"/>
          </w:tcPr>
          <w:p w:rsidR="00002C05" w:rsidRP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C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Безопасность жизни. </w:t>
            </w:r>
            <w:r w:rsidRPr="00002C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Источник опасности дома.</w:t>
            </w:r>
          </w:p>
        </w:tc>
        <w:tc>
          <w:tcPr>
            <w:tcW w:w="2420" w:type="dxa"/>
            <w:gridSpan w:val="2"/>
          </w:tcPr>
          <w:p w:rsidR="00002C05" w:rsidRP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C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Безопасность ребёнка. </w:t>
            </w:r>
          </w:p>
          <w:p w:rsidR="00002C05" w:rsidRP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C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(Я потерялся, незнакомец, один дома). Служба безопасности.</w:t>
            </w:r>
          </w:p>
        </w:tc>
      </w:tr>
      <w:tr w:rsidR="00002C05" w:rsidRPr="00636305" w:rsidTr="007325B6">
        <w:trPr>
          <w:trHeight w:val="267"/>
        </w:trPr>
        <w:tc>
          <w:tcPr>
            <w:tcW w:w="1677" w:type="dxa"/>
            <w:vMerge/>
          </w:tcPr>
          <w:p w:rsidR="00002C05" w:rsidRPr="00E90008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187A21" w:rsidRPr="00187A21" w:rsidRDefault="00187A21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24A80">
              <w:rPr>
                <w:rFonts w:ascii="Times New Roman" w:hAnsi="Times New Roman" w:cs="Times New Roman"/>
                <w:bCs/>
                <w:sz w:val="28"/>
                <w:szCs w:val="28"/>
              </w:rPr>
              <w:t>26 апреля</w:t>
            </w:r>
            <w:r w:rsidRPr="00187A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87A21">
              <w:rPr>
                <w:rFonts w:ascii="Times New Roman" w:hAnsi="Times New Roman" w:cs="Times New Roman"/>
                <w:sz w:val="28"/>
                <w:szCs w:val="28"/>
              </w:rPr>
              <w:t>– День участников ликвидации последствий радиационных аварий и катастроф и памяти жертв этих аварий и катастроф (1986г.</w:t>
            </w:r>
            <w:proofErr w:type="gramEnd"/>
            <w:r w:rsidRPr="00187A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87A21">
              <w:rPr>
                <w:rFonts w:ascii="Times New Roman" w:hAnsi="Times New Roman" w:cs="Times New Roman"/>
                <w:sz w:val="28"/>
                <w:szCs w:val="28"/>
              </w:rPr>
              <w:t>Чернобыль)</w:t>
            </w:r>
            <w:r w:rsidR="00FD1D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002C05" w:rsidRDefault="00C06BF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hyperlink r:id="rId49" w:tooltip="Праздник 28 апреля - Всемирный день охраны труда" w:history="1">
              <w:r w:rsidR="00002C05" w:rsidRPr="00E90008">
                <w:rPr>
                  <w:rFonts w:ascii="Times New Roman" w:hAnsi="Times New Roman" w:cs="Times New Roman"/>
                  <w:iCs/>
                  <w:color w:val="000000"/>
                  <w:sz w:val="28"/>
                  <w:szCs w:val="28"/>
                </w:rPr>
                <w:t>28 апреля - Всемирный день охраны труда</w:t>
              </w:r>
            </w:hyperlink>
            <w:r w:rsidR="00FD1DF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  <w:p w:rsidR="00FD1DF1" w:rsidRDefault="00FD1DF1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29 апреля - </w:t>
            </w:r>
            <w:r w:rsidRPr="00FD1DF1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Международный день танца</w:t>
            </w:r>
            <w:r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</w:p>
          <w:p w:rsidR="00AF29ED" w:rsidRPr="00E90008" w:rsidRDefault="00AF29ED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30 апреля – День Пожарной охраны. Тематические ИОС по ОБЖ.</w:t>
            </w:r>
          </w:p>
        </w:tc>
      </w:tr>
      <w:tr w:rsidR="00002C05" w:rsidRPr="00636305" w:rsidTr="007325B6">
        <w:tc>
          <w:tcPr>
            <w:tcW w:w="15107" w:type="dxa"/>
            <w:gridSpan w:val="11"/>
          </w:tcPr>
          <w:p w:rsidR="00002C05" w:rsidRPr="00E90008" w:rsidRDefault="00E332F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МАЙ – 2021</w:t>
            </w:r>
            <w:r w:rsidR="00002C05" w:rsidRPr="00E900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</w:p>
        </w:tc>
      </w:tr>
      <w:tr w:rsidR="00002C05" w:rsidRPr="00636305" w:rsidTr="007325B6">
        <w:trPr>
          <w:trHeight w:val="696"/>
        </w:trPr>
        <w:tc>
          <w:tcPr>
            <w:tcW w:w="1677" w:type="dxa"/>
            <w:vMerge w:val="restart"/>
          </w:tcPr>
          <w:p w:rsidR="00002C05" w:rsidRPr="00E90008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 неделя</w:t>
            </w:r>
          </w:p>
          <w:p w:rsidR="00002C05" w:rsidRPr="00E90008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мая</w:t>
            </w:r>
          </w:p>
        </w:tc>
        <w:tc>
          <w:tcPr>
            <w:tcW w:w="2435" w:type="dxa"/>
            <w:gridSpan w:val="2"/>
          </w:tcPr>
          <w:p w:rsidR="00002C05" w:rsidRPr="00E90008" w:rsidRDefault="00F74EBC" w:rsidP="00FA6385">
            <w:pPr>
              <w:spacing w:after="0" w:line="240" w:lineRule="auto"/>
              <w:jc w:val="center"/>
            </w:pPr>
            <w:r w:rsidRPr="00F826A6">
              <w:rPr>
                <w:rFonts w:ascii="Times New Roman" w:hAnsi="Times New Roman" w:cs="Times New Roman"/>
                <w:sz w:val="28"/>
                <w:szCs w:val="28"/>
              </w:rPr>
              <w:t>«Ознакомление с социальным миром».</w:t>
            </w:r>
          </w:p>
        </w:tc>
        <w:tc>
          <w:tcPr>
            <w:tcW w:w="2095" w:type="dxa"/>
          </w:tcPr>
          <w:p w:rsidR="00002C05" w:rsidRPr="006363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Первомай</w:t>
            </w:r>
          </w:p>
        </w:tc>
        <w:tc>
          <w:tcPr>
            <w:tcW w:w="2160" w:type="dxa"/>
            <w:gridSpan w:val="2"/>
          </w:tcPr>
          <w:p w:rsidR="00002C05" w:rsidRPr="005677BB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BB">
              <w:rPr>
                <w:rFonts w:ascii="Times New Roman" w:hAnsi="Times New Roman" w:cs="Times New Roman"/>
                <w:sz w:val="28"/>
                <w:szCs w:val="28"/>
              </w:rPr>
              <w:t>Первомай</w:t>
            </w:r>
          </w:p>
        </w:tc>
        <w:tc>
          <w:tcPr>
            <w:tcW w:w="2160" w:type="dxa"/>
            <w:gridSpan w:val="2"/>
          </w:tcPr>
          <w:p w:rsidR="00002C05" w:rsidRPr="006363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7BB">
              <w:rPr>
                <w:rFonts w:ascii="Times New Roman" w:hAnsi="Times New Roman" w:cs="Times New Roman"/>
                <w:sz w:val="28"/>
                <w:szCs w:val="28"/>
              </w:rPr>
              <w:t>Первомай</w:t>
            </w:r>
          </w:p>
        </w:tc>
        <w:tc>
          <w:tcPr>
            <w:tcW w:w="2160" w:type="dxa"/>
          </w:tcPr>
          <w:p w:rsidR="00002C05" w:rsidRPr="005677BB" w:rsidRDefault="00C06BF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0" w:history="1">
              <w:r w:rsidR="00002C05">
                <w:rPr>
                  <w:rFonts w:ascii="Times New Roman" w:hAnsi="Times New Roman" w:cs="Times New Roman"/>
                  <w:color w:val="000000"/>
                  <w:sz w:val="28"/>
                  <w:szCs w:val="28"/>
                  <w:u w:val="single"/>
                  <w:lang w:eastAsia="ru-RU"/>
                </w:rPr>
                <w:t>Праздник</w:t>
              </w:r>
              <w:r w:rsidR="00002C05" w:rsidRPr="005677BB">
                <w:rPr>
                  <w:rFonts w:ascii="Times New Roman" w:hAnsi="Times New Roman" w:cs="Times New Roman"/>
                  <w:color w:val="000000"/>
                  <w:sz w:val="28"/>
                  <w:szCs w:val="28"/>
                  <w:u w:val="single"/>
                  <w:lang w:eastAsia="ru-RU"/>
                </w:rPr>
                <w:t xml:space="preserve"> 1 мая</w:t>
              </w:r>
            </w:hyperlink>
          </w:p>
        </w:tc>
        <w:tc>
          <w:tcPr>
            <w:tcW w:w="2420" w:type="dxa"/>
            <w:gridSpan w:val="2"/>
          </w:tcPr>
          <w:p w:rsidR="00002C05" w:rsidRDefault="00C06BF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hyperlink r:id="rId51" w:history="1">
              <w:r w:rsidR="00002C05">
                <w:rPr>
                  <w:rFonts w:ascii="Times New Roman" w:hAnsi="Times New Roman" w:cs="Times New Roman"/>
                  <w:color w:val="000000"/>
                  <w:sz w:val="28"/>
                  <w:szCs w:val="28"/>
                  <w:u w:val="single"/>
                  <w:lang w:eastAsia="ru-RU"/>
                </w:rPr>
                <w:t>Праздник</w:t>
              </w:r>
              <w:r w:rsidR="00002C05" w:rsidRPr="005677BB">
                <w:rPr>
                  <w:rFonts w:ascii="Times New Roman" w:hAnsi="Times New Roman" w:cs="Times New Roman"/>
                  <w:color w:val="000000"/>
                  <w:sz w:val="28"/>
                  <w:szCs w:val="28"/>
                  <w:u w:val="single"/>
                  <w:lang w:eastAsia="ru-RU"/>
                </w:rPr>
                <w:t xml:space="preserve"> - 1 мая</w:t>
              </w:r>
            </w:hyperlink>
          </w:p>
          <w:p w:rsidR="00002C05" w:rsidRPr="005677BB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2C05" w:rsidRPr="00636305" w:rsidTr="007325B6">
        <w:trPr>
          <w:trHeight w:val="259"/>
        </w:trPr>
        <w:tc>
          <w:tcPr>
            <w:tcW w:w="1677" w:type="dxa"/>
            <w:vMerge/>
          </w:tcPr>
          <w:p w:rsidR="00002C05" w:rsidRPr="00E90008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002C05" w:rsidRDefault="00C24A80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  <w:lang w:eastAsia="ru-RU"/>
              </w:rPr>
            </w:pPr>
            <w:r>
              <w:t xml:space="preserve"> </w:t>
            </w:r>
            <w:hyperlink r:id="rId52" w:history="1">
              <w:r>
                <w:rPr>
                  <w:rFonts w:ascii="Times New Roman" w:hAnsi="Times New Roman" w:cs="Times New Roman"/>
                  <w:bCs/>
                  <w:color w:val="000000"/>
                  <w:sz w:val="28"/>
                  <w:szCs w:val="28"/>
                  <w:lang w:eastAsia="ru-RU"/>
                </w:rPr>
                <w:t>1 мая - Праздник весны и труда.</w:t>
              </w:r>
            </w:hyperlink>
            <w:r w:rsidRPr="00C24A8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FD1DF1" w:rsidRPr="00FD1DF1" w:rsidRDefault="00FD1DF1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D1DF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3 мая - </w:t>
            </w:r>
            <w:r w:rsidRPr="00FD1DF1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День солнца</w:t>
            </w:r>
            <w:r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</w:p>
        </w:tc>
      </w:tr>
      <w:tr w:rsidR="00002C05" w:rsidRPr="00636305" w:rsidTr="007325B6">
        <w:trPr>
          <w:trHeight w:val="582"/>
        </w:trPr>
        <w:tc>
          <w:tcPr>
            <w:tcW w:w="1677" w:type="dxa"/>
            <w:vMerge w:val="restart"/>
          </w:tcPr>
          <w:p w:rsidR="00002C05" w:rsidRPr="00E90008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 неделя</w:t>
            </w:r>
          </w:p>
          <w:p w:rsidR="00002C05" w:rsidRPr="00E90008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мая</w:t>
            </w:r>
          </w:p>
        </w:tc>
        <w:tc>
          <w:tcPr>
            <w:tcW w:w="2435" w:type="dxa"/>
            <w:gridSpan w:val="2"/>
          </w:tcPr>
          <w:p w:rsidR="00002C05" w:rsidRPr="00F826A6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6A6">
              <w:rPr>
                <w:rFonts w:ascii="Times New Roman" w:hAnsi="Times New Roman" w:cs="Times New Roman"/>
                <w:sz w:val="28"/>
                <w:szCs w:val="28"/>
              </w:rPr>
              <w:t>«Ознакомление с социальным миром».</w:t>
            </w:r>
          </w:p>
        </w:tc>
        <w:tc>
          <w:tcPr>
            <w:tcW w:w="2095" w:type="dxa"/>
          </w:tcPr>
          <w:p w:rsidR="00002C05" w:rsidRPr="006363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</w:p>
        </w:tc>
        <w:tc>
          <w:tcPr>
            <w:tcW w:w="2160" w:type="dxa"/>
            <w:gridSpan w:val="2"/>
          </w:tcPr>
          <w:p w:rsidR="00002C05" w:rsidRPr="006363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</w:p>
        </w:tc>
        <w:tc>
          <w:tcPr>
            <w:tcW w:w="2160" w:type="dxa"/>
            <w:gridSpan w:val="2"/>
          </w:tcPr>
          <w:p w:rsidR="00002C05" w:rsidRPr="006363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</w:p>
        </w:tc>
        <w:tc>
          <w:tcPr>
            <w:tcW w:w="2160" w:type="dxa"/>
          </w:tcPr>
          <w:p w:rsid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</w:p>
          <w:p w:rsidR="00002C05" w:rsidRPr="006363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страны</w:t>
            </w:r>
          </w:p>
        </w:tc>
        <w:tc>
          <w:tcPr>
            <w:tcW w:w="2420" w:type="dxa"/>
            <w:gridSpan w:val="2"/>
          </w:tcPr>
          <w:p w:rsid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</w:p>
          <w:p w:rsidR="00002C05" w:rsidRPr="006363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страны</w:t>
            </w:r>
          </w:p>
        </w:tc>
      </w:tr>
      <w:tr w:rsidR="00002C05" w:rsidRPr="00636305" w:rsidTr="007325B6">
        <w:trPr>
          <w:trHeight w:val="356"/>
        </w:trPr>
        <w:tc>
          <w:tcPr>
            <w:tcW w:w="1677" w:type="dxa"/>
            <w:vMerge/>
          </w:tcPr>
          <w:p w:rsidR="00002C05" w:rsidRPr="00E90008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CC0223" w:rsidRPr="00065AD7" w:rsidRDefault="00C24A80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9 мая </w:t>
            </w:r>
            <w:r w:rsidR="00321C41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  <w:r w:rsidR="00E332F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>76</w:t>
            </w:r>
            <w:r w:rsidR="00321C41" w:rsidRPr="00321C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 xml:space="preserve"> лет.</w:t>
            </w:r>
            <w:r w:rsidR="00321C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Д</w:t>
            </w:r>
            <w:r w:rsidR="000F555C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ень Победы С</w:t>
            </w:r>
            <w:r w:rsidR="00002C05" w:rsidRPr="00E900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оветского народа в Великой Отечественной войне 19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41-1945 годов.</w:t>
            </w:r>
          </w:p>
        </w:tc>
      </w:tr>
      <w:tr w:rsidR="00002C05" w:rsidRPr="00636305" w:rsidTr="007325B6">
        <w:trPr>
          <w:trHeight w:val="942"/>
        </w:trPr>
        <w:tc>
          <w:tcPr>
            <w:tcW w:w="1677" w:type="dxa"/>
          </w:tcPr>
          <w:p w:rsidR="00002C05" w:rsidRPr="00E90008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 неделя</w:t>
            </w:r>
          </w:p>
          <w:p w:rsidR="00002C05" w:rsidRPr="00E90008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мая</w:t>
            </w:r>
          </w:p>
        </w:tc>
        <w:tc>
          <w:tcPr>
            <w:tcW w:w="2435" w:type="dxa"/>
            <w:gridSpan w:val="2"/>
          </w:tcPr>
          <w:p w:rsidR="00002C05" w:rsidRPr="00E90008" w:rsidRDefault="00F74EBC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826A6">
              <w:rPr>
                <w:rFonts w:ascii="Times New Roman" w:hAnsi="Times New Roman" w:cs="Times New Roman"/>
                <w:sz w:val="28"/>
                <w:szCs w:val="28"/>
              </w:rPr>
              <w:t>«Ознакомление с социальным миром».</w:t>
            </w:r>
          </w:p>
        </w:tc>
        <w:tc>
          <w:tcPr>
            <w:tcW w:w="2095" w:type="dxa"/>
          </w:tcPr>
          <w:p w:rsidR="00002C05" w:rsidRPr="006363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2160" w:type="dxa"/>
            <w:gridSpan w:val="2"/>
          </w:tcPr>
          <w:p w:rsidR="00002C05" w:rsidRPr="006363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2160" w:type="dxa"/>
            <w:gridSpan w:val="2"/>
          </w:tcPr>
          <w:p w:rsidR="00002C05" w:rsidRPr="006363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Моя семья </w:t>
            </w:r>
          </w:p>
        </w:tc>
        <w:tc>
          <w:tcPr>
            <w:tcW w:w="2160" w:type="dxa"/>
          </w:tcPr>
          <w:p w:rsid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  <w:p w:rsidR="00002C05" w:rsidRPr="006363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Музеев</w:t>
            </w:r>
          </w:p>
        </w:tc>
        <w:tc>
          <w:tcPr>
            <w:tcW w:w="2420" w:type="dxa"/>
            <w:gridSpan w:val="2"/>
          </w:tcPr>
          <w:p w:rsid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  <w:p w:rsidR="00002C05" w:rsidRPr="006363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Музеев</w:t>
            </w:r>
          </w:p>
        </w:tc>
      </w:tr>
      <w:tr w:rsidR="00002C05" w:rsidRPr="00636305" w:rsidTr="007325B6">
        <w:trPr>
          <w:trHeight w:val="379"/>
        </w:trPr>
        <w:tc>
          <w:tcPr>
            <w:tcW w:w="15107" w:type="dxa"/>
            <w:gridSpan w:val="11"/>
          </w:tcPr>
          <w:p w:rsidR="0064468F" w:rsidRDefault="00F74EBC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9000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 мая -</w:t>
            </w:r>
            <w:r w:rsidRPr="00F74EB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hyperlink r:id="rId53" w:history="1">
              <w:r w:rsidR="000F555C">
                <w:rPr>
                  <w:rFonts w:ascii="Times New Roman" w:hAnsi="Times New Roman" w:cs="Times New Roman"/>
                  <w:bCs/>
                  <w:color w:val="000000"/>
                  <w:sz w:val="28"/>
                  <w:szCs w:val="28"/>
                  <w:lang w:eastAsia="ru-RU"/>
                </w:rPr>
                <w:t>Международный день С</w:t>
              </w:r>
              <w:r w:rsidRPr="00F74EBC">
                <w:rPr>
                  <w:rFonts w:ascii="Times New Roman" w:hAnsi="Times New Roman" w:cs="Times New Roman"/>
                  <w:bCs/>
                  <w:color w:val="000000"/>
                  <w:sz w:val="28"/>
                  <w:szCs w:val="28"/>
                  <w:lang w:eastAsia="ru-RU"/>
                </w:rPr>
                <w:t>емьи</w:t>
              </w:r>
            </w:hyperlink>
            <w:r w:rsidR="00FD1DF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002C05" w:rsidRPr="00E90008" w:rsidRDefault="00C06BF4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hyperlink r:id="rId54" w:history="1">
              <w:r w:rsidR="00002C05" w:rsidRPr="00E90008">
                <w:rPr>
                  <w:rFonts w:ascii="Times New Roman" w:hAnsi="Times New Roman" w:cs="Times New Roman"/>
                  <w:bCs/>
                  <w:color w:val="000000"/>
                  <w:sz w:val="28"/>
                  <w:szCs w:val="28"/>
                  <w:lang w:eastAsia="ru-RU"/>
                </w:rPr>
                <w:t>18 мая - Международный день музеев</w:t>
              </w:r>
            </w:hyperlink>
            <w:r w:rsidR="00FD1DF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02C05" w:rsidRPr="00636305" w:rsidTr="007325B6">
        <w:tc>
          <w:tcPr>
            <w:tcW w:w="1677" w:type="dxa"/>
            <w:vMerge w:val="restart"/>
          </w:tcPr>
          <w:p w:rsidR="00002C05" w:rsidRPr="00E90008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 неделя</w:t>
            </w:r>
          </w:p>
          <w:p w:rsidR="00002C05" w:rsidRPr="00E90008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мая</w:t>
            </w:r>
          </w:p>
        </w:tc>
        <w:tc>
          <w:tcPr>
            <w:tcW w:w="2435" w:type="dxa"/>
            <w:gridSpan w:val="2"/>
          </w:tcPr>
          <w:p w:rsidR="00002C05" w:rsidRP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C05">
              <w:rPr>
                <w:rFonts w:ascii="Times New Roman" w:hAnsi="Times New Roman" w:cs="Times New Roman"/>
                <w:sz w:val="28"/>
                <w:szCs w:val="28"/>
              </w:rPr>
              <w:t xml:space="preserve">«Ознакомление </w:t>
            </w:r>
          </w:p>
          <w:p w:rsidR="00002C05" w:rsidRPr="00E90008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2C05">
              <w:rPr>
                <w:rFonts w:ascii="Times New Roman" w:hAnsi="Times New Roman" w:cs="Times New Roman"/>
                <w:sz w:val="28"/>
                <w:szCs w:val="28"/>
              </w:rPr>
              <w:t>с миром природы».</w:t>
            </w:r>
          </w:p>
        </w:tc>
        <w:tc>
          <w:tcPr>
            <w:tcW w:w="2095" w:type="dxa"/>
          </w:tcPr>
          <w:p w:rsidR="00002C05" w:rsidRP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C05">
              <w:rPr>
                <w:rFonts w:ascii="Times New Roman" w:hAnsi="Times New Roman" w:cs="Times New Roman"/>
                <w:sz w:val="28"/>
                <w:szCs w:val="28"/>
              </w:rPr>
              <w:t>Цветы.</w:t>
            </w:r>
          </w:p>
        </w:tc>
        <w:tc>
          <w:tcPr>
            <w:tcW w:w="2160" w:type="dxa"/>
            <w:gridSpan w:val="2"/>
          </w:tcPr>
          <w:p w:rsidR="00002C05" w:rsidRP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C05">
              <w:rPr>
                <w:rFonts w:ascii="Times New Roman" w:hAnsi="Times New Roman" w:cs="Times New Roman"/>
                <w:sz w:val="28"/>
                <w:szCs w:val="28"/>
              </w:rPr>
              <w:t>Цветы.</w:t>
            </w:r>
          </w:p>
        </w:tc>
        <w:tc>
          <w:tcPr>
            <w:tcW w:w="2160" w:type="dxa"/>
            <w:gridSpan w:val="2"/>
          </w:tcPr>
          <w:p w:rsidR="00002C05" w:rsidRP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C05">
              <w:rPr>
                <w:rFonts w:ascii="Times New Roman" w:hAnsi="Times New Roman" w:cs="Times New Roman"/>
                <w:sz w:val="28"/>
                <w:szCs w:val="28"/>
              </w:rPr>
              <w:t xml:space="preserve">Семена цветов. </w:t>
            </w:r>
          </w:p>
          <w:p w:rsidR="00002C05" w:rsidRP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C05">
              <w:rPr>
                <w:rFonts w:ascii="Times New Roman" w:hAnsi="Times New Roman" w:cs="Times New Roman"/>
                <w:sz w:val="28"/>
                <w:szCs w:val="28"/>
              </w:rPr>
              <w:t>Цветы.</w:t>
            </w:r>
          </w:p>
        </w:tc>
        <w:tc>
          <w:tcPr>
            <w:tcW w:w="2160" w:type="dxa"/>
          </w:tcPr>
          <w:p w:rsidR="00002C05" w:rsidRP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C05">
              <w:rPr>
                <w:rFonts w:ascii="Times New Roman" w:hAnsi="Times New Roman" w:cs="Times New Roman"/>
                <w:sz w:val="28"/>
                <w:szCs w:val="28"/>
              </w:rPr>
              <w:t>Семена цветов. Цветы.</w:t>
            </w:r>
          </w:p>
        </w:tc>
        <w:tc>
          <w:tcPr>
            <w:tcW w:w="2420" w:type="dxa"/>
            <w:gridSpan w:val="2"/>
          </w:tcPr>
          <w:p w:rsidR="00002C05" w:rsidRPr="00002C05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C05">
              <w:rPr>
                <w:rFonts w:ascii="Times New Roman" w:hAnsi="Times New Roman" w:cs="Times New Roman"/>
                <w:sz w:val="28"/>
                <w:szCs w:val="28"/>
              </w:rPr>
              <w:t>Неделя искусства. Известные художники, композиторы Кубани</w:t>
            </w:r>
          </w:p>
        </w:tc>
      </w:tr>
      <w:tr w:rsidR="00002C05" w:rsidRPr="00636305" w:rsidTr="007325B6">
        <w:tc>
          <w:tcPr>
            <w:tcW w:w="1677" w:type="dxa"/>
            <w:vMerge/>
          </w:tcPr>
          <w:p w:rsidR="00002C05" w:rsidRPr="00E90008" w:rsidRDefault="00002C05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002C05" w:rsidRDefault="00AF29ED" w:rsidP="00FA6385">
            <w:pPr>
              <w:tabs>
                <w:tab w:val="left" w:pos="142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24 мая - </w:t>
            </w:r>
            <w:r w:rsidR="00002C05" w:rsidRPr="00E900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День славянской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письменности и культуры</w:t>
            </w:r>
            <w:r w:rsidR="00002C05" w:rsidRPr="00E900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-  День святых Кирилла и </w:t>
            </w:r>
            <w:proofErr w:type="spellStart"/>
            <w:r w:rsidR="00002C05" w:rsidRPr="00E90008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Мефодия</w:t>
            </w:r>
            <w:proofErr w:type="spellEnd"/>
            <w:r w:rsidR="00FD1DF1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.</w:t>
            </w:r>
            <w:r w:rsidR="00CC0223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</w:p>
          <w:p w:rsidR="00FD1DF1" w:rsidRPr="00E90008" w:rsidRDefault="00FD1DF1" w:rsidP="00FA6385">
            <w:pPr>
              <w:tabs>
                <w:tab w:val="left" w:pos="142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lastRenderedPageBreak/>
              <w:t xml:space="preserve">27 мая - </w:t>
            </w:r>
            <w:r w:rsidRPr="00FD1DF1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Общероссийский день библиотек.</w:t>
            </w:r>
          </w:p>
        </w:tc>
      </w:tr>
      <w:tr w:rsidR="00F826A6" w:rsidRPr="00636305" w:rsidTr="007325B6">
        <w:tc>
          <w:tcPr>
            <w:tcW w:w="1677" w:type="dxa"/>
            <w:vMerge w:val="restart"/>
          </w:tcPr>
          <w:p w:rsidR="00F826A6" w:rsidRPr="00E90008" w:rsidRDefault="00F826A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5 неделя</w:t>
            </w:r>
          </w:p>
          <w:p w:rsidR="00F826A6" w:rsidRPr="00E90008" w:rsidRDefault="00F826A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9000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мая</w:t>
            </w:r>
          </w:p>
        </w:tc>
        <w:tc>
          <w:tcPr>
            <w:tcW w:w="2435" w:type="dxa"/>
            <w:gridSpan w:val="2"/>
          </w:tcPr>
          <w:p w:rsidR="00F826A6" w:rsidRPr="00002C05" w:rsidRDefault="00F826A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C05">
              <w:rPr>
                <w:rFonts w:ascii="Times New Roman" w:hAnsi="Times New Roman" w:cs="Times New Roman"/>
                <w:sz w:val="28"/>
                <w:szCs w:val="28"/>
              </w:rPr>
              <w:t xml:space="preserve">«Ознакомление </w:t>
            </w:r>
          </w:p>
          <w:p w:rsidR="00F826A6" w:rsidRPr="00E90008" w:rsidRDefault="00F826A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2C05">
              <w:rPr>
                <w:rFonts w:ascii="Times New Roman" w:hAnsi="Times New Roman" w:cs="Times New Roman"/>
                <w:sz w:val="28"/>
                <w:szCs w:val="28"/>
              </w:rPr>
              <w:t>с миром природы».</w:t>
            </w:r>
          </w:p>
        </w:tc>
        <w:tc>
          <w:tcPr>
            <w:tcW w:w="2095" w:type="dxa"/>
          </w:tcPr>
          <w:p w:rsidR="00F826A6" w:rsidRPr="00636305" w:rsidRDefault="00F826A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6A6">
              <w:rPr>
                <w:rFonts w:ascii="Times New Roman" w:hAnsi="Times New Roman" w:cs="Times New Roman"/>
                <w:sz w:val="28"/>
                <w:szCs w:val="28"/>
              </w:rPr>
              <w:t>Летние изменения в природе.</w:t>
            </w:r>
          </w:p>
        </w:tc>
        <w:tc>
          <w:tcPr>
            <w:tcW w:w="2160" w:type="dxa"/>
            <w:gridSpan w:val="2"/>
          </w:tcPr>
          <w:p w:rsidR="00F826A6" w:rsidRDefault="00F826A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6A6">
              <w:rPr>
                <w:rFonts w:ascii="Times New Roman" w:hAnsi="Times New Roman" w:cs="Times New Roman"/>
                <w:sz w:val="28"/>
                <w:szCs w:val="28"/>
              </w:rPr>
              <w:t>Летние изменения в природе.</w:t>
            </w:r>
          </w:p>
          <w:p w:rsidR="00F826A6" w:rsidRPr="00F826A6" w:rsidRDefault="00F826A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Насекомые</w:t>
            </w:r>
          </w:p>
        </w:tc>
        <w:tc>
          <w:tcPr>
            <w:tcW w:w="2160" w:type="dxa"/>
            <w:gridSpan w:val="2"/>
          </w:tcPr>
          <w:p w:rsidR="00F826A6" w:rsidRDefault="00F826A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6A6">
              <w:rPr>
                <w:rFonts w:ascii="Times New Roman" w:hAnsi="Times New Roman" w:cs="Times New Roman"/>
                <w:sz w:val="28"/>
                <w:szCs w:val="28"/>
              </w:rPr>
              <w:t>Летние изменения в природе.</w:t>
            </w:r>
          </w:p>
          <w:p w:rsidR="00F826A6" w:rsidRPr="00F826A6" w:rsidRDefault="00F826A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Насекомые.</w:t>
            </w:r>
          </w:p>
        </w:tc>
        <w:tc>
          <w:tcPr>
            <w:tcW w:w="2160" w:type="dxa"/>
          </w:tcPr>
          <w:p w:rsidR="00F826A6" w:rsidRPr="00F826A6" w:rsidRDefault="00F826A6" w:rsidP="00FA63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26A6">
              <w:rPr>
                <w:rFonts w:ascii="Times New Roman" w:hAnsi="Times New Roman" w:cs="Times New Roman"/>
                <w:sz w:val="28"/>
                <w:szCs w:val="28"/>
              </w:rPr>
              <w:t xml:space="preserve">Лето. </w:t>
            </w:r>
            <w:proofErr w:type="spellStart"/>
            <w:r w:rsidRPr="00F826A6">
              <w:rPr>
                <w:rFonts w:ascii="Times New Roman" w:hAnsi="Times New Roman" w:cs="Times New Roman"/>
                <w:sz w:val="28"/>
                <w:szCs w:val="28"/>
              </w:rPr>
              <w:t>Лекарст</w:t>
            </w:r>
            <w:proofErr w:type="spellEnd"/>
            <w:r w:rsidR="00D213B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826A6">
              <w:rPr>
                <w:rFonts w:ascii="Times New Roman" w:hAnsi="Times New Roman" w:cs="Times New Roman"/>
                <w:sz w:val="28"/>
                <w:szCs w:val="28"/>
              </w:rPr>
              <w:t xml:space="preserve">венные </w:t>
            </w:r>
            <w:proofErr w:type="spellStart"/>
            <w:r w:rsidRPr="00F826A6">
              <w:rPr>
                <w:rFonts w:ascii="Times New Roman" w:hAnsi="Times New Roman" w:cs="Times New Roman"/>
                <w:sz w:val="28"/>
                <w:szCs w:val="28"/>
              </w:rPr>
              <w:t>рас</w:t>
            </w:r>
            <w:r w:rsidR="00D213BD">
              <w:rPr>
                <w:rFonts w:ascii="Times New Roman" w:hAnsi="Times New Roman" w:cs="Times New Roman"/>
                <w:sz w:val="28"/>
                <w:szCs w:val="28"/>
              </w:rPr>
              <w:t>те-</w:t>
            </w:r>
            <w:r w:rsidRPr="00F826A6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r w:rsidRPr="00F826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213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826A6">
              <w:rPr>
                <w:rFonts w:ascii="Times New Roman" w:hAnsi="Times New Roman" w:cs="Times New Roman"/>
                <w:sz w:val="28"/>
                <w:szCs w:val="28"/>
              </w:rPr>
              <w:t>Насеко</w:t>
            </w:r>
            <w:r w:rsidR="00D213B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826A6">
              <w:rPr>
                <w:rFonts w:ascii="Times New Roman" w:hAnsi="Times New Roman" w:cs="Times New Roman"/>
                <w:sz w:val="28"/>
                <w:szCs w:val="28"/>
              </w:rPr>
              <w:t>мые</w:t>
            </w:r>
            <w:proofErr w:type="spellEnd"/>
            <w:proofErr w:type="gramEnd"/>
            <w:r w:rsidRPr="00F826A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F826A6">
              <w:rPr>
                <w:rFonts w:ascii="Times New Roman" w:hAnsi="Times New Roman" w:cs="Times New Roman"/>
                <w:sz w:val="28"/>
                <w:szCs w:val="28"/>
              </w:rPr>
              <w:t>Пресмы</w:t>
            </w:r>
            <w:proofErr w:type="spellEnd"/>
            <w:r w:rsidR="00D213B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826A6">
              <w:rPr>
                <w:rFonts w:ascii="Times New Roman" w:hAnsi="Times New Roman" w:cs="Times New Roman"/>
                <w:sz w:val="28"/>
                <w:szCs w:val="28"/>
              </w:rPr>
              <w:t>кающиеся</w:t>
            </w:r>
            <w:proofErr w:type="gramEnd"/>
            <w:r w:rsidRPr="00B84A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gridSpan w:val="2"/>
          </w:tcPr>
          <w:p w:rsidR="00F826A6" w:rsidRDefault="00F826A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6A6">
              <w:rPr>
                <w:rFonts w:ascii="Times New Roman" w:hAnsi="Times New Roman" w:cs="Times New Roman"/>
                <w:sz w:val="28"/>
                <w:szCs w:val="28"/>
              </w:rPr>
              <w:t>День славянской культуры и письменности.</w:t>
            </w:r>
          </w:p>
          <w:p w:rsidR="00F826A6" w:rsidRPr="00F826A6" w:rsidRDefault="00F826A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свиданья, детский сад!</w:t>
            </w:r>
          </w:p>
        </w:tc>
      </w:tr>
      <w:tr w:rsidR="00F826A6" w:rsidRPr="00636305" w:rsidTr="007325B6">
        <w:tc>
          <w:tcPr>
            <w:tcW w:w="1677" w:type="dxa"/>
            <w:vMerge/>
          </w:tcPr>
          <w:p w:rsidR="00F826A6" w:rsidRPr="00E90008" w:rsidRDefault="00F826A6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0F555C" w:rsidRPr="00F826A6" w:rsidRDefault="009E6AB2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Педагогическая диагностика</w:t>
            </w:r>
            <w:r w:rsidR="00065AD7">
              <w:rPr>
                <w:rFonts w:ascii="Times New Roman" w:hAnsi="Times New Roman" w:cs="Times New Roman"/>
                <w:sz w:val="28"/>
                <w:szCs w:val="28"/>
              </w:rPr>
              <w:t xml:space="preserve"> 4-5 неделя</w:t>
            </w:r>
          </w:p>
        </w:tc>
      </w:tr>
      <w:tr w:rsidR="00CC0223" w:rsidRPr="00636305" w:rsidTr="007325B6">
        <w:tc>
          <w:tcPr>
            <w:tcW w:w="1677" w:type="dxa"/>
          </w:tcPr>
          <w:p w:rsidR="00CC0223" w:rsidRPr="00E90008" w:rsidRDefault="00CC0223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CC0223" w:rsidRPr="00CC0223" w:rsidRDefault="00EB3BFD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ИЮНЬ 2020</w:t>
            </w:r>
            <w:r w:rsidR="00CC0223" w:rsidRPr="00CC02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 </w:t>
            </w:r>
          </w:p>
        </w:tc>
      </w:tr>
      <w:tr w:rsidR="00CC0223" w:rsidRPr="00636305" w:rsidTr="005B681A">
        <w:tc>
          <w:tcPr>
            <w:tcW w:w="1677" w:type="dxa"/>
          </w:tcPr>
          <w:p w:rsidR="00CC0223" w:rsidRPr="00E90008" w:rsidRDefault="00CC0223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CC0223" w:rsidRDefault="00CC0223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– Международный день Защиты детей.</w:t>
            </w:r>
          </w:p>
          <w:p w:rsidR="00CC0223" w:rsidRDefault="00065AD7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– День русского языка  - Пушкинский день России.</w:t>
            </w:r>
          </w:p>
          <w:p w:rsidR="00065AD7" w:rsidRDefault="00065AD7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– День России</w:t>
            </w:r>
          </w:p>
          <w:p w:rsidR="00065AD7" w:rsidRDefault="00065AD7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– День Памяти и скорби – День начала ВОВ (1941год)</w:t>
            </w:r>
          </w:p>
        </w:tc>
      </w:tr>
      <w:tr w:rsidR="00065AD7" w:rsidRPr="00636305" w:rsidTr="005B681A">
        <w:tc>
          <w:tcPr>
            <w:tcW w:w="1677" w:type="dxa"/>
          </w:tcPr>
          <w:p w:rsidR="00065AD7" w:rsidRPr="00E90008" w:rsidRDefault="00065AD7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065AD7" w:rsidRPr="00065AD7" w:rsidRDefault="00321C41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ИЮЛЬ 2020</w:t>
            </w:r>
            <w:r w:rsidR="00065AD7" w:rsidRPr="00065A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</w:tc>
      </w:tr>
      <w:tr w:rsidR="00065AD7" w:rsidRPr="00636305" w:rsidTr="005B681A">
        <w:tc>
          <w:tcPr>
            <w:tcW w:w="1677" w:type="dxa"/>
          </w:tcPr>
          <w:p w:rsidR="00065AD7" w:rsidRPr="00E90008" w:rsidRDefault="00065AD7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065AD7" w:rsidRPr="00065AD7" w:rsidRDefault="00E332F4" w:rsidP="00E332F4">
            <w:pPr>
              <w:tabs>
                <w:tab w:val="left" w:pos="142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День крещения Руси (1033</w:t>
            </w:r>
            <w:r w:rsidR="00065AD7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года</w:t>
            </w:r>
            <w:r w:rsidR="00065AD7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, 28.07.988г.)</w:t>
            </w:r>
          </w:p>
        </w:tc>
      </w:tr>
      <w:tr w:rsidR="00065AD7" w:rsidRPr="00636305" w:rsidTr="005B681A">
        <w:tc>
          <w:tcPr>
            <w:tcW w:w="1677" w:type="dxa"/>
          </w:tcPr>
          <w:p w:rsidR="00065AD7" w:rsidRPr="00E90008" w:rsidRDefault="00065AD7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065AD7" w:rsidRPr="00065AD7" w:rsidRDefault="00321C41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АВГУСТ 2020</w:t>
            </w:r>
            <w:r w:rsidR="00065AD7" w:rsidRPr="00065AD7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</w:p>
        </w:tc>
      </w:tr>
      <w:tr w:rsidR="00065AD7" w:rsidRPr="00636305" w:rsidTr="005B681A">
        <w:tc>
          <w:tcPr>
            <w:tcW w:w="1677" w:type="dxa"/>
          </w:tcPr>
          <w:p w:rsidR="00065AD7" w:rsidRPr="00E90008" w:rsidRDefault="00065AD7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30" w:type="dxa"/>
            <w:gridSpan w:val="10"/>
          </w:tcPr>
          <w:p w:rsidR="00065AD7" w:rsidRDefault="00065AD7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День разгрома  советскими войсками немецко-фашис</w:t>
            </w:r>
            <w:r w:rsidR="00E332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тских войск в Курской битве  (78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лет – 23.08.43г.)</w:t>
            </w:r>
          </w:p>
        </w:tc>
      </w:tr>
      <w:tr w:rsidR="00065AD7" w:rsidRPr="00636305" w:rsidTr="005B681A">
        <w:tc>
          <w:tcPr>
            <w:tcW w:w="1677" w:type="dxa"/>
          </w:tcPr>
          <w:p w:rsidR="00065AD7" w:rsidRPr="00E90008" w:rsidRDefault="00065AD7" w:rsidP="00FA63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Весь период</w:t>
            </w:r>
          </w:p>
        </w:tc>
        <w:tc>
          <w:tcPr>
            <w:tcW w:w="13430" w:type="dxa"/>
            <w:gridSpan w:val="10"/>
          </w:tcPr>
          <w:p w:rsidR="00065AD7" w:rsidRDefault="00065AD7" w:rsidP="00E332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Год </w:t>
            </w:r>
            <w:r w:rsidR="00E332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Памяти и Славы (2020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год)</w:t>
            </w:r>
          </w:p>
        </w:tc>
      </w:tr>
    </w:tbl>
    <w:p w:rsidR="00E01EB6" w:rsidRPr="00F60BD8" w:rsidRDefault="00E01EB6" w:rsidP="00D213BD">
      <w:pPr>
        <w:rPr>
          <w:rFonts w:ascii="Times New Roman" w:hAnsi="Times New Roman" w:cs="Times New Roman"/>
          <w:sz w:val="28"/>
          <w:szCs w:val="28"/>
        </w:rPr>
      </w:pPr>
    </w:p>
    <w:sectPr w:rsidR="00E01EB6" w:rsidRPr="00F60BD8" w:rsidSect="00CC0792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6568"/>
    <w:multiLevelType w:val="hybridMultilevel"/>
    <w:tmpl w:val="288E39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6254B"/>
    <w:multiLevelType w:val="multilevel"/>
    <w:tmpl w:val="CF907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20C73AAF"/>
    <w:multiLevelType w:val="multilevel"/>
    <w:tmpl w:val="50DC6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27CE48FE"/>
    <w:multiLevelType w:val="multilevel"/>
    <w:tmpl w:val="D4F66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8A15E6E"/>
    <w:multiLevelType w:val="hybridMultilevel"/>
    <w:tmpl w:val="913627D2"/>
    <w:lvl w:ilvl="0" w:tplc="B2BEBEEA">
      <w:start w:val="9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E30ED0"/>
    <w:multiLevelType w:val="multilevel"/>
    <w:tmpl w:val="DDB89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337A016E"/>
    <w:multiLevelType w:val="hybridMultilevel"/>
    <w:tmpl w:val="19C85C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6C687E"/>
    <w:multiLevelType w:val="multilevel"/>
    <w:tmpl w:val="D83C0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611C3BCD"/>
    <w:multiLevelType w:val="multilevel"/>
    <w:tmpl w:val="C20E2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79545B3E"/>
    <w:multiLevelType w:val="hybridMultilevel"/>
    <w:tmpl w:val="AC687C7C"/>
    <w:lvl w:ilvl="0" w:tplc="DEDC6344">
      <w:start w:val="2018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8"/>
  </w:num>
  <w:num w:numId="6">
    <w:abstractNumId w:val="7"/>
  </w:num>
  <w:num w:numId="7">
    <w:abstractNumId w:val="0"/>
  </w:num>
  <w:num w:numId="8">
    <w:abstractNumId w:val="6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0792"/>
    <w:rsid w:val="00002C05"/>
    <w:rsid w:val="00015BD6"/>
    <w:rsid w:val="00020648"/>
    <w:rsid w:val="00027676"/>
    <w:rsid w:val="00036801"/>
    <w:rsid w:val="00065AD7"/>
    <w:rsid w:val="000974FF"/>
    <w:rsid w:val="000A570B"/>
    <w:rsid w:val="000B0FAF"/>
    <w:rsid w:val="000C4CB1"/>
    <w:rsid w:val="000D5AB1"/>
    <w:rsid w:val="000F555C"/>
    <w:rsid w:val="00132575"/>
    <w:rsid w:val="001733F9"/>
    <w:rsid w:val="00181F9E"/>
    <w:rsid w:val="00187A21"/>
    <w:rsid w:val="001A5155"/>
    <w:rsid w:val="001C0678"/>
    <w:rsid w:val="00201937"/>
    <w:rsid w:val="00210E8A"/>
    <w:rsid w:val="0022520D"/>
    <w:rsid w:val="00282688"/>
    <w:rsid w:val="00295D6B"/>
    <w:rsid w:val="00297401"/>
    <w:rsid w:val="002A1BC0"/>
    <w:rsid w:val="002B7AC2"/>
    <w:rsid w:val="002C20F0"/>
    <w:rsid w:val="003007F8"/>
    <w:rsid w:val="00321C41"/>
    <w:rsid w:val="003363A0"/>
    <w:rsid w:val="00357978"/>
    <w:rsid w:val="003715FC"/>
    <w:rsid w:val="00373A52"/>
    <w:rsid w:val="003840E4"/>
    <w:rsid w:val="0039439E"/>
    <w:rsid w:val="003B7712"/>
    <w:rsid w:val="003D66F8"/>
    <w:rsid w:val="00414269"/>
    <w:rsid w:val="00431E4C"/>
    <w:rsid w:val="004A15FC"/>
    <w:rsid w:val="004A3D0A"/>
    <w:rsid w:val="00500700"/>
    <w:rsid w:val="005319CB"/>
    <w:rsid w:val="00556301"/>
    <w:rsid w:val="0056349D"/>
    <w:rsid w:val="005677BB"/>
    <w:rsid w:val="005A1583"/>
    <w:rsid w:val="005B217F"/>
    <w:rsid w:val="005B681A"/>
    <w:rsid w:val="005F477E"/>
    <w:rsid w:val="005F5A0C"/>
    <w:rsid w:val="00634109"/>
    <w:rsid w:val="00636305"/>
    <w:rsid w:val="00642532"/>
    <w:rsid w:val="0064468F"/>
    <w:rsid w:val="00647896"/>
    <w:rsid w:val="00652BD1"/>
    <w:rsid w:val="00655A8A"/>
    <w:rsid w:val="00666CE4"/>
    <w:rsid w:val="00667F51"/>
    <w:rsid w:val="006A2C3F"/>
    <w:rsid w:val="006B0CDF"/>
    <w:rsid w:val="006C092F"/>
    <w:rsid w:val="006C114D"/>
    <w:rsid w:val="006C6EC0"/>
    <w:rsid w:val="006D00F4"/>
    <w:rsid w:val="006D45A3"/>
    <w:rsid w:val="006F374A"/>
    <w:rsid w:val="006F3EA2"/>
    <w:rsid w:val="007325B6"/>
    <w:rsid w:val="0075534A"/>
    <w:rsid w:val="00780DD1"/>
    <w:rsid w:val="00781269"/>
    <w:rsid w:val="00786F92"/>
    <w:rsid w:val="0079270E"/>
    <w:rsid w:val="007971DA"/>
    <w:rsid w:val="007B6B60"/>
    <w:rsid w:val="007D29B5"/>
    <w:rsid w:val="007D7CB5"/>
    <w:rsid w:val="007F06AB"/>
    <w:rsid w:val="00827291"/>
    <w:rsid w:val="00875C7B"/>
    <w:rsid w:val="008B03BD"/>
    <w:rsid w:val="008E0378"/>
    <w:rsid w:val="008E5439"/>
    <w:rsid w:val="008F0C00"/>
    <w:rsid w:val="008F5445"/>
    <w:rsid w:val="00935D45"/>
    <w:rsid w:val="00944BC4"/>
    <w:rsid w:val="009525B2"/>
    <w:rsid w:val="009662E0"/>
    <w:rsid w:val="0097004A"/>
    <w:rsid w:val="0098101D"/>
    <w:rsid w:val="00981F1C"/>
    <w:rsid w:val="00997FB6"/>
    <w:rsid w:val="009A51B0"/>
    <w:rsid w:val="009A5B4E"/>
    <w:rsid w:val="009A6FDE"/>
    <w:rsid w:val="009D4F1C"/>
    <w:rsid w:val="009E6AB2"/>
    <w:rsid w:val="00A07D28"/>
    <w:rsid w:val="00A228D1"/>
    <w:rsid w:val="00A62427"/>
    <w:rsid w:val="00A723EB"/>
    <w:rsid w:val="00A95B51"/>
    <w:rsid w:val="00AF29ED"/>
    <w:rsid w:val="00B05B74"/>
    <w:rsid w:val="00B21A96"/>
    <w:rsid w:val="00B42053"/>
    <w:rsid w:val="00B445B7"/>
    <w:rsid w:val="00B756E0"/>
    <w:rsid w:val="00C02221"/>
    <w:rsid w:val="00C06BF4"/>
    <w:rsid w:val="00C24A80"/>
    <w:rsid w:val="00C64C65"/>
    <w:rsid w:val="00C6641F"/>
    <w:rsid w:val="00C81D12"/>
    <w:rsid w:val="00C81DF6"/>
    <w:rsid w:val="00C943A6"/>
    <w:rsid w:val="00CA6A7D"/>
    <w:rsid w:val="00CB1EE6"/>
    <w:rsid w:val="00CC0223"/>
    <w:rsid w:val="00CC0792"/>
    <w:rsid w:val="00CD2D79"/>
    <w:rsid w:val="00CD7313"/>
    <w:rsid w:val="00CE3BD2"/>
    <w:rsid w:val="00CF3C9E"/>
    <w:rsid w:val="00D16252"/>
    <w:rsid w:val="00D213BD"/>
    <w:rsid w:val="00DC6040"/>
    <w:rsid w:val="00DD6E92"/>
    <w:rsid w:val="00E01EB6"/>
    <w:rsid w:val="00E03AE4"/>
    <w:rsid w:val="00E10818"/>
    <w:rsid w:val="00E16C86"/>
    <w:rsid w:val="00E332F4"/>
    <w:rsid w:val="00E868EF"/>
    <w:rsid w:val="00E87735"/>
    <w:rsid w:val="00E90008"/>
    <w:rsid w:val="00EA379D"/>
    <w:rsid w:val="00EB3BFD"/>
    <w:rsid w:val="00EB4200"/>
    <w:rsid w:val="00EC360D"/>
    <w:rsid w:val="00ED7DFB"/>
    <w:rsid w:val="00F16DCA"/>
    <w:rsid w:val="00F60BD8"/>
    <w:rsid w:val="00F639A4"/>
    <w:rsid w:val="00F70DF9"/>
    <w:rsid w:val="00F74EBC"/>
    <w:rsid w:val="00F826A6"/>
    <w:rsid w:val="00FA1559"/>
    <w:rsid w:val="00FA193F"/>
    <w:rsid w:val="00FA6385"/>
    <w:rsid w:val="00FD1DF1"/>
    <w:rsid w:val="00FE67BA"/>
    <w:rsid w:val="00FF0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26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locked/>
    <w:rsid w:val="00FF0743"/>
    <w:pPr>
      <w:keepNext/>
      <w:spacing w:after="0" w:line="240" w:lineRule="auto"/>
      <w:ind w:right="-95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414269"/>
    <w:rPr>
      <w:rFonts w:ascii="Cambria" w:hAnsi="Cambria" w:cs="Cambria"/>
      <w:b/>
      <w:bCs/>
      <w:i/>
      <w:iCs/>
      <w:sz w:val="28"/>
      <w:szCs w:val="28"/>
      <w:lang w:eastAsia="en-US"/>
    </w:rPr>
  </w:style>
  <w:style w:type="table" w:styleId="a3">
    <w:name w:val="Table Grid"/>
    <w:basedOn w:val="a1"/>
    <w:uiPriority w:val="99"/>
    <w:rsid w:val="00CC0792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C360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4">
    <w:name w:val="Strong"/>
    <w:uiPriority w:val="22"/>
    <w:qFormat/>
    <w:locked/>
    <w:rsid w:val="00FD1DF1"/>
    <w:rPr>
      <w:b/>
      <w:bCs/>
    </w:rPr>
  </w:style>
  <w:style w:type="paragraph" w:styleId="a5">
    <w:name w:val="List Paragraph"/>
    <w:basedOn w:val="a"/>
    <w:uiPriority w:val="34"/>
    <w:qFormat/>
    <w:rsid w:val="0039439E"/>
    <w:pPr>
      <w:ind w:left="720"/>
      <w:contextualSpacing/>
    </w:pPr>
    <w:rPr>
      <w:rFonts w:cs="Times New Roman"/>
    </w:rPr>
  </w:style>
  <w:style w:type="paragraph" w:styleId="a6">
    <w:name w:val="header"/>
    <w:basedOn w:val="a"/>
    <w:link w:val="a7"/>
    <w:uiPriority w:val="99"/>
    <w:unhideWhenUsed/>
    <w:rsid w:val="00786F92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7">
    <w:name w:val="Верхний колонтитул Знак"/>
    <w:link w:val="a6"/>
    <w:uiPriority w:val="99"/>
    <w:rsid w:val="00786F92"/>
    <w:rPr>
      <w:sz w:val="22"/>
      <w:szCs w:val="22"/>
      <w:lang w:eastAsia="en-US"/>
    </w:rPr>
  </w:style>
  <w:style w:type="paragraph" w:customStyle="1" w:styleId="pboth">
    <w:name w:val="pboth"/>
    <w:basedOn w:val="a"/>
    <w:rsid w:val="00FA6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F3EA2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6F3EA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0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0%D0%B2%D0%B8%D0%B0%D1%86%D0%B8%D1%8F" TargetMode="External"/><Relationship Id="rId18" Type="http://schemas.openxmlformats.org/officeDocument/2006/relationships/hyperlink" Target="https://ru.wikipedia.org/wiki/%D0%9F%D1%91%D1%82%D1%80_I" TargetMode="External"/><Relationship Id="rId26" Type="http://schemas.openxmlformats.org/officeDocument/2006/relationships/hyperlink" Target="http://www.inflora.ru/directory/russian-holidays/january-holidays/christening.html" TargetMode="External"/><Relationship Id="rId39" Type="http://schemas.openxmlformats.org/officeDocument/2006/relationships/hyperlink" Target="http://www.supertosty.ru/pozdravleniya/pravoslavnye_prazdniki/proschenoe_voskresene/" TargetMode="External"/><Relationship Id="rId21" Type="http://schemas.openxmlformats.org/officeDocument/2006/relationships/hyperlink" Target="http://www.supertosty.ru/pozdravleniya/pravoslavnye_prazdniki/svyatki/" TargetMode="External"/><Relationship Id="rId34" Type="http://schemas.openxmlformats.org/officeDocument/2006/relationships/hyperlink" Target="http://www.inflora.ru/directory/russian-holidays/april-holidays/easter.html" TargetMode="External"/><Relationship Id="rId42" Type="http://schemas.openxmlformats.org/officeDocument/2006/relationships/hyperlink" Target="http://www.inflora.ru/directory/russian-holidays/march-holidays/the-vernal-equinox.html" TargetMode="External"/><Relationship Id="rId47" Type="http://schemas.openxmlformats.org/officeDocument/2006/relationships/hyperlink" Target="http://www.inflora.ru/directory/russian-holidays/april-holidays/day-health.html" TargetMode="External"/><Relationship Id="rId50" Type="http://schemas.openxmlformats.org/officeDocument/2006/relationships/hyperlink" Target="http://www.supertosty.ru/pozdravleniya/prazdniki/1_maya/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://www.supertosty.ru/pozdravleniya/prazdniki/den_znaniy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0%D0%BE%D1%81%D1%81%D0%B8%D0%B9%D1%81%D0%BA%D0%B0%D1%8F_%D0%B8%D0%BC%D0%BF%D0%B5%D1%80%D0%B8%D1%8F" TargetMode="External"/><Relationship Id="rId29" Type="http://schemas.openxmlformats.org/officeDocument/2006/relationships/hyperlink" Target="http://www.inflora.ru/directory/russian-holidays/february-holidays/valentines-day.html" TargetMode="External"/><Relationship Id="rId11" Type="http://schemas.openxmlformats.org/officeDocument/2006/relationships/hyperlink" Target="http://www.supertosty.ru/pozdravleniya/pravoslavnye_prazdniki/kazanskaya_ikona_bozhiey_materi/" TargetMode="External"/><Relationship Id="rId24" Type="http://schemas.openxmlformats.org/officeDocument/2006/relationships/hyperlink" Target="http://www.supertosty.ru/pozdravleniya/pravoslavnye_prazdniki/svyatki/" TargetMode="External"/><Relationship Id="rId32" Type="http://schemas.openxmlformats.org/officeDocument/2006/relationships/hyperlink" Target="http://www.inflora.ru/directory/russian-holidays/april-holidays/willow-sunday.html" TargetMode="External"/><Relationship Id="rId37" Type="http://schemas.openxmlformats.org/officeDocument/2006/relationships/hyperlink" Target="http://www.supertosty.ru/glavnye_prazdniki/maslenica/" TargetMode="External"/><Relationship Id="rId40" Type="http://schemas.openxmlformats.org/officeDocument/2006/relationships/hyperlink" Target="http://www.supertosty.ru/glavnye_prazdniki/maslenica/" TargetMode="External"/><Relationship Id="rId45" Type="http://schemas.openxmlformats.org/officeDocument/2006/relationships/hyperlink" Target="http://www.supertosty.ru/pozdravleniya/prazdniki/1_aprelya/prikolnye/" TargetMode="External"/><Relationship Id="rId53" Type="http://schemas.openxmlformats.org/officeDocument/2006/relationships/hyperlink" Target="http://www.supertosty.ru/pozdravleniya/prochie_prazdniki/mezhdunarodnyy_den_semi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supertosty.ru/pozdravleniya/pravoslavnye_prazdniki/kazanskaya_ikona_bozhiey_materi/" TargetMode="External"/><Relationship Id="rId19" Type="http://schemas.openxmlformats.org/officeDocument/2006/relationships/hyperlink" Target="https://ru.wikipedia.org/wiki/%D0%9E%D1%80%D0%B4%D0%B5%D0%BD_%D0%A1%D0%B2%D1%8F%D1%82%D0%BE%D0%B3%D0%BE_%D0%B0%D0%BF%D0%BE%D1%81%D1%82%D0%BE%D0%BB%D0%B0_%D0%90%D0%BD%D0%B4%D1%80%D0%B5%D1%8F_%D0%9F%D0%B5%D1%80%D0%B2%D0%BE%D0%B7%D0%B2%D0%B0%D0%BD%D0%BD%D0%BE%D0%B3%D0%BE_(%D0%A0%D0%BE%D1%81%D1%81%D0%B8%D0%B9%D1%81%D0%BA%D0%B0%D1%8F_%D0%A4%D0%B5%D0%B4%D0%B5%D1%80%D0%B0%D1%86%D0%B8%D1%8F)" TargetMode="External"/><Relationship Id="rId31" Type="http://schemas.openxmlformats.org/officeDocument/2006/relationships/hyperlink" Target="http://www.inflora.ru/directory/russian-holidays/march-holidays/world-civil-defence-day.html" TargetMode="External"/><Relationship Id="rId44" Type="http://schemas.openxmlformats.org/officeDocument/2006/relationships/hyperlink" Target="http://www.supertosty.ru/pozdravleniya/professionalnye/mezhdunarodnyy_den_teatra/" TargetMode="External"/><Relationship Id="rId52" Type="http://schemas.openxmlformats.org/officeDocument/2006/relationships/hyperlink" Target="http://www.supertosty.ru/pozdravleniya/prazdniki/1_may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flora.ru/directory/russian-holidays/october-holidays/vsemirnyj-den-zhivotnyh.html" TargetMode="External"/><Relationship Id="rId14" Type="http://schemas.openxmlformats.org/officeDocument/2006/relationships/hyperlink" Target="https://ru.wikipedia.org/wiki/%D0%9C%D0%BB%D0%B0%D0%B4%D1%88%D0%B8%D0%B9_%D0%BB%D0%B5%D0%B9%D1%82%D0%B5%D0%BD%D0%B0%D0%BD%D1%82" TargetMode="External"/><Relationship Id="rId22" Type="http://schemas.openxmlformats.org/officeDocument/2006/relationships/hyperlink" Target="http://www.supertosty.ru/pozdravleniya/pravoslavnye_prazdniki/svyatki/" TargetMode="External"/><Relationship Id="rId27" Type="http://schemas.openxmlformats.org/officeDocument/2006/relationships/hyperlink" Target="http://www.inflora.ru/directory/russian-holidays/january-holidays/lifting-blockade-leningrad.html" TargetMode="External"/><Relationship Id="rId30" Type="http://schemas.openxmlformats.org/officeDocument/2006/relationships/hyperlink" Target="http://www.inflora.ru/directory/russian-holidays/february-holidays/day-defender-fatherland.html" TargetMode="External"/><Relationship Id="rId35" Type="http://schemas.openxmlformats.org/officeDocument/2006/relationships/hyperlink" Target="http://www.supertosty.ru/glavnye_prazdniki/maslenica/" TargetMode="External"/><Relationship Id="rId43" Type="http://schemas.openxmlformats.org/officeDocument/2006/relationships/hyperlink" Target="http://www.inflora.ru/directory/russian-holidays/march-holidays/earth-day.html" TargetMode="External"/><Relationship Id="rId48" Type="http://schemas.openxmlformats.org/officeDocument/2006/relationships/hyperlink" Target="http://www.supertosty.ru/pozdravleniya/prochie_prazdniki/mezhdunarodnyy_den_zemli/" TargetMode="External"/><Relationship Id="rId56" Type="http://schemas.openxmlformats.org/officeDocument/2006/relationships/theme" Target="theme/theme1.xml"/><Relationship Id="rId8" Type="http://schemas.openxmlformats.org/officeDocument/2006/relationships/hyperlink" Target="http://www.inflora.ru/directory/russian-holidays/october-holidays/day-of-senior.html" TargetMode="External"/><Relationship Id="rId51" Type="http://schemas.openxmlformats.org/officeDocument/2006/relationships/hyperlink" Target="http://www.supertosty.ru/pozdravleniya/prazdniki/1_maya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u.wikipedia.org/wiki/%D0%9A%D1%80%D0%B0%D1%81%D0%BD%D0%B0%D1%8F_%D0%90%D1%80%D0%BC%D0%B8%D1%8F" TargetMode="External"/><Relationship Id="rId17" Type="http://schemas.openxmlformats.org/officeDocument/2006/relationships/hyperlink" Target="https://ru.wikipedia.org/wiki/%D0%9E%D1%80%D0%B4%D0%B5%D0%BD" TargetMode="External"/><Relationship Id="rId25" Type="http://schemas.openxmlformats.org/officeDocument/2006/relationships/hyperlink" Target="http://www.inflora.ru/directory/russian-holidays/january-holidays/christening.html" TargetMode="External"/><Relationship Id="rId33" Type="http://schemas.openxmlformats.org/officeDocument/2006/relationships/hyperlink" Target="http://www.inflora.ru/directory/russian-holidays/march-holidays/march-8.html" TargetMode="External"/><Relationship Id="rId38" Type="http://schemas.openxmlformats.org/officeDocument/2006/relationships/hyperlink" Target="http://www.supertosty.ru/glavnye_prazdniki/maslenica/" TargetMode="External"/><Relationship Id="rId46" Type="http://schemas.openxmlformats.org/officeDocument/2006/relationships/hyperlink" Target="http://www.inflora.ru/directory/russian-holidays/april-holidays/blagoveschenie.html" TargetMode="External"/><Relationship Id="rId20" Type="http://schemas.openxmlformats.org/officeDocument/2006/relationships/hyperlink" Target="http://www.supertosty.ru/pozdravleniya/pravoslavnye_prazdniki/svyatki/" TargetMode="External"/><Relationship Id="rId41" Type="http://schemas.openxmlformats.org/officeDocument/2006/relationships/hyperlink" Target="http://www.supertosty.ru/pozdravleniya/pravoslavnye_prazdniki/proschenoe_voskresene/" TargetMode="External"/><Relationship Id="rId54" Type="http://schemas.openxmlformats.org/officeDocument/2006/relationships/hyperlink" Target="http://www.supertosty.ru/pozdravleniya/professionalnye/mezhdunarodnyy_den_muzeev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://www.supertosty.ru/pozdravleniya/prochie_prazdniki/den_materi/v_stihah/" TargetMode="External"/><Relationship Id="rId23" Type="http://schemas.openxmlformats.org/officeDocument/2006/relationships/hyperlink" Target="http://www.supertosty.ru/pozdravleniya/pravoslavnye_prazdniki/svyatki/" TargetMode="External"/><Relationship Id="rId28" Type="http://schemas.openxmlformats.org/officeDocument/2006/relationships/hyperlink" Target="http://www.inflora.ru/directory/russian-holidays/february-holidays/battle-of-stalingrad.html" TargetMode="External"/><Relationship Id="rId36" Type="http://schemas.openxmlformats.org/officeDocument/2006/relationships/hyperlink" Target="http://www.supertosty.ru/glavnye_prazdniki/maslenica/" TargetMode="External"/><Relationship Id="rId49" Type="http://schemas.openxmlformats.org/officeDocument/2006/relationships/hyperlink" Target="http://www.inflora.ru/directory/russian-holidays/april-holidays/world-day-for-safet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2030</TotalTime>
  <Pages>11</Pages>
  <Words>3434</Words>
  <Characters>19579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Rogov</dc:creator>
  <cp:keywords/>
  <dc:description/>
  <cp:lastModifiedBy>Lenovo246</cp:lastModifiedBy>
  <cp:revision>80</cp:revision>
  <cp:lastPrinted>2019-06-24T11:57:00Z</cp:lastPrinted>
  <dcterms:created xsi:type="dcterms:W3CDTF">2012-05-16T11:45:00Z</dcterms:created>
  <dcterms:modified xsi:type="dcterms:W3CDTF">2020-09-08T11:26:00Z</dcterms:modified>
</cp:coreProperties>
</file>