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EA" w:rsidRDefault="00DF604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8" type="#_x0000_t202" style="position:absolute;margin-left:408.05pt;margin-top:18.75pt;width:155.5pt;height:29.85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" filled="f" strokecolor="window" strokeweight="1.25pt">
            <v:stroke dashstyle="3 1" linestyle="thinThin"/>
            <v:textbox>
              <w:txbxContent>
                <w:p w:rsidR="00C423BA" w:rsidRPr="006C1772" w:rsidRDefault="00154E7A" w:rsidP="00D6207B">
                  <w:pPr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36"/>
                      <w:szCs w:val="36"/>
                    </w:rPr>
                    <w:t>Авгус</w:t>
                  </w:r>
                  <w:r w:rsidR="00D6207B">
                    <w:rPr>
                      <w:rFonts w:ascii="Arial" w:hAnsi="Arial" w:cs="Arial"/>
                      <w:b/>
                      <w:i/>
                      <w:color w:val="FFFFFF" w:themeColor="background1"/>
                      <w:sz w:val="36"/>
                      <w:szCs w:val="36"/>
                    </w:rPr>
                    <w:t>т</w:t>
                  </w:r>
                  <w:r w:rsidR="003E7E96" w:rsidRPr="003E7E96">
                    <w:rPr>
                      <w:rFonts w:ascii="Arial" w:hAnsi="Arial" w:cs="Arial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   </w:t>
                  </w:r>
                  <w:r w:rsidR="00D6207B"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>2021г.</w:t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   2021</w:t>
                  </w:r>
                  <w:r w:rsidR="00C423BA" w:rsidRPr="006C1772"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9" type="#_x0000_t202" style="position:absolute;margin-left:1.5pt;margin-top:18.75pt;width:406.55pt;height:29.85pt;z-index:2516592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" filled="f" strokecolor="white [3212]" strokeweight="1.25pt">
            <v:stroke dashstyle="3 1" linestyle="thinThin"/>
            <v:textbox>
              <w:txbxContent>
                <w:p w:rsidR="00C423BA" w:rsidRPr="006C1772" w:rsidRDefault="00C423BA">
                  <w:pPr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6C1772"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>МБДОУ МО г. Краснодар «Центр – детский сад № 46»</w:t>
                  </w:r>
                </w:p>
              </w:txbxContent>
            </v:textbox>
          </v:shape>
        </w:pict>
      </w:r>
      <w:r w:rsidR="00154E7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2091055</wp:posOffset>
            </wp:positionV>
            <wp:extent cx="4863465" cy="2735580"/>
            <wp:effectExtent l="19050" t="0" r="0" b="0"/>
            <wp:wrapNone/>
            <wp:docPr id="1" name="Рисунок 1" descr="http://h8.img.mediacache.rugion.ru/_i/forum/files/65/77/65/657765_346246_12858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8.img.mediacache.rugion.ru/_i/forum/files/65/77/65/657765_346246_1285840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  <w:lang w:eastAsia="ru-RU"/>
        </w:rPr>
        <w:pict>
          <v:shape id="Поле 4" o:spid="_x0000_s1033" type="#_x0000_t202" style="position:absolute;margin-left:212.45pt;margin-top:39.6pt;width:368.85pt;height:95.4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" filled="f" stroked="f" strokeweight=".5pt">
            <v:shadow on="t" color="black" opacity="26214f" origin="-.5,.5" offset=".74836mm,-.74836mm"/>
            <v:textbox>
              <w:txbxContent>
                <w:p w:rsidR="00C423BA" w:rsidRPr="003B7B2D" w:rsidRDefault="00C423BA" w:rsidP="006C1772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C00000"/>
                      <w:sz w:val="160"/>
                      <w:szCs w:val="160"/>
                    </w:rPr>
                  </w:pPr>
                  <w:proofErr w:type="spellStart"/>
                  <w:r w:rsidRPr="003B7B2D">
                    <w:rPr>
                      <w:rFonts w:ascii="Monotype Corsiva" w:hAnsi="Monotype Corsiva"/>
                      <w:b/>
                      <w:i/>
                      <w:color w:val="C00000"/>
                      <w:sz w:val="160"/>
                      <w:szCs w:val="160"/>
                    </w:rPr>
                    <w:t>Кубаночка</w:t>
                  </w:r>
                  <w:proofErr w:type="spellEnd"/>
                </w:p>
                <w:p w:rsidR="006C1772" w:rsidRPr="006C1772" w:rsidRDefault="006C1772" w:rsidP="006C1772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FFFF00"/>
                      <w:sz w:val="28"/>
                      <w:szCs w:val="28"/>
                    </w:rPr>
                  </w:pPr>
                </w:p>
                <w:p w:rsidR="006C1772" w:rsidRPr="006C1772" w:rsidRDefault="006C1772" w:rsidP="006C1772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FFFF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4" type="#_x0000_t202" style="position:absolute;margin-left:218.8pt;margin-top:135.05pt;width:349pt;height:30pt;z-index:25166438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" filled="f" stroked="f" strokeweight="1.25pt">
            <v:stroke dashstyle="3 1" linestyle="thinThin"/>
            <v:textbox>
              <w:txbxContent>
                <w:p w:rsidR="006C1772" w:rsidRPr="006C1772" w:rsidRDefault="006C1772" w:rsidP="006C1772">
                  <w:pPr>
                    <w:jc w:val="right"/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6C1772">
                    <w:rPr>
                      <w:rFonts w:ascii="Arial" w:hAnsi="Arial" w:cs="Arial"/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Ежемесячная газета для детей и родителей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2" type="#_x0000_t202" style="position:absolute;margin-left:1.5pt;margin-top:158.8pt;width:172.8pt;height:656.5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C318E6" w:rsidRDefault="00C318E6" w:rsidP="00C318E6">
                  <w:pPr>
                    <w:spacing w:line="240" w:lineRule="auto"/>
                    <w:contextualSpacing/>
                    <w:jc w:val="center"/>
                    <w:rPr>
                      <w:rStyle w:val="a6"/>
                      <w:rFonts w:ascii="Times New Roman" w:hAnsi="Times New Roman" w:cs="Times New Roman"/>
                      <w:color w:val="FF0000"/>
                      <w:spacing w:val="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pacing w:val="6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4518" cy="1190625"/>
                        <wp:effectExtent l="19050" t="0" r="482" b="0"/>
                        <wp:docPr id="6" name="Рисунок 5" descr="3spa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spasa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3556" cy="119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7447" w:rsidRPr="00C318E6" w:rsidRDefault="000D7DCE" w:rsidP="000574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6"/>
                      <w:sz w:val="28"/>
                      <w:szCs w:val="28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FF0000"/>
                      <w:spacing w:val="6"/>
                      <w:sz w:val="28"/>
                      <w:szCs w:val="28"/>
                    </w:rPr>
                    <w:t>Три Спаса</w:t>
                  </w:r>
                  <w:r w:rsidR="00C318E6">
                    <w:rPr>
                      <w:rStyle w:val="a6"/>
                      <w:rFonts w:ascii="Times New Roman" w:hAnsi="Times New Roman" w:cs="Times New Roman"/>
                      <w:color w:val="FF0000"/>
                      <w:spacing w:val="6"/>
                      <w:sz w:val="28"/>
                      <w:szCs w:val="28"/>
                    </w:rPr>
                    <w:t xml:space="preserve"> - 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э</w:t>
                  </w:r>
                  <w:r w:rsidR="00867DB1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то </w:t>
                  </w:r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праздники в честь Спасителя </w:t>
                  </w:r>
                  <w:r w:rsidR="00057447"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Иисуса Хр</w:t>
                  </w:r>
                  <w:r w:rsidR="00057447"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и</w:t>
                  </w:r>
                  <w:r w:rsidR="00057447"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ста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-</w:t>
                  </w:r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</w:t>
                  </w:r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отмечаются в августе. На Руси эти праздники всегда были 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  </w:t>
                  </w:r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одними из самых любимых. </w:t>
                  </w:r>
                  <w:proofErr w:type="spellStart"/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Спа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сы</w:t>
                  </w:r>
                  <w:proofErr w:type="spellEnd"/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-</w:t>
                  </w:r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 </w:t>
                  </w:r>
                  <w:r w:rsidR="00057447"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Медовый, Яблочный </w:t>
                  </w:r>
                  <w:r w:rsidR="00C318E6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</w:t>
                  </w:r>
                  <w:r w:rsidR="00057447"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и Ореховый</w:t>
                  </w:r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 — это фруктовое изобилие, хлеб нового урожая,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</w:t>
                  </w:r>
                  <w:r w:rsidR="00057447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а также последние теплые дни, которыми грех не насладиться.</w:t>
                  </w:r>
                </w:p>
                <w:p w:rsidR="00C318E6" w:rsidRDefault="00057447" w:rsidP="000574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</w:pPr>
                  <w:r w:rsidRPr="00867DB1">
                    <w:rPr>
                      <w:rFonts w:ascii="Times New Roman" w:hAnsi="Times New Roman" w:cs="Times New Roman"/>
                      <w:b/>
                      <w:color w:val="404040" w:themeColor="text1" w:themeTint="BF"/>
                      <w:spacing w:val="6"/>
                      <w:sz w:val="21"/>
                      <w:szCs w:val="21"/>
                    </w:rPr>
                    <w:t>Медовый Спас</w:t>
                  </w:r>
                  <w:r w:rsidRPr="00867DB1">
                    <w:rPr>
                      <w:rFonts w:ascii="Times New Roman" w:hAnsi="Times New Roman" w:cs="Times New Roman"/>
                      <w:color w:val="404040" w:themeColor="text1" w:themeTint="BF"/>
                      <w:spacing w:val="6"/>
                      <w:sz w:val="21"/>
                      <w:szCs w:val="21"/>
                    </w:rPr>
                    <w:t xml:space="preserve"> (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Маковый, или Мокрый Спас), который отмеч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а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ется 14 августа, это первый день </w:t>
                  </w:r>
                  <w:r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Успенского поста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.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 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Праздник, отмечаемый </w:t>
                  </w:r>
                  <w:r w:rsidR="00C318E6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            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14 августа, в православии наз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ы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вается </w:t>
                  </w:r>
                  <w:r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Происхождение честных древ Животворящего креста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. Также в этот день чтят память ветхозаветных мучен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и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ков </w:t>
                  </w:r>
                  <w:r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Маккавеев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, имя которых для русского уха созвучно слову «мак». Успенский пост, который начинается 14 августа, на Руси называли «лакомкой», то есть </w:t>
                  </w:r>
                </w:p>
                <w:p w:rsidR="00057447" w:rsidRPr="00867DB1" w:rsidRDefault="00057447" w:rsidP="000574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</w:pP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легким: освященные плоды н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о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вого урожая скрашивали пос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т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ный стол. День был посвящен свежему меду, которому прип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и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сывали целебные свойства: его ели как лакомство, иногда см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е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шивая с маком.</w:t>
                  </w:r>
                </w:p>
                <w:p w:rsidR="000D7DCE" w:rsidRDefault="00057447" w:rsidP="000574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</w:pP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Самый любимый в народе  — это Яблоч</w:t>
                  </w:r>
                  <w:r w:rsidR="00867DB1"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ный Спас. 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Яблочный Спас — это народное название праздника </w:t>
                  </w:r>
                  <w:r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Преображение Го</w:t>
                  </w:r>
                  <w:r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с</w:t>
                  </w:r>
                  <w:r w:rsidRPr="00867DB1">
                    <w:rPr>
                      <w:rStyle w:val="a6"/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подне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. Начиная с 19 августа свежие яблоки можно было есть, с ними делали выпечку, их заг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о</w:t>
                  </w:r>
                  <w:r w:rsidR="000D7DCE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тавливали, ими торговали. </w:t>
                  </w: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 xml:space="preserve">На Яблочный Спас до сих пор есть традиция дарить друг другу </w:t>
                  </w:r>
                </w:p>
                <w:p w:rsidR="00057447" w:rsidRPr="00867DB1" w:rsidRDefault="00057447" w:rsidP="000574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</w:pPr>
                  <w:r w:rsidRPr="00867DB1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освященные яблоки и яблочные пироги, устраивать застолья с выпечкой</w:t>
                  </w:r>
                  <w:r w:rsidR="000D7DCE">
                    <w:rPr>
                      <w:rFonts w:ascii="Times New Roman" w:hAnsi="Times New Roman" w:cs="Times New Roman"/>
                      <w:color w:val="414141"/>
                      <w:spacing w:val="6"/>
                      <w:sz w:val="21"/>
                      <w:szCs w:val="21"/>
                    </w:rPr>
                    <w:t>.</w:t>
                  </w:r>
                </w:p>
                <w:p w:rsidR="00867DB1" w:rsidRPr="00867DB1" w:rsidRDefault="00867DB1" w:rsidP="000574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53723D" w:rsidRPr="00867DB1" w:rsidRDefault="0053723D" w:rsidP="001B497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53723D" w:rsidRPr="00867DB1" w:rsidRDefault="0053723D" w:rsidP="001B497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53723D" w:rsidRPr="001B4976" w:rsidRDefault="0053723D" w:rsidP="001B497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3723D" w:rsidRPr="001B4976" w:rsidRDefault="0053723D" w:rsidP="001B497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  <w:p w:rsidR="0053723D" w:rsidRPr="00727E7C" w:rsidRDefault="0053723D" w:rsidP="00E7617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i/>
                      <w:color w:val="0070C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C423BA">
        <w:rPr>
          <w:noProof/>
          <w:lang w:eastAsia="ru-RU"/>
        </w:rPr>
        <w:drawing>
          <wp:inline distT="0" distB="0" distL="0" distR="0">
            <wp:extent cx="7200900" cy="2000250"/>
            <wp:effectExtent l="0" t="0" r="0" b="0"/>
            <wp:docPr id="5" name="Рисунок 5" descr="C:\Users\333\Desktop\Лизавета\РИСУНКИ\PBS_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Лизавета\РИСУНКИ\PBS_H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EA" w:rsidRPr="00457FEA" w:rsidRDefault="00457FEA" w:rsidP="00457FEA"/>
    <w:p w:rsidR="00457FEA" w:rsidRPr="00125F2D" w:rsidRDefault="00457FEA" w:rsidP="00457FEA">
      <w:pPr>
        <w:rPr>
          <w:rFonts w:ascii="Times New Roman" w:hAnsi="Times New Roman"/>
        </w:rPr>
      </w:pPr>
    </w:p>
    <w:p w:rsidR="00457FEA" w:rsidRPr="00457FEA" w:rsidRDefault="00457FEA" w:rsidP="00457FEA"/>
    <w:p w:rsidR="00457FEA" w:rsidRPr="00457FEA" w:rsidRDefault="00457FEA" w:rsidP="00457FEA"/>
    <w:p w:rsidR="00457FEA" w:rsidRPr="00457FEA" w:rsidRDefault="00154E7A" w:rsidP="00457FEA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2448560</wp:posOffset>
            </wp:positionH>
            <wp:positionV relativeFrom="margin">
              <wp:posOffset>3724910</wp:posOffset>
            </wp:positionV>
            <wp:extent cx="2543175" cy="1095375"/>
            <wp:effectExtent l="0" t="0" r="0" b="0"/>
            <wp:wrapSquare wrapText="bothSides"/>
            <wp:docPr id="18" name="Рисунок 17" descr="a7c7c09245e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c7c09245e4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DF6040" w:rsidP="00457FEA">
      <w:r>
        <w:rPr>
          <w:noProof/>
          <w:lang w:eastAsia="ru-RU"/>
        </w:rPr>
        <w:pict>
          <v:shape id="Поле 10" o:spid="_x0000_s1031" type="#_x0000_t202" style="position:absolute;margin-left:179.8pt;margin-top:13.75pt;width:184.35pt;height:429.4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D7DCE" w:rsidRDefault="00867DB1" w:rsidP="00867DB1">
                  <w:pPr>
                    <w:pStyle w:val="a5"/>
                    <w:spacing w:before="0" w:beforeAutospacing="0" w:after="0" w:afterAutospacing="0"/>
                    <w:contextualSpacing/>
                    <w:rPr>
                      <w:color w:val="414141"/>
                      <w:spacing w:val="6"/>
                      <w:sz w:val="21"/>
                      <w:szCs w:val="21"/>
                    </w:rPr>
                  </w:pP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Ореховый Спас, который также называли</w:t>
                  </w:r>
                  <w:proofErr w:type="gramStart"/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 xml:space="preserve"> Т</w:t>
                  </w:r>
                  <w:proofErr w:type="gramEnd"/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 xml:space="preserve">ретьим, Хлебным, </w:t>
                  </w:r>
                </w:p>
                <w:p w:rsidR="000D7DCE" w:rsidRDefault="00867DB1" w:rsidP="00867DB1">
                  <w:pPr>
                    <w:pStyle w:val="a5"/>
                    <w:spacing w:before="0" w:beforeAutospacing="0" w:after="0" w:afterAutospacing="0"/>
                    <w:contextualSpacing/>
                    <w:rPr>
                      <w:color w:val="414141"/>
                      <w:spacing w:val="6"/>
                      <w:sz w:val="21"/>
                      <w:szCs w:val="21"/>
                    </w:rPr>
                  </w:pP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 xml:space="preserve">Полотняным или Холщовым, </w:t>
                  </w:r>
                </w:p>
                <w:p w:rsidR="00867DB1" w:rsidRPr="00566022" w:rsidRDefault="00867DB1" w:rsidP="00867DB1">
                  <w:pPr>
                    <w:pStyle w:val="a5"/>
                    <w:spacing w:before="0" w:beforeAutospacing="0" w:after="0" w:afterAutospacing="0"/>
                    <w:contextualSpacing/>
                    <w:rPr>
                      <w:color w:val="414141"/>
                      <w:spacing w:val="6"/>
                      <w:sz w:val="21"/>
                      <w:szCs w:val="21"/>
                    </w:rPr>
                  </w:pP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завершает августовские праздн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о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вания в честь Иисуса Христа и Б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о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гоматери — </w:t>
                  </w:r>
                  <w:r w:rsidRPr="00566022">
                    <w:rPr>
                      <w:rStyle w:val="a6"/>
                      <w:color w:val="414141"/>
                      <w:spacing w:val="6"/>
                      <w:sz w:val="21"/>
                      <w:szCs w:val="21"/>
                    </w:rPr>
                    <w:t>Девы Марии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. Третий Спас отмечается после окончания Успенского поста, на следующий день после праздника Успение (окончание земной жизни) Богор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о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дицы.</w:t>
                  </w:r>
                </w:p>
                <w:p w:rsidR="00C318E6" w:rsidRDefault="00867DB1" w:rsidP="00867DB1">
                  <w:pPr>
                    <w:pStyle w:val="a5"/>
                    <w:spacing w:before="0" w:beforeAutospacing="0" w:after="480" w:afterAutospacing="0"/>
                    <w:contextualSpacing/>
                    <w:rPr>
                      <w:color w:val="414141"/>
                      <w:spacing w:val="6"/>
                      <w:sz w:val="21"/>
                      <w:szCs w:val="21"/>
                    </w:rPr>
                  </w:pP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Третий Спас — это праздник пр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о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щания с летом, наступления осени, приближения главной осенней страды, выпечки хлеба из зерна нового урожая, сбора лесных ор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е</w:t>
                  </w:r>
                  <w:r w:rsidRPr="00566022">
                    <w:rPr>
                      <w:color w:val="414141"/>
                      <w:spacing w:val="6"/>
                      <w:sz w:val="21"/>
                      <w:szCs w:val="21"/>
                    </w:rPr>
                    <w:t>хов и грибов, продажи изделий народных ремесел и т. д.</w:t>
                  </w:r>
                </w:p>
                <w:p w:rsidR="00DC2540" w:rsidRPr="00C318E6" w:rsidRDefault="00867DB1" w:rsidP="00C318E6">
                  <w:pPr>
                    <w:pStyle w:val="a5"/>
                    <w:spacing w:before="0" w:beforeAutospacing="0" w:after="480" w:afterAutospacing="0"/>
                    <w:contextualSpacing/>
                    <w:jc w:val="center"/>
                    <w:rPr>
                      <w:color w:val="414141"/>
                      <w:spacing w:val="6"/>
                      <w:sz w:val="21"/>
                      <w:szCs w:val="21"/>
                    </w:rPr>
                  </w:pPr>
                  <w:r>
                    <w:rPr>
                      <w:noProof/>
                      <w:color w:val="414141"/>
                      <w:spacing w:val="6"/>
                      <w:sz w:val="21"/>
                      <w:szCs w:val="21"/>
                    </w:rPr>
                    <w:drawing>
                      <wp:inline distT="0" distB="0" distL="0" distR="0">
                        <wp:extent cx="1889125" cy="1246823"/>
                        <wp:effectExtent l="19050" t="0" r="0" b="0"/>
                        <wp:docPr id="2" name="Рисунок 1" descr="3spa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spasa.jpg"/>
                                <pic:cNvPicPr/>
                              </pic:nvPicPr>
                              <pic:blipFill>
                                <a:blip r:embed="rId9"/>
                                <a:srcRect t="12245" b="54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9125" cy="1246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348" w:rsidRPr="00870B39" w:rsidRDefault="001B4976" w:rsidP="001B497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18"/>
                      <w:szCs w:val="18"/>
                    </w:rPr>
                  </w:pPr>
                  <w:r w:rsidRPr="001B4976">
                    <w:rPr>
                      <w:rFonts w:ascii="Times New Roman" w:eastAsia="Times New Roman" w:hAnsi="Times New Roman" w:cs="Times New Roman"/>
                      <w:noProof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772165" cy="1057275"/>
                        <wp:effectExtent l="19050" t="0" r="8885" b="0"/>
                        <wp:docPr id="4" name="Рисунок 1" descr="E:\Газета Кубаночка\фото сотрудников сада\DSC_6524-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Газета Кубаночка\фото сотрудников сада\DSC_6524-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0670" r="13311" b="301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76140" cy="1062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18"/>
                      <w:szCs w:val="18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0" type="#_x0000_t202" style="position:absolute;margin-left:368.2pt;margin-top:13.75pt;width:199.6pt;height:429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C2540" w:rsidRDefault="00DC2540" w:rsidP="00154E7A">
                  <w:pPr>
                    <w:pStyle w:val="a5"/>
                    <w:spacing w:before="0" w:beforeAutospacing="0" w:after="150" w:afterAutospacing="0"/>
                    <w:contextualSpacing/>
                    <w:jc w:val="center"/>
                    <w:rPr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 w:rsidRPr="00DC2540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Страничка природы</w:t>
                  </w:r>
                </w:p>
                <w:p w:rsidR="00DC2540" w:rsidRPr="00154E7A" w:rsidRDefault="00240B4C" w:rsidP="00154E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4E7A">
                    <w:rPr>
                      <w:rFonts w:ascii="Times New Roman" w:hAnsi="Times New Roman" w:cs="Times New Roman"/>
                      <w:b/>
                      <w:color w:val="DF590F"/>
                      <w:sz w:val="20"/>
                      <w:szCs w:val="20"/>
                    </w:rPr>
                    <w:t xml:space="preserve">  </w:t>
                  </w:r>
                  <w:r w:rsidR="00154E7A" w:rsidRPr="00154E7A">
                    <w:rPr>
                      <w:rFonts w:ascii="Times New Roman" w:hAnsi="Times New Roman" w:cs="Times New Roman"/>
                      <w:b/>
                      <w:bCs/>
                      <w:color w:val="DF590F"/>
                    </w:rPr>
                    <w:t>Август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 – последний месяц лета. В это время активно ведутся полевые работы, сбор урожая, заготовка продуктов на зиму, подготовка детей к школе. Ночи становятся прохладней. Нед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а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ром говорят: «В августе до обеда — лето, п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о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сле обеда — осень». В простонародье этот м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е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сяц имеет название «</w:t>
                  </w:r>
                  <w:proofErr w:type="spellStart"/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жнивень</w:t>
                  </w:r>
                  <w:proofErr w:type="spellEnd"/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». Помимо пог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о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ворок, существуют также народные приметы августа, с помощью которых по природным явлениям, поведению животных можно опр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е</w:t>
                  </w:r>
                  <w:r w:rsidR="00154E7A" w:rsidRPr="00154E7A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делить предстоящую погоду.</w:t>
                  </w:r>
                </w:p>
                <w:p w:rsidR="00DC2540" w:rsidRPr="00DC2540" w:rsidRDefault="00154E7A" w:rsidP="00DC2540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>Приметы августа</w:t>
                  </w:r>
                </w:p>
                <w:p w:rsidR="00154E7A" w:rsidRPr="00154E7A" w:rsidRDefault="00154E7A" w:rsidP="00154E7A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54E7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Если в августе на деревьях, особенно на березе, появляется много желтых листьев, то осень будет ранняя.</w:t>
                  </w:r>
                </w:p>
                <w:p w:rsidR="00154E7A" w:rsidRPr="00154E7A" w:rsidRDefault="00154E7A" w:rsidP="00154E7A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54E7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Теплый и сырой август - к урожаю грибов.</w:t>
                  </w:r>
                </w:p>
                <w:p w:rsidR="00154E7A" w:rsidRPr="00154E7A" w:rsidRDefault="00154E7A" w:rsidP="00154E7A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54E7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Если журавли в конце августа соб</w:t>
                  </w:r>
                  <w:r w:rsidRPr="00154E7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</w:t>
                  </w:r>
                  <w:r w:rsidRPr="00154E7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раются стаями и летят на юг, то будет ранней и зима.</w:t>
                  </w:r>
                </w:p>
                <w:p w:rsidR="00DC2540" w:rsidRPr="00154E7A" w:rsidRDefault="00154E7A" w:rsidP="00240B4C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54E7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 августе дуб желудями богат - к урожаю</w:t>
                  </w:r>
                  <w:r w:rsidRPr="00154E7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DC2540" w:rsidRPr="00DC2540" w:rsidRDefault="00240B4C" w:rsidP="00240B4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340779" cy="1345721"/>
                        <wp:effectExtent l="19050" t="0" r="2371" b="0"/>
                        <wp:docPr id="19" name="Рисунок 18" descr="232027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20277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340" cy="1344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540" w:rsidRPr="00DC2540" w:rsidRDefault="00DC2540" w:rsidP="00DC2540">
                  <w:pPr>
                    <w:pStyle w:val="a5"/>
                    <w:spacing w:before="0" w:beforeAutospacing="0" w:after="150" w:afterAutospacing="0" w:line="300" w:lineRule="atLeast"/>
                    <w:rPr>
                      <w:b/>
                      <w:color w:val="E36C0A" w:themeColor="accent6" w:themeShade="BF"/>
                      <w:sz w:val="20"/>
                      <w:szCs w:val="20"/>
                    </w:rPr>
                  </w:pPr>
                </w:p>
                <w:p w:rsidR="00DC2540" w:rsidRPr="00DC2540" w:rsidRDefault="00DC2540" w:rsidP="00DC2540">
                  <w:pPr>
                    <w:pStyle w:val="a5"/>
                    <w:spacing w:before="0" w:beforeAutospacing="0" w:after="150" w:afterAutospacing="0" w:line="300" w:lineRule="atLeast"/>
                    <w:jc w:val="center"/>
                    <w:rPr>
                      <w:b/>
                      <w:color w:val="E36C0A" w:themeColor="accent6" w:themeShade="BF"/>
                      <w:sz w:val="32"/>
                      <w:szCs w:val="32"/>
                    </w:rPr>
                  </w:pPr>
                </w:p>
                <w:p w:rsidR="003B7B2D" w:rsidRDefault="003B7B2D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DC2540" w:rsidRPr="003B7B2D" w:rsidRDefault="00DC2540" w:rsidP="003B7B2D">
                  <w:pPr>
                    <w:spacing w:after="0" w:line="240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373737"/>
                      <w:sz w:val="16"/>
                      <w:szCs w:val="16"/>
                      <w:lang w:eastAsia="ru-RU"/>
                    </w:rPr>
                  </w:pPr>
                </w:p>
                <w:p w:rsidR="00F8103A" w:rsidRPr="002E6514" w:rsidRDefault="000D5335" w:rsidP="003B7B2D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i/>
                      <w:color w:val="00B050"/>
                      <w:sz w:val="20"/>
                      <w:szCs w:val="20"/>
                    </w:rPr>
                  </w:pPr>
                  <w:r w:rsidRPr="000D5335">
                    <w:rPr>
                      <w:rFonts w:ascii="Arial" w:hAnsi="Arial" w:cs="Arial"/>
                      <w:b/>
                      <w:i/>
                      <w:noProof/>
                      <w:color w:val="00B050"/>
                      <w:sz w:val="20"/>
                      <w:szCs w:val="20"/>
                    </w:rPr>
                    <w:drawing>
                      <wp:inline distT="0" distB="0" distL="0" distR="0">
                        <wp:extent cx="767876" cy="1009291"/>
                        <wp:effectExtent l="19050" t="0" r="0" b="0"/>
                        <wp:docPr id="26" name="Рисунок 1" descr="L:\Газета Кубаночка\фото сотрудников сада\IMG_91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:\Газета Кубаночка\фото сотрудников сада\IMG_91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789" t="7071" r="9486" b="47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3691" cy="1016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Pr="00457FEA" w:rsidRDefault="00457FEA" w:rsidP="00457FEA"/>
    <w:p w:rsidR="00457FEA" w:rsidRDefault="00457FEA" w:rsidP="00457FEA"/>
    <w:p w:rsidR="00457FEA" w:rsidRDefault="00457FEA" w:rsidP="00457FEA"/>
    <w:p w:rsidR="009E182A" w:rsidRDefault="009E182A" w:rsidP="00457FEA">
      <w:pPr>
        <w:jc w:val="right"/>
      </w:pPr>
    </w:p>
    <w:p w:rsidR="009E182A" w:rsidRPr="009E182A" w:rsidRDefault="009E182A" w:rsidP="009E182A"/>
    <w:p w:rsidR="009E182A" w:rsidRDefault="00F16464" w:rsidP="009E182A">
      <w:r>
        <w:rPr>
          <w:noProof/>
          <w:lang w:eastAsia="ru-RU"/>
        </w:rPr>
        <w:pict>
          <v:rect id="_x0000_s1041" style="position:absolute;margin-left:252.05pt;margin-top:15.75pt;width:108pt;height:39.7pt;z-index:2516807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F16464" w:rsidRPr="00F16464" w:rsidRDefault="00F16464" w:rsidP="00F164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24"/>
                      <w:szCs w:val="24"/>
                    </w:rPr>
                  </w:pPr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24"/>
                      <w:szCs w:val="24"/>
                    </w:rPr>
                    <w:t>Воспитатель</w:t>
                  </w:r>
                </w:p>
                <w:p w:rsidR="00F16464" w:rsidRPr="00F16464" w:rsidRDefault="00F16464" w:rsidP="00F164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24"/>
                      <w:szCs w:val="24"/>
                    </w:rPr>
                  </w:pPr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24"/>
                      <w:szCs w:val="24"/>
                    </w:rPr>
                    <w:t xml:space="preserve">Н. В. </w:t>
                  </w:r>
                  <w:proofErr w:type="spellStart"/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24"/>
                      <w:szCs w:val="24"/>
                    </w:rPr>
                    <w:t>Сумерк</w:t>
                  </w:r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24"/>
                      <w:szCs w:val="24"/>
                    </w:rPr>
                    <w:t>и</w:t>
                  </w:r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24"/>
                      <w:szCs w:val="24"/>
                    </w:rPr>
                    <w:t>на</w:t>
                  </w:r>
                  <w:proofErr w:type="spellEnd"/>
                </w:p>
              </w:txbxContent>
            </v:textbox>
          </v:rect>
        </w:pict>
      </w:r>
      <w:r w:rsidR="00DF6040">
        <w:rPr>
          <w:noProof/>
          <w:lang w:eastAsia="ru-RU"/>
        </w:rPr>
        <w:pict>
          <v:shape id="_x0000_s1039" type="#_x0000_t202" style="position:absolute;margin-left:463.6pt;margin-top:21.8pt;width:99.95pt;height:39.7pt;z-index:2516787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97D42" w:rsidRPr="00F16464" w:rsidRDefault="003A7E73" w:rsidP="00D97D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FF33CC"/>
                      <w:sz w:val="24"/>
                      <w:szCs w:val="24"/>
                    </w:rPr>
                  </w:pPr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FF33CC"/>
                      <w:sz w:val="24"/>
                      <w:szCs w:val="24"/>
                    </w:rPr>
                    <w:t>Воспитатель</w:t>
                  </w:r>
                </w:p>
                <w:p w:rsidR="003A7E73" w:rsidRPr="00F16464" w:rsidRDefault="00240B4C" w:rsidP="00D97D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FF33CC"/>
                      <w:sz w:val="24"/>
                      <w:szCs w:val="24"/>
                    </w:rPr>
                  </w:pPr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FF33CC"/>
                      <w:sz w:val="24"/>
                      <w:szCs w:val="24"/>
                    </w:rPr>
                    <w:t xml:space="preserve">С.А. </w:t>
                  </w:r>
                  <w:proofErr w:type="spellStart"/>
                  <w:r w:rsidRPr="00F16464">
                    <w:rPr>
                      <w:rFonts w:ascii="Times New Roman" w:hAnsi="Times New Roman" w:cs="Times New Roman"/>
                      <w:b/>
                      <w:i/>
                      <w:color w:val="FF33CC"/>
                      <w:sz w:val="24"/>
                      <w:szCs w:val="24"/>
                    </w:rPr>
                    <w:t>Ташу</w:t>
                  </w:r>
                  <w:proofErr w:type="spellEnd"/>
                </w:p>
                <w:p w:rsidR="003A7E73" w:rsidRDefault="003A7E73"/>
              </w:txbxContent>
            </v:textbox>
          </v:shape>
        </w:pict>
      </w:r>
    </w:p>
    <w:p w:rsidR="007B331E" w:rsidRPr="009E182A" w:rsidRDefault="007B331E" w:rsidP="009E182A">
      <w:pPr>
        <w:jc w:val="right"/>
      </w:pPr>
    </w:p>
    <w:sectPr w:rsidR="007B331E" w:rsidRPr="009E182A" w:rsidSect="00C423B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A11D2"/>
    <w:multiLevelType w:val="multilevel"/>
    <w:tmpl w:val="1CCAF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DF590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C423BA"/>
    <w:rsid w:val="00004772"/>
    <w:rsid w:val="0001581A"/>
    <w:rsid w:val="00031915"/>
    <w:rsid w:val="00031D96"/>
    <w:rsid w:val="00044634"/>
    <w:rsid w:val="000542FA"/>
    <w:rsid w:val="00057447"/>
    <w:rsid w:val="000756E2"/>
    <w:rsid w:val="00083E56"/>
    <w:rsid w:val="00091DCE"/>
    <w:rsid w:val="00093AB5"/>
    <w:rsid w:val="00095F88"/>
    <w:rsid w:val="000B1BDC"/>
    <w:rsid w:val="000B7ECA"/>
    <w:rsid w:val="000C22B5"/>
    <w:rsid w:val="000C6EC0"/>
    <w:rsid w:val="000C7A10"/>
    <w:rsid w:val="000D1247"/>
    <w:rsid w:val="000D2463"/>
    <w:rsid w:val="000D5335"/>
    <w:rsid w:val="000D7DCE"/>
    <w:rsid w:val="000E07A8"/>
    <w:rsid w:val="000F6B2E"/>
    <w:rsid w:val="001128C5"/>
    <w:rsid w:val="00112B13"/>
    <w:rsid w:val="00125F2D"/>
    <w:rsid w:val="001406D2"/>
    <w:rsid w:val="00146086"/>
    <w:rsid w:val="00154E7A"/>
    <w:rsid w:val="001553C7"/>
    <w:rsid w:val="001610D9"/>
    <w:rsid w:val="0016766E"/>
    <w:rsid w:val="0018306B"/>
    <w:rsid w:val="001857DD"/>
    <w:rsid w:val="001871C6"/>
    <w:rsid w:val="00195437"/>
    <w:rsid w:val="001A2873"/>
    <w:rsid w:val="001A6494"/>
    <w:rsid w:val="001A6FA1"/>
    <w:rsid w:val="001B2F65"/>
    <w:rsid w:val="001B3296"/>
    <w:rsid w:val="001B4976"/>
    <w:rsid w:val="001D04EC"/>
    <w:rsid w:val="001D5DB1"/>
    <w:rsid w:val="001E57E0"/>
    <w:rsid w:val="00202ECD"/>
    <w:rsid w:val="002045F5"/>
    <w:rsid w:val="00206AC2"/>
    <w:rsid w:val="00215300"/>
    <w:rsid w:val="00222A2A"/>
    <w:rsid w:val="00235F5D"/>
    <w:rsid w:val="002405E1"/>
    <w:rsid w:val="00240B4C"/>
    <w:rsid w:val="00246005"/>
    <w:rsid w:val="002475C6"/>
    <w:rsid w:val="0025312C"/>
    <w:rsid w:val="00255046"/>
    <w:rsid w:val="00260478"/>
    <w:rsid w:val="00261C51"/>
    <w:rsid w:val="00282B18"/>
    <w:rsid w:val="002A7F57"/>
    <w:rsid w:val="002B2A58"/>
    <w:rsid w:val="002B7B16"/>
    <w:rsid w:val="002E0AAC"/>
    <w:rsid w:val="002E5F38"/>
    <w:rsid w:val="002E6514"/>
    <w:rsid w:val="002F4AC5"/>
    <w:rsid w:val="002F7401"/>
    <w:rsid w:val="002F7882"/>
    <w:rsid w:val="003030B4"/>
    <w:rsid w:val="0030653E"/>
    <w:rsid w:val="00314C36"/>
    <w:rsid w:val="00336084"/>
    <w:rsid w:val="00344891"/>
    <w:rsid w:val="00345127"/>
    <w:rsid w:val="00347608"/>
    <w:rsid w:val="00350E51"/>
    <w:rsid w:val="0036357C"/>
    <w:rsid w:val="00364B3D"/>
    <w:rsid w:val="003805D4"/>
    <w:rsid w:val="003A3127"/>
    <w:rsid w:val="003A61A3"/>
    <w:rsid w:val="003A6553"/>
    <w:rsid w:val="003A7E73"/>
    <w:rsid w:val="003B7B2D"/>
    <w:rsid w:val="003C551B"/>
    <w:rsid w:val="003C5ADA"/>
    <w:rsid w:val="003E2F67"/>
    <w:rsid w:val="003E3E10"/>
    <w:rsid w:val="003E7E96"/>
    <w:rsid w:val="003F2246"/>
    <w:rsid w:val="00401910"/>
    <w:rsid w:val="00426D42"/>
    <w:rsid w:val="00457FEA"/>
    <w:rsid w:val="00465492"/>
    <w:rsid w:val="00467386"/>
    <w:rsid w:val="004911E0"/>
    <w:rsid w:val="004B18D5"/>
    <w:rsid w:val="004B2611"/>
    <w:rsid w:val="004B7E63"/>
    <w:rsid w:val="004D4D17"/>
    <w:rsid w:val="004D79BE"/>
    <w:rsid w:val="004F7E24"/>
    <w:rsid w:val="005071AE"/>
    <w:rsid w:val="0053723D"/>
    <w:rsid w:val="0054093D"/>
    <w:rsid w:val="005444ED"/>
    <w:rsid w:val="00545065"/>
    <w:rsid w:val="0059128C"/>
    <w:rsid w:val="005A612C"/>
    <w:rsid w:val="005B179D"/>
    <w:rsid w:val="005B31DD"/>
    <w:rsid w:val="005B6146"/>
    <w:rsid w:val="005B7F80"/>
    <w:rsid w:val="005D1DDB"/>
    <w:rsid w:val="005D4096"/>
    <w:rsid w:val="005E30A3"/>
    <w:rsid w:val="005E3556"/>
    <w:rsid w:val="005E498C"/>
    <w:rsid w:val="005E5774"/>
    <w:rsid w:val="005F7DB8"/>
    <w:rsid w:val="00610624"/>
    <w:rsid w:val="0062701A"/>
    <w:rsid w:val="0063285E"/>
    <w:rsid w:val="00646025"/>
    <w:rsid w:val="006536C3"/>
    <w:rsid w:val="0065569B"/>
    <w:rsid w:val="00662ACA"/>
    <w:rsid w:val="00666525"/>
    <w:rsid w:val="00673ABF"/>
    <w:rsid w:val="006859D9"/>
    <w:rsid w:val="00685F2D"/>
    <w:rsid w:val="00694FCC"/>
    <w:rsid w:val="006B1135"/>
    <w:rsid w:val="006B6985"/>
    <w:rsid w:val="006C1772"/>
    <w:rsid w:val="006D7908"/>
    <w:rsid w:val="006E568E"/>
    <w:rsid w:val="006F0A5E"/>
    <w:rsid w:val="006F21E1"/>
    <w:rsid w:val="007041D2"/>
    <w:rsid w:val="0070634B"/>
    <w:rsid w:val="0071371A"/>
    <w:rsid w:val="007226BC"/>
    <w:rsid w:val="00727E7C"/>
    <w:rsid w:val="00730254"/>
    <w:rsid w:val="0073770C"/>
    <w:rsid w:val="007A256A"/>
    <w:rsid w:val="007B331E"/>
    <w:rsid w:val="007C27B3"/>
    <w:rsid w:val="007C6A19"/>
    <w:rsid w:val="007D2EC9"/>
    <w:rsid w:val="007E0783"/>
    <w:rsid w:val="007E15AF"/>
    <w:rsid w:val="007F57E5"/>
    <w:rsid w:val="00801420"/>
    <w:rsid w:val="0083371C"/>
    <w:rsid w:val="00841F45"/>
    <w:rsid w:val="008504E3"/>
    <w:rsid w:val="00867DB1"/>
    <w:rsid w:val="00870953"/>
    <w:rsid w:val="00870B39"/>
    <w:rsid w:val="00873C48"/>
    <w:rsid w:val="00875196"/>
    <w:rsid w:val="008829DA"/>
    <w:rsid w:val="00886323"/>
    <w:rsid w:val="00896AC4"/>
    <w:rsid w:val="008A48AC"/>
    <w:rsid w:val="008A792A"/>
    <w:rsid w:val="008B03CC"/>
    <w:rsid w:val="008C1572"/>
    <w:rsid w:val="008C4C2D"/>
    <w:rsid w:val="008C6076"/>
    <w:rsid w:val="008D2429"/>
    <w:rsid w:val="008D3034"/>
    <w:rsid w:val="008E1C21"/>
    <w:rsid w:val="008E6ACE"/>
    <w:rsid w:val="009113E0"/>
    <w:rsid w:val="00912C92"/>
    <w:rsid w:val="009236F3"/>
    <w:rsid w:val="00927E2A"/>
    <w:rsid w:val="00932261"/>
    <w:rsid w:val="009514A1"/>
    <w:rsid w:val="0095314A"/>
    <w:rsid w:val="00961ACB"/>
    <w:rsid w:val="009653B4"/>
    <w:rsid w:val="00966526"/>
    <w:rsid w:val="00985258"/>
    <w:rsid w:val="009949C4"/>
    <w:rsid w:val="00997EBF"/>
    <w:rsid w:val="009B53EE"/>
    <w:rsid w:val="009C74D4"/>
    <w:rsid w:val="009E182A"/>
    <w:rsid w:val="009E5D89"/>
    <w:rsid w:val="009E6434"/>
    <w:rsid w:val="009F45F4"/>
    <w:rsid w:val="009F7194"/>
    <w:rsid w:val="00A039A8"/>
    <w:rsid w:val="00A049F2"/>
    <w:rsid w:val="00A21AB7"/>
    <w:rsid w:val="00A24861"/>
    <w:rsid w:val="00A450C7"/>
    <w:rsid w:val="00A53336"/>
    <w:rsid w:val="00A539CB"/>
    <w:rsid w:val="00A604CA"/>
    <w:rsid w:val="00A60B65"/>
    <w:rsid w:val="00A67CE2"/>
    <w:rsid w:val="00A704DE"/>
    <w:rsid w:val="00A73309"/>
    <w:rsid w:val="00A73E15"/>
    <w:rsid w:val="00A76AFE"/>
    <w:rsid w:val="00A81553"/>
    <w:rsid w:val="00A875C1"/>
    <w:rsid w:val="00A93634"/>
    <w:rsid w:val="00AA4965"/>
    <w:rsid w:val="00AC4833"/>
    <w:rsid w:val="00AD0A72"/>
    <w:rsid w:val="00AE7C5E"/>
    <w:rsid w:val="00AF200F"/>
    <w:rsid w:val="00B058C9"/>
    <w:rsid w:val="00B07D09"/>
    <w:rsid w:val="00B11D9A"/>
    <w:rsid w:val="00B2406C"/>
    <w:rsid w:val="00B2644F"/>
    <w:rsid w:val="00B468BC"/>
    <w:rsid w:val="00B47E9F"/>
    <w:rsid w:val="00B5138D"/>
    <w:rsid w:val="00B72B47"/>
    <w:rsid w:val="00B755D7"/>
    <w:rsid w:val="00BA54AC"/>
    <w:rsid w:val="00BB1C94"/>
    <w:rsid w:val="00BB4B69"/>
    <w:rsid w:val="00BC38F5"/>
    <w:rsid w:val="00BC69F5"/>
    <w:rsid w:val="00BE69DF"/>
    <w:rsid w:val="00BF2CA4"/>
    <w:rsid w:val="00BF2F58"/>
    <w:rsid w:val="00BF3CD2"/>
    <w:rsid w:val="00BF4B8C"/>
    <w:rsid w:val="00C04E00"/>
    <w:rsid w:val="00C078FF"/>
    <w:rsid w:val="00C12397"/>
    <w:rsid w:val="00C318E6"/>
    <w:rsid w:val="00C423BA"/>
    <w:rsid w:val="00C503EC"/>
    <w:rsid w:val="00C6102A"/>
    <w:rsid w:val="00C66BEE"/>
    <w:rsid w:val="00C732FE"/>
    <w:rsid w:val="00C80B29"/>
    <w:rsid w:val="00C81761"/>
    <w:rsid w:val="00C95CBE"/>
    <w:rsid w:val="00CC236E"/>
    <w:rsid w:val="00CD501A"/>
    <w:rsid w:val="00CD5B50"/>
    <w:rsid w:val="00CE58C6"/>
    <w:rsid w:val="00CE68BB"/>
    <w:rsid w:val="00CE6C6F"/>
    <w:rsid w:val="00CF1111"/>
    <w:rsid w:val="00D0153E"/>
    <w:rsid w:val="00D05491"/>
    <w:rsid w:val="00D10EA6"/>
    <w:rsid w:val="00D26D3C"/>
    <w:rsid w:val="00D37B2F"/>
    <w:rsid w:val="00D51676"/>
    <w:rsid w:val="00D6207B"/>
    <w:rsid w:val="00D623EC"/>
    <w:rsid w:val="00D64053"/>
    <w:rsid w:val="00D707AE"/>
    <w:rsid w:val="00D76D72"/>
    <w:rsid w:val="00D82D9F"/>
    <w:rsid w:val="00D97D42"/>
    <w:rsid w:val="00DB006C"/>
    <w:rsid w:val="00DC0474"/>
    <w:rsid w:val="00DC2540"/>
    <w:rsid w:val="00DC7387"/>
    <w:rsid w:val="00DE4A35"/>
    <w:rsid w:val="00DE5ADB"/>
    <w:rsid w:val="00DE6FB0"/>
    <w:rsid w:val="00DF2690"/>
    <w:rsid w:val="00DF6040"/>
    <w:rsid w:val="00E1054D"/>
    <w:rsid w:val="00E10AA6"/>
    <w:rsid w:val="00E171F2"/>
    <w:rsid w:val="00E23940"/>
    <w:rsid w:val="00E246CD"/>
    <w:rsid w:val="00E35465"/>
    <w:rsid w:val="00E423B1"/>
    <w:rsid w:val="00E47232"/>
    <w:rsid w:val="00E67E3C"/>
    <w:rsid w:val="00E76176"/>
    <w:rsid w:val="00E80910"/>
    <w:rsid w:val="00E829EB"/>
    <w:rsid w:val="00E85E6C"/>
    <w:rsid w:val="00E86FA8"/>
    <w:rsid w:val="00E90CB7"/>
    <w:rsid w:val="00E913B1"/>
    <w:rsid w:val="00E97337"/>
    <w:rsid w:val="00EA7169"/>
    <w:rsid w:val="00EE5AE1"/>
    <w:rsid w:val="00EF166F"/>
    <w:rsid w:val="00EF5A11"/>
    <w:rsid w:val="00F02D73"/>
    <w:rsid w:val="00F16464"/>
    <w:rsid w:val="00F2136B"/>
    <w:rsid w:val="00F31CFF"/>
    <w:rsid w:val="00F3756D"/>
    <w:rsid w:val="00F46215"/>
    <w:rsid w:val="00F653A5"/>
    <w:rsid w:val="00F70AEA"/>
    <w:rsid w:val="00F716B8"/>
    <w:rsid w:val="00F8103A"/>
    <w:rsid w:val="00F92348"/>
    <w:rsid w:val="00FB1609"/>
    <w:rsid w:val="00FB7975"/>
    <w:rsid w:val="00FC4AEC"/>
    <w:rsid w:val="00FD3F84"/>
    <w:rsid w:val="00FD767D"/>
    <w:rsid w:val="00FE5AB8"/>
    <w:rsid w:val="00FF6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6514"/>
    <w:rPr>
      <w:b/>
      <w:bCs/>
    </w:rPr>
  </w:style>
  <w:style w:type="paragraph" w:styleId="a7">
    <w:name w:val="List Paragraph"/>
    <w:basedOn w:val="a"/>
    <w:uiPriority w:val="34"/>
    <w:qFormat/>
    <w:rsid w:val="00240B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Лиза</cp:lastModifiedBy>
  <cp:revision>13</cp:revision>
  <cp:lastPrinted>2014-11-20T09:49:00Z</cp:lastPrinted>
  <dcterms:created xsi:type="dcterms:W3CDTF">2018-06-03T12:34:00Z</dcterms:created>
  <dcterms:modified xsi:type="dcterms:W3CDTF">2021-08-25T21:45:00Z</dcterms:modified>
</cp:coreProperties>
</file>