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FEA" w:rsidRDefault="0053723D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2077085</wp:posOffset>
            </wp:positionV>
            <wp:extent cx="4950460" cy="2819400"/>
            <wp:effectExtent l="19050" t="0" r="2540" b="0"/>
            <wp:wrapNone/>
            <wp:docPr id="1" name="Рисунок 1" descr="http://h8.img.mediacache.rugion.ru/_i/forum/files/65/77/65/657765_346246_12858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8.img.mediacache.rugion.ru/_i/forum/files/65/77/65/657765_346246_1285840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41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33" type="#_x0000_t202" style="position:absolute;margin-left:212.45pt;margin-top:39.6pt;width:368.85pt;height:95.4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" filled="f" stroked="f" strokeweight=".5pt">
            <v:shadow on="t" color="black" opacity="26214f" origin="-.5,.5" offset=".74836mm,-.74836mm"/>
            <v:textbox>
              <w:txbxContent>
                <w:p w:rsidR="00C423BA" w:rsidRPr="003B7B2D" w:rsidRDefault="00C423BA" w:rsidP="006C1772">
                  <w:pPr>
                    <w:spacing w:after="0" w:line="240" w:lineRule="auto"/>
                    <w:rPr>
                      <w:rFonts w:ascii="Monotype Corsiva" w:hAnsi="Monotype Corsiva"/>
                      <w:b/>
                      <w:i/>
                      <w:color w:val="C00000"/>
                      <w:sz w:val="160"/>
                      <w:szCs w:val="160"/>
                    </w:rPr>
                  </w:pPr>
                  <w:proofErr w:type="spellStart"/>
                  <w:r w:rsidRPr="003B7B2D">
                    <w:rPr>
                      <w:rFonts w:ascii="Monotype Corsiva" w:hAnsi="Monotype Corsiva"/>
                      <w:b/>
                      <w:i/>
                      <w:color w:val="C00000"/>
                      <w:sz w:val="160"/>
                      <w:szCs w:val="160"/>
                    </w:rPr>
                    <w:t>Кубаночка</w:t>
                  </w:r>
                  <w:proofErr w:type="spellEnd"/>
                </w:p>
                <w:p w:rsidR="006C1772" w:rsidRPr="006C1772" w:rsidRDefault="006C1772" w:rsidP="006C1772">
                  <w:pPr>
                    <w:spacing w:after="0" w:line="240" w:lineRule="auto"/>
                    <w:rPr>
                      <w:rFonts w:ascii="Monotype Corsiva" w:hAnsi="Monotype Corsiva"/>
                      <w:b/>
                      <w:i/>
                      <w:color w:val="FFFF00"/>
                      <w:sz w:val="28"/>
                      <w:szCs w:val="28"/>
                    </w:rPr>
                  </w:pPr>
                </w:p>
                <w:p w:rsidR="006C1772" w:rsidRPr="006C1772" w:rsidRDefault="006C1772" w:rsidP="006C1772">
                  <w:pPr>
                    <w:spacing w:after="0" w:line="240" w:lineRule="auto"/>
                    <w:rPr>
                      <w:rFonts w:ascii="Monotype Corsiva" w:hAnsi="Monotype Corsiva"/>
                      <w:b/>
                      <w:i/>
                      <w:color w:val="FFFF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C6416">
        <w:rPr>
          <w:noProof/>
          <w:lang w:eastAsia="ru-RU"/>
        </w:rPr>
        <w:pict>
          <v:shape id="Поле 6" o:spid="_x0000_s1034" type="#_x0000_t202" style="position:absolute;margin-left:218.8pt;margin-top:135.05pt;width:349pt;height:30pt;z-index:25166438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" filled="f" stroked="f" strokeweight="1.25pt">
            <v:stroke dashstyle="3 1" linestyle="thinThin"/>
            <v:textbox>
              <w:txbxContent>
                <w:p w:rsidR="006C1772" w:rsidRPr="006C1772" w:rsidRDefault="006C1772" w:rsidP="006C1772">
                  <w:pPr>
                    <w:jc w:val="right"/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6C1772"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  <w:t xml:space="preserve">Ежемесячная газета для детей и родителей </w:t>
                  </w:r>
                </w:p>
              </w:txbxContent>
            </v:textbox>
          </v:shape>
        </w:pict>
      </w:r>
      <w:r w:rsidR="00EC6416">
        <w:rPr>
          <w:noProof/>
          <w:lang w:eastAsia="ru-RU"/>
        </w:rPr>
        <w:pict>
          <v:shape id="Поле 7" o:spid="_x0000_s1032" type="#_x0000_t202" style="position:absolute;margin-left:1.5pt;margin-top:158.8pt;width:172.8pt;height:656.5pt;z-index:2516654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3E7E96" w:rsidRPr="003B7B2D" w:rsidRDefault="0053723D" w:rsidP="0053723D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3B7B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«Игры с детьми на отдыхе в летний период»</w:t>
                  </w:r>
                </w:p>
                <w:p w:rsidR="003E7E96" w:rsidRPr="0053723D" w:rsidRDefault="0053723D" w:rsidP="00DD5B1F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</w:t>
                  </w:r>
                  <w:r w:rsidR="003E7E96" w:rsidRPr="0053723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            </w:r>
                </w:p>
                <w:p w:rsidR="003E7E96" w:rsidRPr="0053723D" w:rsidRDefault="0053723D" w:rsidP="00DD5B1F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 w:rsidR="003E7E96" w:rsidRPr="0053723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Отправляясь на отдых с </w:t>
                  </w:r>
                  <w:r w:rsidR="00DD5B1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детьми за город, с компанией, не</w:t>
                  </w:r>
                  <w:r w:rsidR="003E7E96" w:rsidRPr="0053723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забывайте взять с собой необходимые атрибуты для игры, это могут быть мячи, ракетки, а также многое другое, на что хватит выдумки.</w:t>
                  </w:r>
                </w:p>
                <w:p w:rsidR="00DD5B1F" w:rsidRDefault="0053723D" w:rsidP="00DD5B1F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</w:t>
                  </w:r>
                  <w:r w:rsidR="003E7E96" w:rsidRPr="0053723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</w:t>
                  </w:r>
                </w:p>
                <w:p w:rsidR="003E7E96" w:rsidRPr="0053723D" w:rsidRDefault="003E7E96" w:rsidP="00DD5B1F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53723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приятны</w:t>
                  </w:r>
                  <w:proofErr w:type="gramEnd"/>
                  <w:r w:rsidRPr="0053723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! Попросите ребенка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 </w:t>
                  </w:r>
                  <w:r w:rsidR="00DD5B1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Удачного вам отдыха!</w:t>
                  </w:r>
                </w:p>
                <w:p w:rsidR="0053723D" w:rsidRDefault="0053723D" w:rsidP="00DD5B1F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DD5B1F" w:rsidRDefault="00DD5B1F" w:rsidP="00DD5B1F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DD5B1F" w:rsidRDefault="00DD5B1F" w:rsidP="00DD5B1F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DD5B1F" w:rsidRDefault="00DD5B1F" w:rsidP="00DD5B1F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DD5B1F" w:rsidRDefault="00DD5B1F" w:rsidP="00DD5B1F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Default="0053723D" w:rsidP="00DD5B1F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EC6416" w:rsidRDefault="00EC6416" w:rsidP="00DD5B1F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  <w:r w:rsidRPr="00E76176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651510" cy="888521"/>
                        <wp:effectExtent l="0" t="0" r="0" b="0"/>
                        <wp:docPr id="2" name="Рисунок 1" descr="E:\Газета Кубаночка\фото сотрудников сада\DSC_6524-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Газета Кубаночка\фото сотрудников сада\DSC_6524-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/>
                                <a:srcRect b="95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3898" cy="891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723D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Pr="00727E7C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EC6416">
        <w:rPr>
          <w:noProof/>
          <w:lang w:eastAsia="ru-RU"/>
        </w:rPr>
        <w:pict>
          <v:shape id="Поле 2" o:spid="_x0000_s1029" type="#_x0000_t202" style="position:absolute;margin-left:1.5pt;margin-top:18.75pt;width:413.25pt;height:29.85pt;z-index:2516592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" filled="f" strokecolor="white [3212]" strokeweight="1.25pt">
            <v:stroke dashstyle="3 1" linestyle="thinThin"/>
            <v:textbox>
              <w:txbxContent>
                <w:p w:rsidR="00C423BA" w:rsidRPr="006C1772" w:rsidRDefault="00C423BA">
                  <w:pPr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6C1772"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  <w:t>МБДОУ МО г. Краснодар «Центр – детский сад № 46»</w:t>
                  </w:r>
                </w:p>
              </w:txbxContent>
            </v:textbox>
          </v:shape>
        </w:pict>
      </w:r>
      <w:r w:rsidR="00EC6416">
        <w:rPr>
          <w:noProof/>
          <w:lang w:eastAsia="ru-RU"/>
        </w:rPr>
        <w:pict>
          <v:shape id="Поле 3" o:spid="_x0000_s1028" type="#_x0000_t202" style="position:absolute;margin-left:420.8pt;margin-top:18.75pt;width:142.75pt;height:29.85pt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" filled="f" strokecolor="window" strokeweight="1.25pt">
            <v:stroke dashstyle="3 1" linestyle="thinThin"/>
            <v:textbox>
              <w:txbxContent>
                <w:p w:rsidR="00C423BA" w:rsidRPr="006C1772" w:rsidRDefault="005C05D9" w:rsidP="00C423BA">
                  <w:pPr>
                    <w:jc w:val="right"/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36"/>
                      <w:szCs w:val="36"/>
                    </w:rPr>
                    <w:t>Июл</w:t>
                  </w:r>
                  <w:r w:rsidR="003E7E96" w:rsidRPr="003E7E96">
                    <w:rPr>
                      <w:rFonts w:ascii="Arial" w:hAnsi="Arial" w:cs="Arial"/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ь  </w:t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  <w:t xml:space="preserve">      2021</w:t>
                  </w:r>
                  <w:r w:rsidR="00C423BA" w:rsidRPr="006C1772"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 w:rsidR="00C423BA">
        <w:rPr>
          <w:noProof/>
          <w:lang w:eastAsia="ru-RU"/>
        </w:rPr>
        <w:drawing>
          <wp:inline distT="0" distB="0" distL="0" distR="0">
            <wp:extent cx="7200900" cy="2000250"/>
            <wp:effectExtent l="0" t="0" r="0" b="0"/>
            <wp:docPr id="5" name="Рисунок 5" descr="C:\Users\333\Desktop\Лизавета\РИСУНКИ\PBS_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Лизавета\РИСУНКИ\PBS_H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EA" w:rsidRPr="00457FEA" w:rsidRDefault="00457FEA" w:rsidP="00457FEA"/>
    <w:p w:rsidR="00457FEA" w:rsidRPr="00125F2D" w:rsidRDefault="00457FEA" w:rsidP="00457FEA">
      <w:pPr>
        <w:rPr>
          <w:rFonts w:ascii="Times New Roman" w:hAnsi="Times New Roman"/>
        </w:rPr>
      </w:pPr>
    </w:p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EC6416" w:rsidP="00457FEA">
      <w:r>
        <w:rPr>
          <w:noProof/>
          <w:lang w:eastAsia="ru-RU"/>
        </w:rPr>
        <w:pict>
          <v:shape id="Поле 11" o:spid="_x0000_s1030" type="#_x0000_t202" style="position:absolute;margin-left:378.05pt;margin-top:17.9pt;width:189.75pt;height:425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70B39" w:rsidRPr="00BD7A37" w:rsidRDefault="00D97D42" w:rsidP="00D97D42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   </w:t>
                  </w:r>
                  <w:r w:rsidR="00870B39" w:rsidRPr="00BD7A37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Например, ванная комната. Во время мытья ребёнок может узнать много интересного о свойствах воды, мыла, о растворимости веществ.</w:t>
                  </w:r>
                </w:p>
                <w:p w:rsidR="00870B39" w:rsidRPr="00BD7A37" w:rsidRDefault="00870B39" w:rsidP="00D97D42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</w:pPr>
                  <w:r w:rsidRPr="00BD7A37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Например:</w:t>
                  </w:r>
                </w:p>
                <w:p w:rsidR="00870B39" w:rsidRPr="00BD7A37" w:rsidRDefault="00870B39" w:rsidP="00D97D42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</w:pPr>
                  <w:r w:rsidRPr="00BD7A37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    Что быстрее растворится:</w:t>
                  </w:r>
                </w:p>
                <w:p w:rsidR="00870B39" w:rsidRPr="00BD7A37" w:rsidRDefault="00870B39" w:rsidP="00D97D42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</w:pPr>
                  <w:r w:rsidRPr="00BD7A37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- морская соль</w:t>
                  </w:r>
                </w:p>
                <w:p w:rsidR="00870B39" w:rsidRPr="00BD7A37" w:rsidRDefault="00870B39" w:rsidP="00D97D42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</w:pPr>
                  <w:r w:rsidRPr="00BD7A37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- пена для ванны</w:t>
                  </w:r>
                </w:p>
                <w:p w:rsidR="00870B39" w:rsidRPr="00BD7A37" w:rsidRDefault="00870B39" w:rsidP="00D97D42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</w:pPr>
                  <w:r w:rsidRPr="00BD7A37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- хвойный экстракт</w:t>
                  </w:r>
                </w:p>
                <w:p w:rsidR="00870B39" w:rsidRPr="00BD7A37" w:rsidRDefault="00870B39" w:rsidP="00D97D42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</w:pPr>
                  <w:r w:rsidRPr="00BD7A37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- кусочки мыла и т.п.</w:t>
                  </w:r>
                </w:p>
                <w:p w:rsidR="00870B39" w:rsidRPr="00BD7A37" w:rsidRDefault="00870B39" w:rsidP="00D97D42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</w:pPr>
                  <w:r w:rsidRPr="00BD7A37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Кухня – это место, где ребёнок мешает родителям, 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низкую миску с водой и поролоновые губки разного размера и цвета. В миску налейте воды примерно на 1,5 см. Пусть дети положат губки в воду и угадают, какая из них наберёт в себя больше воды. Отожмите воду в приготовленные баночки. У кого больше? Почему? Можно ли набрать в губку столь воды, сколь хочешь? А если предоставить губке полную свободу? Пусть дети сами ответят на эти вопросы. Важно только, чтобы вопросы ребёнка не оставались без ответа. Если вы не знаете точного (научного) ответа, необходимо обратится к справочной литературе.</w:t>
                  </w:r>
                </w:p>
                <w:p w:rsidR="00870B39" w:rsidRPr="00BD7A37" w:rsidRDefault="00870B39" w:rsidP="00D97D42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</w:pPr>
                  <w:r w:rsidRPr="00BD7A37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Помните!</w:t>
                  </w:r>
                </w:p>
                <w:p w:rsidR="00DE4A35" w:rsidRDefault="00870B39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6"/>
                      <w:szCs w:val="16"/>
                      <w:bdr w:val="none" w:sz="0" w:space="0" w:color="auto" w:frame="1"/>
                      <w:lang w:eastAsia="ru-RU"/>
                    </w:rPr>
                  </w:pPr>
                  <w:r w:rsidRPr="00BD7A37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При проведении эксперимента главное – безопасность вас и вашего ребёнка.</w:t>
                  </w:r>
                </w:p>
                <w:p w:rsidR="003B7B2D" w:rsidRDefault="003B7B2D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6"/>
                      <w:szCs w:val="16"/>
                      <w:lang w:eastAsia="ru-RU"/>
                    </w:rPr>
                  </w:pPr>
                </w:p>
                <w:p w:rsidR="00EC6416" w:rsidRPr="003B7B2D" w:rsidRDefault="00EC6416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6"/>
                      <w:szCs w:val="16"/>
                      <w:lang w:eastAsia="ru-RU"/>
                    </w:rPr>
                  </w:pPr>
                </w:p>
                <w:p w:rsidR="00F8103A" w:rsidRPr="002E6514" w:rsidRDefault="000D5335" w:rsidP="003B7B2D">
                  <w:pPr>
                    <w:pStyle w:val="a5"/>
                    <w:spacing w:before="0" w:beforeAutospacing="0" w:after="0" w:afterAutospacing="0"/>
                    <w:rPr>
                      <w:rFonts w:ascii="Arial" w:hAnsi="Arial" w:cs="Arial"/>
                      <w:b/>
                      <w:i/>
                      <w:color w:val="00B050"/>
                      <w:sz w:val="20"/>
                      <w:szCs w:val="20"/>
                    </w:rPr>
                  </w:pPr>
                  <w:r w:rsidRPr="000D5335">
                    <w:rPr>
                      <w:rFonts w:ascii="Arial" w:hAnsi="Arial" w:cs="Arial"/>
                      <w:b/>
                      <w:i/>
                      <w:noProof/>
                      <w:color w:val="00B050"/>
                      <w:sz w:val="20"/>
                      <w:szCs w:val="20"/>
                    </w:rPr>
                    <w:drawing>
                      <wp:inline distT="0" distB="0" distL="0" distR="0">
                        <wp:extent cx="677545" cy="923027"/>
                        <wp:effectExtent l="0" t="0" r="0" b="0"/>
                        <wp:docPr id="2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:\Газета Кубаночка\фото сотрудников сада\IMG_91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92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7764" cy="923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1" type="#_x0000_t202" style="position:absolute;margin-left:174.8pt;margin-top:17.9pt;width:201.6pt;height:425.25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97D42" w:rsidRPr="00D97D42" w:rsidRDefault="00D97D42" w:rsidP="00D97D42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D97D4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bdr w:val="none" w:sz="0" w:space="0" w:color="auto" w:frame="1"/>
                      <w:lang w:eastAsia="ru-RU"/>
                    </w:rPr>
                    <w:t>«Организация детского экспериментирования в домашних условиях»</w:t>
                  </w:r>
                </w:p>
                <w:p w:rsidR="00870B39" w:rsidRDefault="007C27B3" w:rsidP="00870B39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  <w:r w:rsidRPr="007C27B3">
                    <w:rPr>
                      <w:rFonts w:ascii="Times New Roman" w:eastAsia="Times New Roman" w:hAnsi="Times New Roman" w:cs="Times New Roman"/>
                      <w:b/>
                      <w:bCs/>
                      <w:color w:val="373737"/>
                      <w:bdr w:val="none" w:sz="0" w:space="0" w:color="auto" w:frame="1"/>
                      <w:lang w:eastAsia="ru-RU"/>
                    </w:rPr>
                    <w:t> </w:t>
                  </w:r>
                  <w:r w:rsidRPr="0034518A">
                    <w:rPr>
                      <w:rFonts w:ascii="Helvetica" w:eastAsia="Times New Roman" w:hAnsi="Helvetica" w:cs="Helvetica"/>
                      <w:b/>
                      <w:bCs/>
                      <w:color w:val="373737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 </w:t>
                  </w:r>
                  <w:r w:rsidRPr="00870B39">
                    <w:rPr>
                      <w:rFonts w:ascii="Times New Roman" w:eastAsia="Times New Roman" w:hAnsi="Times New Roman" w:cs="Times New Roman"/>
                      <w:b/>
                      <w:bCs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Детское экспериментирование</w:t>
                  </w:r>
                  <w:r w:rsidRPr="00870B39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  <w:t> </w:t>
                  </w:r>
                  <w:r w:rsidRPr="00870B39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– это один из ведущих видов деятельности дошкольника. Очевидно, что нет более пытливого исследователя, чем ребёнок. Маленький человек охвачен жаждой познания и освоения огромного нового мира. Но среди родителей часто распространена ошибка – ограничения на пути детского познания. Вы отвечаете на все вопросы юного почемучки? С готовностью показываете предметы, притягивающие любопытный взор и рассказываете о них? Регулярно бываете с ребёнком в кукольном театре, музее, цирке? Это не праздные вопросы, от которых легко отшутиться: «много будет знать, скоро состариться».</w:t>
                  </w:r>
                </w:p>
                <w:p w:rsidR="00870B39" w:rsidRPr="00870B39" w:rsidRDefault="00870B39" w:rsidP="00870B39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 К сожалению, «</w:t>
                  </w:r>
                  <w:r w:rsidR="007C27B3" w:rsidRPr="00870B39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мамины промахи» дадут о себе знать очень скоро – в первых же классах школы, когда ваш ребёнок окажется пассивным существом, равнодушно относящимся к любым нововведениям. Исследовательская деятельность детей может стать одними из условий развития детской любознательности, а в конечном итоге познавательных интересов ребёнка. В детском саду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 проводятся мероприятия. </w:t>
                  </w:r>
                  <w:r w:rsidRPr="00870B39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В группах созданы условия для развития детской познавательной деятельности</w:t>
                  </w:r>
                  <w:r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. В </w:t>
                  </w:r>
                  <w:r w:rsidRPr="00870B39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уголках имеются материалы для экспериментирования: бумага разных видов, ткань, специальные приборы (весы, часы и др.), карты, схемы и т.п.</w:t>
                  </w:r>
                  <w:r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373737"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 </w:t>
                  </w:r>
                  <w:r w:rsidRPr="00870B39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Несложные опыты и эксперименты можно организовать и дома. Для этого не требуется больших усилий, только желание, немного фантазии и конечно, некоторые</w:t>
                  </w:r>
                  <w:r w:rsidRPr="000B2BD1">
                    <w:rPr>
                      <w:rFonts w:ascii="Times New Roman" w:eastAsia="Times New Roman" w:hAnsi="Times New Roman" w:cs="Times New Roman"/>
                      <w:color w:val="373737"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Pr="00870B39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научные знания.</w:t>
                  </w:r>
                  <w:r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373737"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Pr="00870B39"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Любое место в квартире может стать местом для эксперимента.</w:t>
                  </w:r>
                </w:p>
                <w:p w:rsidR="00870B39" w:rsidRPr="00870B39" w:rsidRDefault="00870B39" w:rsidP="00870B39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lang w:eastAsia="ru-RU"/>
                    </w:rPr>
                  </w:pPr>
                </w:p>
                <w:p w:rsidR="007C27B3" w:rsidRPr="00870B39" w:rsidRDefault="007C27B3" w:rsidP="007C27B3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F92348" w:rsidRPr="00870B39" w:rsidRDefault="00F92348" w:rsidP="00F9234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Default="00EC6416" w:rsidP="00457FEA">
      <w:r>
        <w:rPr>
          <w:noProof/>
          <w:lang w:eastAsia="ru-RU"/>
        </w:rPr>
        <w:pict>
          <v:rect id="_x0000_s1041" style="position:absolute;margin-left:8.2pt;margin-top:13.05pt;width:161.65pt;height:75.4pt;z-index:251679744" stroked="f">
            <v:fill opacity="0"/>
            <v:textbox>
              <w:txbxContent>
                <w:p w:rsidR="00EC6416" w:rsidRDefault="00EC641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1932" cy="935966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пикник-семьи-отец-мать-и-автомоби-ь-етей-50389596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9845" cy="939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57FEA" w:rsidRDefault="00457FEA" w:rsidP="00457FEA">
      <w:bookmarkStart w:id="0" w:name="_GoBack"/>
      <w:bookmarkEnd w:id="0"/>
    </w:p>
    <w:p w:rsidR="009E182A" w:rsidRDefault="009E182A" w:rsidP="00457FEA">
      <w:pPr>
        <w:jc w:val="right"/>
      </w:pPr>
    </w:p>
    <w:p w:rsidR="009E182A" w:rsidRPr="009E182A" w:rsidRDefault="009E182A" w:rsidP="009E182A"/>
    <w:p w:rsidR="009E182A" w:rsidRDefault="00EC6416" w:rsidP="009E182A">
      <w:r>
        <w:rPr>
          <w:noProof/>
          <w:lang w:eastAsia="ru-RU"/>
        </w:rPr>
        <w:pict>
          <v:shape id="_x0000_s1039" type="#_x0000_t202" style="position:absolute;margin-left:453.8pt;margin-top:16.5pt;width:91.7pt;height:39.7pt;z-index:25167872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97D42" w:rsidRPr="003B7B2D" w:rsidRDefault="003A7E73" w:rsidP="00D97D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  <w:color w:val="FF33CC"/>
                    </w:rPr>
                  </w:pPr>
                  <w:r w:rsidRPr="003B7B2D">
                    <w:rPr>
                      <w:rFonts w:ascii="Times New Roman" w:hAnsi="Times New Roman" w:cs="Times New Roman"/>
                      <w:b/>
                      <w:i/>
                      <w:color w:val="FF33CC"/>
                    </w:rPr>
                    <w:t>Воспитатель</w:t>
                  </w:r>
                </w:p>
                <w:p w:rsidR="003A7E73" w:rsidRPr="003B7B2D" w:rsidRDefault="005C05D9" w:rsidP="00D97D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  <w:color w:val="FF33CC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33CC"/>
                    </w:rPr>
                    <w:t>Л.В. Токарева</w:t>
                  </w:r>
                </w:p>
                <w:p w:rsidR="003A7E73" w:rsidRDefault="003A7E73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65.8pt;margin-top:16.5pt;width:93.35pt;height:39.7pt;z-index:25167769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7">
              <w:txbxContent>
                <w:p w:rsidR="00E76176" w:rsidRPr="0053723D" w:rsidRDefault="0053723D" w:rsidP="00E76176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</w:pPr>
                  <w:r w:rsidRPr="0053723D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>В</w:t>
                  </w:r>
                  <w:r w:rsidR="00E76176" w:rsidRPr="0053723D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 xml:space="preserve">оспитатель </w:t>
                  </w:r>
                  <w:r w:rsidRPr="0053723D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 xml:space="preserve"> Н.В. </w:t>
                  </w:r>
                  <w:proofErr w:type="spellStart"/>
                  <w:r w:rsidRPr="0053723D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>Сумеркина</w:t>
                  </w:r>
                  <w:proofErr w:type="spellEnd"/>
                </w:p>
                <w:p w:rsidR="00E76176" w:rsidRDefault="00E76176"/>
              </w:txbxContent>
            </v:textbox>
          </v:shape>
        </w:pict>
      </w:r>
    </w:p>
    <w:p w:rsidR="007B331E" w:rsidRPr="009E182A" w:rsidRDefault="007B331E" w:rsidP="009E182A">
      <w:pPr>
        <w:jc w:val="right"/>
      </w:pPr>
    </w:p>
    <w:sectPr w:rsidR="007B331E" w:rsidRPr="009E182A" w:rsidSect="00C423BA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423BA"/>
    <w:rsid w:val="00004772"/>
    <w:rsid w:val="0001581A"/>
    <w:rsid w:val="00031915"/>
    <w:rsid w:val="00031D96"/>
    <w:rsid w:val="00044634"/>
    <w:rsid w:val="000542FA"/>
    <w:rsid w:val="000756E2"/>
    <w:rsid w:val="00083E56"/>
    <w:rsid w:val="00091DCE"/>
    <w:rsid w:val="00093AB5"/>
    <w:rsid w:val="00095F88"/>
    <w:rsid w:val="000B1BDC"/>
    <w:rsid w:val="000B7ECA"/>
    <w:rsid w:val="000C22B5"/>
    <w:rsid w:val="000C6EC0"/>
    <w:rsid w:val="000C7A10"/>
    <w:rsid w:val="000D1247"/>
    <w:rsid w:val="000D2463"/>
    <w:rsid w:val="000D5335"/>
    <w:rsid w:val="000E07A8"/>
    <w:rsid w:val="000F6B2E"/>
    <w:rsid w:val="001128C5"/>
    <w:rsid w:val="00112B13"/>
    <w:rsid w:val="00125F2D"/>
    <w:rsid w:val="001406D2"/>
    <w:rsid w:val="00146086"/>
    <w:rsid w:val="001553C7"/>
    <w:rsid w:val="001610D9"/>
    <w:rsid w:val="0016766E"/>
    <w:rsid w:val="0018306B"/>
    <w:rsid w:val="001857DD"/>
    <w:rsid w:val="001871C6"/>
    <w:rsid w:val="00195437"/>
    <w:rsid w:val="001A2873"/>
    <w:rsid w:val="001A6494"/>
    <w:rsid w:val="001A6FA1"/>
    <w:rsid w:val="001B2F65"/>
    <w:rsid w:val="001B3296"/>
    <w:rsid w:val="001D04EC"/>
    <w:rsid w:val="001D5DB1"/>
    <w:rsid w:val="001E57E0"/>
    <w:rsid w:val="00202ECD"/>
    <w:rsid w:val="002045F5"/>
    <w:rsid w:val="00206AC2"/>
    <w:rsid w:val="00215300"/>
    <w:rsid w:val="00222A2A"/>
    <w:rsid w:val="00235F5D"/>
    <w:rsid w:val="002405E1"/>
    <w:rsid w:val="00246005"/>
    <w:rsid w:val="002475C6"/>
    <w:rsid w:val="0025312C"/>
    <w:rsid w:val="00255046"/>
    <w:rsid w:val="00260478"/>
    <w:rsid w:val="00261C51"/>
    <w:rsid w:val="00282B18"/>
    <w:rsid w:val="002A7F57"/>
    <w:rsid w:val="002B2A58"/>
    <w:rsid w:val="002B7B16"/>
    <w:rsid w:val="002E0AAC"/>
    <w:rsid w:val="002E5F38"/>
    <w:rsid w:val="002E6514"/>
    <w:rsid w:val="002F4AC5"/>
    <w:rsid w:val="002F7401"/>
    <w:rsid w:val="002F7882"/>
    <w:rsid w:val="003030B4"/>
    <w:rsid w:val="0030653E"/>
    <w:rsid w:val="00314C36"/>
    <w:rsid w:val="00336084"/>
    <w:rsid w:val="00344891"/>
    <w:rsid w:val="00347608"/>
    <w:rsid w:val="00350E51"/>
    <w:rsid w:val="0036357C"/>
    <w:rsid w:val="00364B3D"/>
    <w:rsid w:val="003805D4"/>
    <w:rsid w:val="003A3127"/>
    <w:rsid w:val="003A61A3"/>
    <w:rsid w:val="003A6553"/>
    <w:rsid w:val="003A7E73"/>
    <w:rsid w:val="003B7B2D"/>
    <w:rsid w:val="003C551B"/>
    <w:rsid w:val="003C5ADA"/>
    <w:rsid w:val="003E2F67"/>
    <w:rsid w:val="003E3E10"/>
    <w:rsid w:val="003E7E96"/>
    <w:rsid w:val="003F2246"/>
    <w:rsid w:val="00401910"/>
    <w:rsid w:val="00426D42"/>
    <w:rsid w:val="00457FEA"/>
    <w:rsid w:val="00465492"/>
    <w:rsid w:val="00467386"/>
    <w:rsid w:val="004911E0"/>
    <w:rsid w:val="004B18D5"/>
    <w:rsid w:val="004B2611"/>
    <w:rsid w:val="004B7E63"/>
    <w:rsid w:val="004D79BE"/>
    <w:rsid w:val="004F7E24"/>
    <w:rsid w:val="005071AE"/>
    <w:rsid w:val="0053723D"/>
    <w:rsid w:val="0054093D"/>
    <w:rsid w:val="005444ED"/>
    <w:rsid w:val="00545065"/>
    <w:rsid w:val="0059128C"/>
    <w:rsid w:val="005A612C"/>
    <w:rsid w:val="005B179D"/>
    <w:rsid w:val="005B31DD"/>
    <w:rsid w:val="005B6146"/>
    <w:rsid w:val="005B7F80"/>
    <w:rsid w:val="005C05D9"/>
    <w:rsid w:val="005D1DDB"/>
    <w:rsid w:val="005D4096"/>
    <w:rsid w:val="005E30A3"/>
    <w:rsid w:val="005E3556"/>
    <w:rsid w:val="005E498C"/>
    <w:rsid w:val="005E5774"/>
    <w:rsid w:val="005F7DB8"/>
    <w:rsid w:val="00610624"/>
    <w:rsid w:val="0062701A"/>
    <w:rsid w:val="0063285E"/>
    <w:rsid w:val="00646025"/>
    <w:rsid w:val="006536C3"/>
    <w:rsid w:val="0065569B"/>
    <w:rsid w:val="00662ACA"/>
    <w:rsid w:val="00666525"/>
    <w:rsid w:val="00673ABF"/>
    <w:rsid w:val="006859D9"/>
    <w:rsid w:val="00685F2D"/>
    <w:rsid w:val="00694FCC"/>
    <w:rsid w:val="006B1135"/>
    <w:rsid w:val="006B6985"/>
    <w:rsid w:val="006C1772"/>
    <w:rsid w:val="006E568E"/>
    <w:rsid w:val="006F0A5E"/>
    <w:rsid w:val="006F21E1"/>
    <w:rsid w:val="007041D2"/>
    <w:rsid w:val="0070634B"/>
    <w:rsid w:val="0071371A"/>
    <w:rsid w:val="007226BC"/>
    <w:rsid w:val="00727E7C"/>
    <w:rsid w:val="00730254"/>
    <w:rsid w:val="0073770C"/>
    <w:rsid w:val="007A256A"/>
    <w:rsid w:val="007B331E"/>
    <w:rsid w:val="007C27B3"/>
    <w:rsid w:val="007C6A19"/>
    <w:rsid w:val="007D2EC9"/>
    <w:rsid w:val="007E0783"/>
    <w:rsid w:val="007E15AF"/>
    <w:rsid w:val="007F57E5"/>
    <w:rsid w:val="00801420"/>
    <w:rsid w:val="0083371C"/>
    <w:rsid w:val="00841F45"/>
    <w:rsid w:val="008504E3"/>
    <w:rsid w:val="00870953"/>
    <w:rsid w:val="00870B39"/>
    <w:rsid w:val="00873C48"/>
    <w:rsid w:val="00875196"/>
    <w:rsid w:val="008829DA"/>
    <w:rsid w:val="00886323"/>
    <w:rsid w:val="00896AC4"/>
    <w:rsid w:val="008A48AC"/>
    <w:rsid w:val="008A792A"/>
    <w:rsid w:val="008B03CC"/>
    <w:rsid w:val="008C1572"/>
    <w:rsid w:val="008C4C2D"/>
    <w:rsid w:val="008C6076"/>
    <w:rsid w:val="008D2429"/>
    <w:rsid w:val="008D3034"/>
    <w:rsid w:val="008E1C21"/>
    <w:rsid w:val="008E6ACE"/>
    <w:rsid w:val="009113E0"/>
    <w:rsid w:val="00912C92"/>
    <w:rsid w:val="009236F3"/>
    <w:rsid w:val="00927E2A"/>
    <w:rsid w:val="00932261"/>
    <w:rsid w:val="009514A1"/>
    <w:rsid w:val="0095314A"/>
    <w:rsid w:val="00961ACB"/>
    <w:rsid w:val="009653B4"/>
    <w:rsid w:val="00985258"/>
    <w:rsid w:val="009949C4"/>
    <w:rsid w:val="00997EBF"/>
    <w:rsid w:val="009B53EE"/>
    <w:rsid w:val="009C74D4"/>
    <w:rsid w:val="009E182A"/>
    <w:rsid w:val="009E5D89"/>
    <w:rsid w:val="009E6434"/>
    <w:rsid w:val="009F45F4"/>
    <w:rsid w:val="009F7194"/>
    <w:rsid w:val="00A039A8"/>
    <w:rsid w:val="00A049F2"/>
    <w:rsid w:val="00A21AB7"/>
    <w:rsid w:val="00A24861"/>
    <w:rsid w:val="00A450C7"/>
    <w:rsid w:val="00A53336"/>
    <w:rsid w:val="00A539CB"/>
    <w:rsid w:val="00A604CA"/>
    <w:rsid w:val="00A60B65"/>
    <w:rsid w:val="00A67CE2"/>
    <w:rsid w:val="00A704DE"/>
    <w:rsid w:val="00A73309"/>
    <w:rsid w:val="00A73E15"/>
    <w:rsid w:val="00A76AFE"/>
    <w:rsid w:val="00A81553"/>
    <w:rsid w:val="00A93634"/>
    <w:rsid w:val="00AA4965"/>
    <w:rsid w:val="00AC4833"/>
    <w:rsid w:val="00AD0A72"/>
    <w:rsid w:val="00AE7C5E"/>
    <w:rsid w:val="00AF200F"/>
    <w:rsid w:val="00B058C9"/>
    <w:rsid w:val="00B07D09"/>
    <w:rsid w:val="00B11D9A"/>
    <w:rsid w:val="00B2406C"/>
    <w:rsid w:val="00B2644F"/>
    <w:rsid w:val="00B47E9F"/>
    <w:rsid w:val="00B5138D"/>
    <w:rsid w:val="00B72B47"/>
    <w:rsid w:val="00B755D7"/>
    <w:rsid w:val="00BA54AC"/>
    <w:rsid w:val="00BB1C94"/>
    <w:rsid w:val="00BB4B69"/>
    <w:rsid w:val="00BC38F5"/>
    <w:rsid w:val="00BC69F5"/>
    <w:rsid w:val="00BE69DF"/>
    <w:rsid w:val="00BF2CA4"/>
    <w:rsid w:val="00BF2F58"/>
    <w:rsid w:val="00BF3CD2"/>
    <w:rsid w:val="00BF4B8C"/>
    <w:rsid w:val="00C04E00"/>
    <w:rsid w:val="00C078FF"/>
    <w:rsid w:val="00C12397"/>
    <w:rsid w:val="00C423BA"/>
    <w:rsid w:val="00C503EC"/>
    <w:rsid w:val="00C6102A"/>
    <w:rsid w:val="00C66BEE"/>
    <w:rsid w:val="00C732FE"/>
    <w:rsid w:val="00C80B29"/>
    <w:rsid w:val="00C81761"/>
    <w:rsid w:val="00C95CBE"/>
    <w:rsid w:val="00CC236E"/>
    <w:rsid w:val="00CD501A"/>
    <w:rsid w:val="00CD5B50"/>
    <w:rsid w:val="00CE58C6"/>
    <w:rsid w:val="00CE68BB"/>
    <w:rsid w:val="00CE6C6F"/>
    <w:rsid w:val="00CF1111"/>
    <w:rsid w:val="00D0153E"/>
    <w:rsid w:val="00D05491"/>
    <w:rsid w:val="00D10EA6"/>
    <w:rsid w:val="00D26D3C"/>
    <w:rsid w:val="00D37B2F"/>
    <w:rsid w:val="00D51676"/>
    <w:rsid w:val="00D623EC"/>
    <w:rsid w:val="00D64053"/>
    <w:rsid w:val="00D707AE"/>
    <w:rsid w:val="00D76D72"/>
    <w:rsid w:val="00D82D9F"/>
    <w:rsid w:val="00D97D42"/>
    <w:rsid w:val="00DB006C"/>
    <w:rsid w:val="00DC0474"/>
    <w:rsid w:val="00DC7387"/>
    <w:rsid w:val="00DD5B1F"/>
    <w:rsid w:val="00DE4A35"/>
    <w:rsid w:val="00DE5ADB"/>
    <w:rsid w:val="00DE6FB0"/>
    <w:rsid w:val="00DF2690"/>
    <w:rsid w:val="00E1054D"/>
    <w:rsid w:val="00E10AA6"/>
    <w:rsid w:val="00E171F2"/>
    <w:rsid w:val="00E23940"/>
    <w:rsid w:val="00E246CD"/>
    <w:rsid w:val="00E35465"/>
    <w:rsid w:val="00E423B1"/>
    <w:rsid w:val="00E47232"/>
    <w:rsid w:val="00E67E3C"/>
    <w:rsid w:val="00E76176"/>
    <w:rsid w:val="00E80910"/>
    <w:rsid w:val="00E829EB"/>
    <w:rsid w:val="00E85E6C"/>
    <w:rsid w:val="00E86FA8"/>
    <w:rsid w:val="00E90CB7"/>
    <w:rsid w:val="00E913B1"/>
    <w:rsid w:val="00E97337"/>
    <w:rsid w:val="00EA7169"/>
    <w:rsid w:val="00EC6416"/>
    <w:rsid w:val="00EE5AE1"/>
    <w:rsid w:val="00EF166F"/>
    <w:rsid w:val="00EF5A11"/>
    <w:rsid w:val="00F02D73"/>
    <w:rsid w:val="00F2136B"/>
    <w:rsid w:val="00F31CFF"/>
    <w:rsid w:val="00F3756D"/>
    <w:rsid w:val="00F46215"/>
    <w:rsid w:val="00F653A5"/>
    <w:rsid w:val="00F70AEA"/>
    <w:rsid w:val="00F716B8"/>
    <w:rsid w:val="00F8103A"/>
    <w:rsid w:val="00F92348"/>
    <w:rsid w:val="00FB1609"/>
    <w:rsid w:val="00FB7975"/>
    <w:rsid w:val="00FD3F84"/>
    <w:rsid w:val="00FD767D"/>
    <w:rsid w:val="00FE5AB8"/>
    <w:rsid w:val="00FF6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none"/>
    </o:shapedefaults>
    <o:shapelayout v:ext="edit">
      <o:idmap v:ext="edit" data="1"/>
    </o:shapelayout>
  </w:shapeDefaults>
  <w:decimalSymbol w:val=","/>
  <w:listSeparator w:val=";"/>
  <w15:docId w15:val="{25E37662-8869-430D-9A3A-465F1E2C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3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6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E65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3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Роман</cp:lastModifiedBy>
  <cp:revision>8</cp:revision>
  <cp:lastPrinted>2014-11-20T09:49:00Z</cp:lastPrinted>
  <dcterms:created xsi:type="dcterms:W3CDTF">2018-06-03T12:34:00Z</dcterms:created>
  <dcterms:modified xsi:type="dcterms:W3CDTF">2021-07-10T13:21:00Z</dcterms:modified>
</cp:coreProperties>
</file>