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7E9" w:rsidRDefault="008C5EBA" w:rsidP="00762B90">
      <w:pPr>
        <w:tabs>
          <w:tab w:val="left" w:pos="4005"/>
        </w:tabs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188.3pt;margin-top:.05pt;width:380.25pt;height:201.4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uacQIAAN0EAAAOAAAAZHJzL2Uyb0RvYy54bWysVN1u2jAUvp+0d7B8PxIQFBoRKgZimlS1&#10;lejUa+M4JJrj49mGhL3MnmJXk/YMPNKOnUBp16tpXJjz5/Pz+TuZ3jSVJHthbAkqpf1eTIlQHLJS&#10;bVP65XH1YUKJdUxlTIISKT0IS29m799Na52IARQgM2EIJlE2qXVKC+d0EkWWF6JitgdaKHTmYCrm&#10;UDXbKDOsxuyVjAZxfBXVYDJtgAtr0bpsnXQW8ue54O4+z61wRKYUe3PhNOHc+DOaTVmyNUwXJe/a&#10;YP/QRcVKhUXPqZbMMbIz5V+pqpIbsJC7HocqgjwvuQgz4DT9+NU064JpEWZBcKw+w2T/X1p+t38w&#10;pMxSOqJEsQqf6Pjj+Pv46/iTjDw6tbYJBq01hrnmIzT4yie7RaMfuslN5f9xHIJ+xPlwxlY0jnA0&#10;DieD6/4Yi3D0DSaTqxgVzB89X9fGuk8CKuKFlBp8vIAp299a14aeQnw1C7LMVqWUQTnYhTRkz/Cd&#10;kR4Z1JRIZh0aU7oKv67ai2tSkRoHGozjOJR64fTFzkk3kvGvb6XwUUtmi7a2PVivdIFS+d5E4GE3&#10;g8ezxc1Lrtk0HcgbyA6IsYGWo1bzVYmpb3GIB2aQlAgrLpq7xyOXgG1DJ1FSgPn+lt3HI1fQS0mN&#10;JE+p/bZjRiA2nxWy6Lo/HPqtCMpwNB6gYi49m0uP2lULQHz7uNKaB9HHO3kScwPVE+7j3FdFF1Mc&#10;a6fUncSFa1cP95mL+TwE4R5o5m7VWnOf2gPmIX1snpjRHRUcsugOTuvAkleMaGP9TQXznYO8DHTx&#10;ALeoIs28gjsUCNftu1/SSz1EPX+VZn8AAAD//wMAUEsDBBQABgAIAAAAIQC/WYuP3QAAAAkBAAAP&#10;AAAAZHJzL2Rvd25yZXYueG1sTI/LTsMwEEX3SPyDNUhsEHVK2wRCnCrisS+lKlsnHpKo8TjYTpr+&#10;Pc4KdjM6V3fOZNtJd2xE61pDApaLCBhSZVRLtYDD5/v9IzDnJSnZGUIBF3Swza+vMpkqc6YPHPe+&#10;ZqGEXCoFNN73KeeualBLtzA9UmDfxmrpw2prrqw8h3Ld8YcoirmWLYULjezxpcHqtB+0gLLcvRX2&#10;btgcT6STn6cLja/FlxC3N1PxDMzj5P/CMOsHdciDU2kGUo51AlZJHIfoDNiMl6skTKWA9WYdA88z&#10;/v+D/BcAAP//AwBQSwECLQAUAAYACAAAACEAtoM4kv4AAADhAQAAEwAAAAAAAAAAAAAAAAAAAAAA&#10;W0NvbnRlbnRfVHlwZXNdLnhtbFBLAQItABQABgAIAAAAIQA4/SH/1gAAAJQBAAALAAAAAAAAAAAA&#10;AAAAAC8BAABfcmVscy8ucmVsc1BLAQItABQABgAIAAAAIQD9ZkuacQIAAN0EAAAOAAAAAAAAAAAA&#10;AAAAAC4CAABkcnMvZTJvRG9jLnhtbFBLAQItABQABgAIAAAAIQC/WYuP3QAAAAkBAAAPAAAAAAAA&#10;AAAAAAAAAMsEAABkcnMvZG93bnJldi54bWxQSwUGAAAAAAQABADzAAAA1QUAAAAA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Поле 5">
              <w:txbxContent>
                <w:p w:rsidR="008C47E9" w:rsidRPr="000437DF" w:rsidRDefault="007263FA" w:rsidP="007263FA">
                  <w:pPr>
                    <w:spacing w:after="0" w:line="240" w:lineRule="auto"/>
                    <w:rPr>
                      <w:rFonts w:ascii="Arial" w:hAnsi="Arial" w:cs="Arial"/>
                      <w:b/>
                      <w:i/>
                      <w:color w:val="00B050"/>
                      <w:sz w:val="52"/>
                      <w:szCs w:val="52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9264" cy="372682"/>
                        <wp:effectExtent l="19050" t="0" r="0" b="0"/>
                        <wp:docPr id="15" name="Рисунок 0" descr="1614552096_17-p-kartinka-romashki-na-belom-fone-2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614552096_17-p-kartinka-romashki-na-belom-fone-2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5465" cy="376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C47E9" w:rsidRPr="000437DF">
                    <w:rPr>
                      <w:rFonts w:ascii="Arial" w:hAnsi="Arial" w:cs="Arial"/>
                      <w:b/>
                      <w:i/>
                      <w:color w:val="00B050"/>
                      <w:sz w:val="52"/>
                      <w:szCs w:val="52"/>
                    </w:rPr>
                    <w:t>Учим стихи вместе!</w:t>
                  </w:r>
                </w:p>
                <w:p w:rsidR="008C47E9" w:rsidRDefault="008C47E9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Pr="00E057A7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20"/>
                      <w:szCs w:val="20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931857" w:rsidRDefault="00931857" w:rsidP="003423C9">
                  <w:pPr>
                    <w:spacing w:after="0" w:line="240" w:lineRule="auto"/>
                    <w:ind w:right="-208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3423C9" w:rsidRPr="00AC31A6" w:rsidRDefault="003423C9" w:rsidP="00AC31A6">
                  <w:pPr>
                    <w:spacing w:after="0" w:line="216" w:lineRule="auto"/>
                    <w:ind w:right="-208"/>
                    <w:contextualSpacing/>
                    <w:rPr>
                      <w:rFonts w:ascii="Arial" w:hAnsi="Arial" w:cs="Arial"/>
                      <w:b/>
                      <w:i/>
                      <w:color w:val="FFFF00"/>
                      <w:sz w:val="36"/>
                      <w:szCs w:val="36"/>
                    </w:rPr>
                  </w:pPr>
                </w:p>
                <w:p w:rsidR="000437DF" w:rsidRDefault="000437DF" w:rsidP="00745F53">
                  <w:pPr>
                    <w:spacing w:after="0" w:line="216" w:lineRule="auto"/>
                    <w:contextualSpacing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  <w:p w:rsidR="000437DF" w:rsidRPr="008C47E9" w:rsidRDefault="000437DF" w:rsidP="008C47E9">
                  <w:pPr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i/>
                      <w:color w:val="00B05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27" type="#_x0000_t202" style="position:absolute;margin-left:-2.2pt;margin-top:-.7pt;width:187.2pt;height:807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zldQIAAOYEAAAOAAAAZHJzL2Uyb0RvYy54bWysVEtu2zAQ3RfoHQjuG9luEjdG5MBN4KJA&#10;kARIiqxpioqEUhyWpC25l+kpuirQM/hIfaRs59OsinpBcz6cz5s3Oj3rGs1WyvmaTM6HBwPOlJFU&#10;1OYh51/u5u8+cOaDMIXQZFTO18rzs+nbN6etnagRVaQL5RiCGD9pbc6rEOwky7ysVCP8AVllYCzJ&#10;NSJAdA9Z4USL6I3ORoPBcdaSK6wjqbyH9qI38mmKX5ZKhuuy9CownXPUFtLp0rmIZzY9FZMHJ2xV&#10;y20Z4h+qaERtkHQf6kIEwZau/itUU0tHnspwIKnJqCxrqVIP6GY4eNHNbSWsSr0AHG/3MPn/F1Ze&#10;rW4cqwvMbsiZEQ1mtPmx+b35tfnJoAI+rfUTuN1aOIbuI3Xw3ek9lLHtrnRN/EdDDHYgvd6jq7rA&#10;JJSj9+Px4SFMEraT8Xh0fJTwzx6fW+fDJ0UNi5ecO4wvoSpWlz6gFLjuXGI2T7ou5rXWSVj7c+3Y&#10;SmDSIEhBLWda+ABlzufpF6tGiGfPtGEtGhqNB4OU6pkxJtsHXWghv74WInpdCF/1uf3aR2HrqE2s&#10;TSUmbnuIePa4xVvoFl2P/w7TBRVrQO2oJ6u3cl4jwyV6uREO7ASE2LhwjaPUhOppe+OsIvf9NX30&#10;B2lg5awF23Puvy2FU4DoswGdToZpMiEJh0fjEXK4p5bFU4tZNucEmMEYVJeu0T/o3bV01NxjMWcx&#10;K0zCSOTOedhdz0O/g1hsqWaz5ISFsCJcmlsrY+iIW0T2rrsXzm4ZEUCmK9rthZi8IEbvG18ami0D&#10;lXViTcS5RxXzjwKWKTFhu/hxW5/Kyevx8zT9AwAA//8DAFBLAwQUAAYACAAAACEA3smkk94AAAAK&#10;AQAADwAAAGRycy9kb3ducmV2LnhtbEyPS0/DMBCE70j8B2uRuKDWKX0EQpwq4nEvBbVXJ16SqPE6&#10;xE6a/nuWE5xGqxnNfpNuJ9uKEXvfOFKwmEcgkEpnGqoUfH68zR5A+KDJ6NYRKrigh212fZXqxLgz&#10;veO4D5XgEvKJVlCH0CVS+rJGq/3cdUjsfbne6sBnX0nT6zOX21beR9FGWt0Qf6h1h881lqf9YBUU&#10;xe417++G9eFENv5+vND4kh+Vur2Z8icQAafwF4ZffEaHjJkKN5DxolUwW604ybpgZX8ZR7yt4OB6&#10;GW9AZqn8PyH7AQAA//8DAFBLAQItABQABgAIAAAAIQC2gziS/gAAAOEBAAATAAAAAAAAAAAAAAAA&#10;AAAAAABbQ29udGVudF9UeXBlc10ueG1sUEsBAi0AFAAGAAgAAAAhADj9If/WAAAAlAEAAAsAAAAA&#10;AAAAAAAAAAAALwEAAF9yZWxzLy5yZWxzUEsBAi0AFAAGAAgAAAAhAP55vOV1AgAA5gQAAA4AAAAA&#10;AAAAAAAAAAAALgIAAGRycy9lMm9Eb2MueG1sUEsBAi0AFAAGAAgAAAAhAN7JpJPeAAAACgEAAA8A&#10;AAAAAAAAAAAAAAAAzwQAAGRycy9kb3ducmV2LnhtbFBLBQYAAAAABAAEAPMAAADaBQAAAAA=&#10;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Поле 11">
              <w:txbxContent>
                <w:p w:rsidR="002B2C83" w:rsidRPr="007462CC" w:rsidRDefault="00BD4B7D" w:rsidP="002B2C83">
                  <w:pPr>
                    <w:pStyle w:val="a5"/>
                    <w:spacing w:before="0" w:beforeAutospacing="0" w:after="0" w:afterAutospacing="0"/>
                    <w:jc w:val="center"/>
                    <w:rPr>
                      <w:rStyle w:val="a7"/>
                      <w:i/>
                      <w:color w:val="CC3300"/>
                      <w:sz w:val="32"/>
                      <w:szCs w:val="32"/>
                    </w:rPr>
                  </w:pPr>
                  <w:r>
                    <w:rPr>
                      <w:rStyle w:val="a7"/>
                      <w:color w:val="CC3300"/>
                      <w:sz w:val="32"/>
                      <w:szCs w:val="32"/>
                    </w:rPr>
                    <w:t xml:space="preserve">Прогулки </w:t>
                  </w:r>
                </w:p>
                <w:p w:rsidR="002B2C83" w:rsidRPr="007462CC" w:rsidRDefault="007462CC" w:rsidP="002B2C83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7462CC">
                    <w:rPr>
                      <w:rStyle w:val="a7"/>
                      <w:b w:val="0"/>
                      <w:sz w:val="22"/>
                      <w:szCs w:val="22"/>
                    </w:rPr>
                    <w:t xml:space="preserve">  </w:t>
                  </w:r>
                  <w:r w:rsidR="002B2C83" w:rsidRPr="007462CC">
                    <w:rPr>
                      <w:rStyle w:val="a7"/>
                      <w:b w:val="0"/>
                      <w:sz w:val="22"/>
                      <w:szCs w:val="22"/>
                    </w:rPr>
                    <w:t>Прогулки с ребенком на свежем воздухе</w:t>
                  </w:r>
                  <w:r w:rsidR="002B2C83" w:rsidRPr="007462CC">
                    <w:rPr>
                      <w:rStyle w:val="a7"/>
                      <w:sz w:val="22"/>
                      <w:szCs w:val="22"/>
                    </w:rPr>
                    <w:t xml:space="preserve"> </w:t>
                  </w:r>
                  <w:r w:rsidR="002B2C83" w:rsidRPr="007462CC">
                    <w:rPr>
                      <w:sz w:val="22"/>
                      <w:szCs w:val="22"/>
                    </w:rPr>
                    <w:t>хороши и полезны в любое время года. Просто прогуляться с ребенком – хорошо, а прогуляться и поиграть – еще лучше.</w:t>
                  </w:r>
                </w:p>
                <w:p w:rsidR="002B2C83" w:rsidRPr="002B2C83" w:rsidRDefault="007462CC" w:rsidP="002B2C83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7462CC">
                    <w:rPr>
                      <w:rStyle w:val="a7"/>
                      <w:b w:val="0"/>
                      <w:sz w:val="22"/>
                      <w:szCs w:val="22"/>
                    </w:rPr>
                    <w:t xml:space="preserve">  </w:t>
                  </w:r>
                  <w:r w:rsidR="00BD4B7D">
                    <w:rPr>
                      <w:rStyle w:val="a7"/>
                      <w:b w:val="0"/>
                      <w:sz w:val="22"/>
                      <w:szCs w:val="22"/>
                    </w:rPr>
                    <w:t xml:space="preserve">Игры для детей в любое время  года </w:t>
                  </w:r>
                  <w:r w:rsidR="002B2C83" w:rsidRPr="007462CC">
                    <w:rPr>
                      <w:sz w:val="22"/>
                      <w:szCs w:val="22"/>
                    </w:rPr>
                    <w:t>позволяют</w:t>
                  </w:r>
                  <w:r w:rsidR="002B2C83" w:rsidRPr="002B2C83">
                    <w:rPr>
                      <w:sz w:val="22"/>
                      <w:szCs w:val="22"/>
                    </w:rPr>
                    <w:t xml:space="preserve"> сделать прогулку не только интересной, а и развива</w:t>
                  </w:r>
                  <w:r w:rsidR="002B2C83" w:rsidRPr="002B2C83">
                    <w:rPr>
                      <w:sz w:val="22"/>
                      <w:szCs w:val="22"/>
                    </w:rPr>
                    <w:t>ю</w:t>
                  </w:r>
                  <w:r w:rsidR="002B2C83" w:rsidRPr="002B2C83">
                    <w:rPr>
                      <w:sz w:val="22"/>
                      <w:szCs w:val="22"/>
                    </w:rPr>
                    <w:t>щей и познавательной.</w:t>
                  </w:r>
                </w:p>
                <w:p w:rsidR="002B2C83" w:rsidRPr="007462CC" w:rsidRDefault="002B2C83" w:rsidP="002B2C83">
                  <w:pPr>
                    <w:pStyle w:val="a5"/>
                    <w:spacing w:before="0" w:beforeAutospacing="0" w:after="0" w:afterAutospacing="0"/>
                    <w:jc w:val="center"/>
                    <w:rPr>
                      <w:i/>
                      <w:color w:val="CC3300"/>
                    </w:rPr>
                  </w:pPr>
                  <w:r w:rsidRPr="007462CC">
                    <w:rPr>
                      <w:rStyle w:val="a7"/>
                      <w:color w:val="CC3300"/>
                    </w:rPr>
                    <w:t>«Давай поговорим»</w:t>
                  </w:r>
                </w:p>
                <w:p w:rsidR="002B2C83" w:rsidRPr="002B2C83" w:rsidRDefault="007462CC" w:rsidP="002B2C83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7462CC">
                    <w:rPr>
                      <w:sz w:val="22"/>
                      <w:szCs w:val="22"/>
                    </w:rPr>
                    <w:t xml:space="preserve">   </w:t>
                  </w:r>
                  <w:r w:rsidR="002B2C83" w:rsidRPr="002B2C83">
                    <w:rPr>
                      <w:sz w:val="22"/>
                      <w:szCs w:val="22"/>
                    </w:rPr>
                    <w:t>По дороге к месту прогулки  с м</w:t>
                  </w:r>
                  <w:r w:rsidR="002B2C83" w:rsidRPr="002B2C83">
                    <w:rPr>
                      <w:sz w:val="22"/>
                      <w:szCs w:val="22"/>
                    </w:rPr>
                    <w:t>а</w:t>
                  </w:r>
                  <w:r w:rsidR="002B2C83" w:rsidRPr="002B2C83">
                    <w:rPr>
                      <w:sz w:val="22"/>
                      <w:szCs w:val="22"/>
                    </w:rPr>
                    <w:t>лышом обсуждается все то, что п</w:t>
                  </w:r>
                  <w:r w:rsidR="002B2C83" w:rsidRPr="002B2C83">
                    <w:rPr>
                      <w:sz w:val="22"/>
                      <w:szCs w:val="22"/>
                    </w:rPr>
                    <w:t>о</w:t>
                  </w:r>
                  <w:r w:rsidR="002B2C83" w:rsidRPr="002B2C83">
                    <w:rPr>
                      <w:sz w:val="22"/>
                      <w:szCs w:val="22"/>
                    </w:rPr>
                    <w:t>падает в поле зрения. Поговорить можно о временах года, характе</w:t>
                  </w:r>
                  <w:r w:rsidR="002B2C83" w:rsidRPr="002B2C83">
                    <w:rPr>
                      <w:sz w:val="22"/>
                      <w:szCs w:val="22"/>
                    </w:rPr>
                    <w:t>р</w:t>
                  </w:r>
                  <w:r w:rsidR="002B2C83" w:rsidRPr="002B2C83">
                    <w:rPr>
                      <w:sz w:val="22"/>
                      <w:szCs w:val="22"/>
                    </w:rPr>
                    <w:t>ных для каждого из времен года отличительных признаках и явлен</w:t>
                  </w:r>
                  <w:r w:rsidR="002B2C83" w:rsidRPr="002B2C83">
                    <w:rPr>
                      <w:sz w:val="22"/>
                      <w:szCs w:val="22"/>
                    </w:rPr>
                    <w:t>и</w:t>
                  </w:r>
                  <w:r w:rsidR="002B2C83" w:rsidRPr="002B2C83">
                    <w:rPr>
                      <w:sz w:val="22"/>
                      <w:szCs w:val="22"/>
                    </w:rPr>
                    <w:t>ях. Необходимо акцентировать внимание малыша, что плохой п</w:t>
                  </w:r>
                  <w:r w:rsidR="002B2C83" w:rsidRPr="002B2C83">
                    <w:rPr>
                      <w:sz w:val="22"/>
                      <w:szCs w:val="22"/>
                    </w:rPr>
                    <w:t>о</w:t>
                  </w:r>
                  <w:r w:rsidR="002B2C83" w:rsidRPr="002B2C83">
                    <w:rPr>
                      <w:sz w:val="22"/>
                      <w:szCs w:val="22"/>
                    </w:rPr>
                    <w:t>годы и плохого времени года в пр</w:t>
                  </w:r>
                  <w:r w:rsidR="002B2C83" w:rsidRPr="002B2C83">
                    <w:rPr>
                      <w:sz w:val="22"/>
                      <w:szCs w:val="22"/>
                    </w:rPr>
                    <w:t>и</w:t>
                  </w:r>
                  <w:r w:rsidR="002B2C83" w:rsidRPr="002B2C83">
                    <w:rPr>
                      <w:sz w:val="22"/>
                      <w:szCs w:val="22"/>
                    </w:rPr>
                    <w:t xml:space="preserve">роде не бывает. </w:t>
                  </w:r>
                  <w:proofErr w:type="gramStart"/>
                  <w:r w:rsidR="002B2C83" w:rsidRPr="002B2C83">
                    <w:rPr>
                      <w:sz w:val="22"/>
                      <w:szCs w:val="22"/>
                    </w:rPr>
                    <w:t>Каждое из времен замечательно по-своему: зима - снежными забавами, весна – ручь</w:t>
                  </w:r>
                  <w:r w:rsidR="002B2C83" w:rsidRPr="002B2C83">
                    <w:rPr>
                      <w:sz w:val="22"/>
                      <w:szCs w:val="22"/>
                    </w:rPr>
                    <w:t>я</w:t>
                  </w:r>
                  <w:r w:rsidR="002B2C83" w:rsidRPr="002B2C83">
                    <w:rPr>
                      <w:sz w:val="22"/>
                      <w:szCs w:val="22"/>
                    </w:rPr>
                    <w:t>ми, корабликами, а лето – цвето</w:t>
                  </w:r>
                  <w:r w:rsidR="002B2C83" w:rsidRPr="002B2C83">
                    <w:rPr>
                      <w:sz w:val="22"/>
                      <w:szCs w:val="22"/>
                    </w:rPr>
                    <w:t>ч</w:t>
                  </w:r>
                  <w:r w:rsidR="002B2C83" w:rsidRPr="002B2C83">
                    <w:rPr>
                      <w:sz w:val="22"/>
                      <w:szCs w:val="22"/>
                    </w:rPr>
                    <w:t>ками, фруктами и ягодами, осень же – опавшими,  и такими красивыми,  разноцветными листьями.</w:t>
                  </w:r>
                  <w:proofErr w:type="gramEnd"/>
                </w:p>
                <w:p w:rsidR="002B2C83" w:rsidRPr="007462CC" w:rsidRDefault="002B2C83" w:rsidP="002B2C83">
                  <w:pPr>
                    <w:pStyle w:val="a5"/>
                    <w:spacing w:before="0" w:beforeAutospacing="0" w:after="0" w:afterAutospacing="0"/>
                    <w:jc w:val="center"/>
                    <w:rPr>
                      <w:i/>
                      <w:color w:val="CC3300"/>
                    </w:rPr>
                  </w:pPr>
                  <w:r w:rsidRPr="007462CC">
                    <w:rPr>
                      <w:rStyle w:val="a7"/>
                      <w:color w:val="CC3300"/>
                    </w:rPr>
                    <w:t>«Герой из сказки»</w:t>
                  </w:r>
                </w:p>
                <w:p w:rsidR="002B2C83" w:rsidRPr="002B2C83" w:rsidRDefault="007462CC" w:rsidP="002B2C83">
                  <w:pPr>
                    <w:pStyle w:val="a5"/>
                    <w:spacing w:before="0" w:beforeAutospacing="0" w:after="0" w:afterAutospacing="0"/>
                    <w:jc w:val="both"/>
                    <w:rPr>
                      <w:sz w:val="22"/>
                      <w:szCs w:val="22"/>
                    </w:rPr>
                  </w:pPr>
                  <w:r w:rsidRPr="007462CC">
                    <w:rPr>
                      <w:sz w:val="22"/>
                      <w:szCs w:val="22"/>
                    </w:rPr>
                    <w:t xml:space="preserve">   </w:t>
                  </w:r>
                  <w:r w:rsidR="002B2C83" w:rsidRPr="002B2C83">
                    <w:rPr>
                      <w:sz w:val="22"/>
                      <w:szCs w:val="22"/>
                    </w:rPr>
                    <w:t>Возьмите на себя на период пр</w:t>
                  </w:r>
                  <w:r w:rsidR="002B2C83" w:rsidRPr="002B2C83">
                    <w:rPr>
                      <w:sz w:val="22"/>
                      <w:szCs w:val="22"/>
                    </w:rPr>
                    <w:t>о</w:t>
                  </w:r>
                  <w:r w:rsidR="002B2C83" w:rsidRPr="002B2C83">
                    <w:rPr>
                      <w:sz w:val="22"/>
                      <w:szCs w:val="22"/>
                    </w:rPr>
                    <w:t>гулки роль героя любимой сказки, инопланетянина или иностранца, приехавшего в нашу страну. М</w:t>
                  </w:r>
                  <w:r w:rsidR="002B2C83" w:rsidRPr="002B2C83">
                    <w:rPr>
                      <w:sz w:val="22"/>
                      <w:szCs w:val="22"/>
                    </w:rPr>
                    <w:t>а</w:t>
                  </w:r>
                  <w:r w:rsidR="002B2C83" w:rsidRPr="002B2C83">
                    <w:rPr>
                      <w:sz w:val="22"/>
                      <w:szCs w:val="22"/>
                    </w:rPr>
                    <w:t>лышу отведите роль сопровожда</w:t>
                  </w:r>
                  <w:r w:rsidR="002B2C83" w:rsidRPr="002B2C83">
                    <w:rPr>
                      <w:sz w:val="22"/>
                      <w:szCs w:val="22"/>
                    </w:rPr>
                    <w:t>ю</w:t>
                  </w:r>
                  <w:r w:rsidR="002B2C83" w:rsidRPr="002B2C83">
                    <w:rPr>
                      <w:sz w:val="22"/>
                      <w:szCs w:val="22"/>
                    </w:rPr>
                    <w:t>щего, экскурсовода или просто с</w:t>
                  </w:r>
                  <w:r w:rsidR="002B2C83" w:rsidRPr="002B2C83">
                    <w:rPr>
                      <w:sz w:val="22"/>
                      <w:szCs w:val="22"/>
                    </w:rPr>
                    <w:t>о</w:t>
                  </w:r>
                  <w:r w:rsidR="002B2C83" w:rsidRPr="002B2C83">
                    <w:rPr>
                      <w:sz w:val="22"/>
                      <w:szCs w:val="22"/>
                    </w:rPr>
                    <w:t>беседника. Задавайте «сопрово</w:t>
                  </w:r>
                  <w:r w:rsidR="002B2C83" w:rsidRPr="002B2C83">
                    <w:rPr>
                      <w:sz w:val="22"/>
                      <w:szCs w:val="22"/>
                    </w:rPr>
                    <w:t>ж</w:t>
                  </w:r>
                  <w:r w:rsidR="002B2C83" w:rsidRPr="002B2C83">
                    <w:rPr>
                      <w:sz w:val="22"/>
                      <w:szCs w:val="22"/>
                    </w:rPr>
                    <w:t>дающему» вопросы, касающиеся окружающих и встречающихся во время прогулки предметов. Пусть малыш отвечает на ваши всево</w:t>
                  </w:r>
                  <w:r w:rsidR="002B2C83" w:rsidRPr="002B2C83">
                    <w:rPr>
                      <w:sz w:val="22"/>
                      <w:szCs w:val="22"/>
                    </w:rPr>
                    <w:t>з</w:t>
                  </w:r>
                  <w:r w:rsidR="002B2C83" w:rsidRPr="002B2C83">
                    <w:rPr>
                      <w:sz w:val="22"/>
                      <w:szCs w:val="22"/>
                    </w:rPr>
                    <w:t>можные вопросы, рассказывает о каждом, попавшем в поле зрения на пути, предмете.</w:t>
                  </w:r>
                </w:p>
                <w:p w:rsidR="00C03F17" w:rsidRDefault="002B2C83" w:rsidP="002B2C8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B2C83">
                    <w:rPr>
                      <w:rFonts w:ascii="Times New Roman" w:hAnsi="Times New Roman" w:cs="Times New Roman"/>
                    </w:rPr>
                    <w:t>Такая игра будет способствовать формированию у него умения фо</w:t>
                  </w:r>
                  <w:r w:rsidRPr="002B2C83">
                    <w:rPr>
                      <w:rFonts w:ascii="Times New Roman" w:hAnsi="Times New Roman" w:cs="Times New Roman"/>
                    </w:rPr>
                    <w:t>р</w:t>
                  </w:r>
                  <w:r w:rsidRPr="002B2C83">
                    <w:rPr>
                      <w:rFonts w:ascii="Times New Roman" w:hAnsi="Times New Roman" w:cs="Times New Roman"/>
                    </w:rPr>
                    <w:t>мулировки своих мыслей, описания предметов, ориентировки в пр</w:t>
                  </w:r>
                  <w:r w:rsidRPr="002B2C83">
                    <w:rPr>
                      <w:rFonts w:ascii="Times New Roman" w:hAnsi="Times New Roman" w:cs="Times New Roman"/>
                    </w:rPr>
                    <w:t>о</w:t>
                  </w:r>
                  <w:r w:rsidRPr="002B2C83">
                    <w:rPr>
                      <w:rFonts w:ascii="Times New Roman" w:hAnsi="Times New Roman" w:cs="Times New Roman"/>
                    </w:rPr>
                    <w:t>странстве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2B2C83" w:rsidRPr="002B2C83" w:rsidRDefault="002B2C83" w:rsidP="002B2C83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lang w:eastAsia="ru-RU"/>
                    </w:rPr>
                    <w:drawing>
                      <wp:inline distT="0" distB="0" distL="0" distR="0">
                        <wp:extent cx="1637156" cy="1427753"/>
                        <wp:effectExtent l="0" t="0" r="0" b="0"/>
                        <wp:docPr id="24" name="Рисунок 23" descr="14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4 (1).jpg"/>
                                <pic:cNvPicPr/>
                              </pic:nvPicPr>
                              <pic:blipFill>
                                <a:blip r:embed="rId7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0498" cy="1430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3F17" w:rsidRPr="00BF4B8C" w:rsidRDefault="00C03F17" w:rsidP="00234726">
                  <w:pPr>
                    <w:spacing w:after="0" w:line="240" w:lineRule="auto"/>
                    <w:ind w:right="-109" w:firstLine="284"/>
                    <w:jc w:val="both"/>
                    <w:outlineLvl w:val="3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18"/>
                      <w:szCs w:val="18"/>
                      <w:lang w:eastAsia="ru-RU"/>
                    </w:rPr>
                  </w:pPr>
                </w:p>
                <w:p w:rsidR="00762B90" w:rsidRPr="00762B90" w:rsidRDefault="00D2548C" w:rsidP="0094682F">
                  <w:pPr>
                    <w:spacing w:after="0" w:line="240" w:lineRule="auto"/>
                    <w:ind w:right="-109"/>
                    <w:jc w:val="both"/>
                    <w:outlineLvl w:val="3"/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</w:pPr>
                  <w:r w:rsidRPr="00D2548C">
                    <w:rPr>
                      <w:rFonts w:ascii="Times New Roman" w:eastAsia="Times New Roman" w:hAnsi="Times New Roman" w:cs="Times New Roman"/>
                      <w:bCs/>
                      <w:noProof/>
                      <w:color w:val="000000" w:themeColor="text1"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721179" cy="1009650"/>
                        <wp:effectExtent l="19050" t="0" r="2721" b="0"/>
                        <wp:docPr id="2" name="Рисунок 2" descr="E:\газета\Газета Кубаночка\газета февраль\отчёт по  олимпиаде\Фотограф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газета\Газета Кубаночка\газета февраль\отчёт по  олимпиаде\Фотограф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 l="22480" t="13900" r="19686" b="2738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5494" cy="10156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D4B7D"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="000D779F"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  <w:t xml:space="preserve">       </w:t>
                  </w:r>
                  <w:r w:rsidR="00BD4B7D"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w:r w:rsidR="004D2FAC">
                    <w:rPr>
                      <w:rFonts w:ascii="Arial" w:hAnsi="Arial" w:cs="Arial"/>
                      <w:b/>
                      <w:i/>
                      <w:color w:val="FF0000"/>
                      <w:sz w:val="20"/>
                      <w:szCs w:val="20"/>
                    </w:rPr>
                    <w:t xml:space="preserve">    </w:t>
                  </w:r>
                </w:p>
              </w:txbxContent>
            </v:textbox>
          </v:shape>
        </w:pict>
      </w:r>
      <w:r w:rsidR="00762B90">
        <w:tab/>
      </w:r>
    </w:p>
    <w:p w:rsidR="008C47E9" w:rsidRPr="008C47E9" w:rsidRDefault="00E725D7" w:rsidP="008C47E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4024619</wp:posOffset>
            </wp:positionH>
            <wp:positionV relativeFrom="paragraph">
              <wp:posOffset>94063</wp:posOffset>
            </wp:positionV>
            <wp:extent cx="1154025" cy="1093672"/>
            <wp:effectExtent l="95250" t="0" r="179475" b="0"/>
            <wp:wrapNone/>
            <wp:docPr id="18" name="Рисунок 18" descr="http://chimvie3.free.fr/41/vhan099_muathuhanhphuc/vhan099_muathuhanhphuc_MinhTrang_VangThu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himvie3.free.fr/41/vhan099_muathuhanhphuc/vhan099_muathuhanhphuc_MinhTrang_VangThu4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 rot="19050727">
                      <a:off x="0" y="0"/>
                      <a:ext cx="1153586" cy="109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47E9" w:rsidRPr="008C47E9" w:rsidRDefault="008C47E9" w:rsidP="008C47E9"/>
    <w:p w:rsidR="008C47E9" w:rsidRDefault="008C5EBA" w:rsidP="008C47E9">
      <w:r>
        <w:rPr>
          <w:noProof/>
          <w:lang w:eastAsia="ru-RU"/>
        </w:rPr>
        <w:pict>
          <v:shape id="Поле 7" o:spid="_x0000_s1029" type="#_x0000_t202" style="position:absolute;margin-left:436.8pt;margin-top:12.55pt;width:131pt;height:99.6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IwjgIAAGoFAAAOAAAAZHJzL2Uyb0RvYy54bWysVM1uEzEQviPxDpbvZJM0TUrUTRVSBSFV&#10;bUWLena8drPC9hjbyW54GZ6CExLPkEdi7N1NQ+FSxGV37PlmPPPNz/lFrRXZCudLMDkd9PqUCMOh&#10;KM1jTj/dL9+cUeIDMwVTYEROd8LTi9nrV+eVnYohrEEVwhF0Yvy0sjldh2CnWeb5Wmjme2CFQaUE&#10;p1nAo3vMCscq9K5VNuz3x1kFrrAOuPAeby8bJZ0l/1IKHm6k9CIQlVOMLaSvS99V/GazczZ9dMyu&#10;S96Gwf4hCs1Kg48eXF2ywMjGlX+40iV34EGGHgedgZQlFykHzGbQf5bN3ZpZkXJBcrw90OT/n1t+&#10;vb11pCxyOqHEMI0l2n/b/9z/2H8nk8hOZf0UQXcWYaF+BzVWubv3eBmTrqXT8Y/pENQjz7sDt6IO&#10;hEej0fBscooqjrrByWQw7if2sydz63x4L0CTKOTUYfESp2x75QOGgtAOEl8zsCyVSgVUhlQ5HZ+g&#10;/980aKFMvBGpFVo3MaUm9CSFnRIRo8xHIZGKlEG8SE0oFsqRLcP2YZwLE1LyyS+iI0piEC8xbPFP&#10;Ub3EuMmjexlMOBjr0oBL2T8Lu/jchSwbPBJ5lHcUQ72qUw+cdJVdQbHDgjtoBsZbviyxKFfMh1vm&#10;cEKwkDj14QY/UgGSD61EyRrc17/dRzw2LmopqXDicuq/bJgTlKgPBlv67WA0iiOaDqPTyRAP7liz&#10;OtaYjV4AVmWA+8XyJEZ8UJ0oHegHXA7z+CqqmOH4dk5DJy5CswdwuXAxnycQDqVl4crcWR5dxyLF&#10;lruvH5izbV8GbOlr6GaTTZ+1Z4ONlgbmmwCyTL0beW5YbfnHgU4t3S6fuDGOzwn1tCJnvwAAAP//&#10;AwBQSwMEFAAGAAgAAAAhAP++XxrhAAAACgEAAA8AAABkcnMvZG93bnJldi54bWxMj8tOwzAQRfdI&#10;/IM1SOyo0xQaK41TVZEqJASLlm7YTWI3iepHiN028PUMK1jOnaM7Z4r1ZA276DH03kmYzxJg2jVe&#10;9a6VcHjfPghgIaJTaLzTEr50gHV5e1NgrvzV7fRlH1tGJS7kKKGLccg5D02nLYaZH7Sj3dGPFiON&#10;Y8vViFcqt4anSbLkFntHFzocdNXp5rQ/Wwkv1fYNd3Vqxbepnl+Pm+Hz8PEk5f3dtFkBi3qKfzD8&#10;6pM6lORU+7NTgRkJy0cxJ1RCmmbACBDZgoKagoXIgJcF//9C+QMAAP//AwBQSwECLQAUAAYACAAA&#10;ACEAtoM4kv4AAADhAQAAEwAAAAAAAAAAAAAAAAAAAAAAW0NvbnRlbnRfVHlwZXNdLnhtbFBLAQIt&#10;ABQABgAIAAAAIQA4/SH/1gAAAJQBAAALAAAAAAAAAAAAAAAAAC8BAABfcmVscy8ucmVsc1BLAQIt&#10;ABQABgAIAAAAIQDxT5IwjgIAAGoFAAAOAAAAAAAAAAAAAAAAAC4CAABkcnMvZTJvRG9jLnhtbFBL&#10;AQItABQABgAIAAAAIQD/vl8a4QAAAAoBAAAPAAAAAAAAAAAAAAAAAOgEAABkcnMvZG93bnJldi54&#10;bWxQSwUGAAAAAAQABADzAAAA9gUAAAAA&#10;" filled="f" stroked="f" strokeweight=".5pt">
            <v:textbox style="mso-next-textbox:#Поле 7">
              <w:txbxContent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Август — поспела пшеница,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Август — созрели плоды.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В августе новые птицы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Песни поют с высоты.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Август весёлый и смелый,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Август умеет летать.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Он у лесной королевы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 скрипке учился играть.</w:t>
                  </w:r>
                </w:p>
                <w:p w:rsidR="000437D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Автор: Маршак С.</w:t>
                  </w:r>
                  <w:r w:rsidRPr="00EE5D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0" type="#_x0000_t202" style="position:absolute;margin-left:185pt;margin-top:1.6pt;width:116.6pt;height:117.1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7PPwIAAGkEAAAOAAAAZHJzL2Uyb0RvYy54bWysVEtu2zAQ3RfoHQjua/mXn2E5cBO4KBAk&#10;AZwia5qibAEShyVpS+5leoquAvQMPlIfKdtx066Kbuj56ZHz3ozH101Vso2yriCd8l6ny5nSkrJC&#10;L1P+5Wn24ZIz54XORElapXyrHL+evH83rs1I9WlFZaYsA4h2o9qkfOW9GSWJkytVCdchozSSOdlK&#10;eLh2mWRW1ECvyqTf7Z4nNdnMWJLKOURv2ySfRPw8V9I/5LlTnpUpx9t8PG08F+FMJmMxWlphVoXc&#10;P0P8wysqUWhceoS6FV6wtS3+gKoKaclR7juSqoTyvJAq9oBuet033cxXwqjYC8hx5kiT+3+w8n7z&#10;aFmRQTvQo0UFjXbfdz93L7sfDCHwUxs3QtncoNA3H6lB7SHuEAxtN7mtwi8aYsgDantkVzWeyfDR&#10;Zffq4gwpiVxv0B/ACzjJ6+fGOv9JUcWCkXIL+SKrYnPnfFt6KAm3aZoVZRklLDWrU34+AP5vGYCX&#10;OkRUHIY9TGipfXqwfLNoIgXDQ1sLyrbo1lI7L87IWYEX3QnnH4XFgKALDL1/wJGXhJtpb3G2Ivvt&#10;b/FQD92Q5azGwKXcfV0LqzgrP2soetUbDgHrozM8u+jDsaeZxWlGr6sbwkz3sF5GRjPU+/Jg5paq&#10;Z+zGNNyKlNASd6fcH8wb364Bdkuq6TQWYSaN8Hd6bmSADrwFvp+aZ2HNXhQPPe/pMJpi9EabtrbV&#10;YLr2lBdRuMBzyyoEDw7mOUq/372wMKd+rHr9h5j8AgAA//8DAFBLAwQUAAYACAAAACEASTLyZeEA&#10;AAAKAQAADwAAAGRycy9kb3ducmV2LnhtbEyPy07DMBBF90j8gzVI7KiTIEybxqmqSBUSgkVLN+yc&#10;eJpE9SPEbhv4eoZVWc6doztnitVkDTvjGHrvJKSzBBi6xuvetRL2H5uHObAQldPKeIcSvjHAqry9&#10;KVSu/cVt8byLLaMSF3IloYtxyDkPTYdWhZkf0NHu4EerIo1jy/WoLlRuDc+SRHCrekcXOjVg1WFz&#10;3J2shNdq8662dWbnP6Z6eTush6/955OU93fTegks4hSvMPzpkzqU5FT7k9OBGQmPi1QQKiFLU2AE&#10;iGdBQU1BthDAy4L/f6H8BQAA//8DAFBLAQItABQABgAIAAAAIQC2gziS/gAAAOEBAAATAAAAAAAA&#10;AAAAAAAAAAAAAABbQ29udGVudF9UeXBlc10ueG1sUEsBAi0AFAAGAAgAAAAhADj9If/WAAAAlAEA&#10;AAsAAAAAAAAAAAAAAAAALwEAAF9yZWxzLy5yZWxzUEsBAi0AFAAGAAgAAAAhABgF7s8/AgAAaQQA&#10;AA4AAAAAAAAAAAAAAAAALgIAAGRycy9lMm9Eb2MueG1sUEsBAi0AFAAGAAgAAAAhAEky8mXhAAAA&#10;CgEAAA8AAAAAAAAAAAAAAAAAmQQAAGRycy9kb3ducmV2LnhtbFBLBQYAAAAABAAEAPMAAACnBQAA&#10;AAA=&#10;" filled="f" stroked="f" strokeweight=".5pt">
            <v:textbox style="mso-next-textbox:#Поле 10">
              <w:txbxContent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b/>
                      <w:color w:val="C00000"/>
                      <w:sz w:val="18"/>
                      <w:szCs w:val="18"/>
                    </w:rPr>
                    <w:t>Август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Собираем в августе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Урожай плодов.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Много людям радости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После всех трудов.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Солнце над </w:t>
                  </w:r>
                  <w:proofErr w:type="gramStart"/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просторными</w:t>
                  </w:r>
                  <w:proofErr w:type="gramEnd"/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Нивами стоит.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 подсолнух зернами</w:t>
                  </w:r>
                </w:p>
                <w:p w:rsidR="00EE5D9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Черными </w:t>
                  </w:r>
                  <w:proofErr w:type="gramStart"/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набит</w:t>
                  </w:r>
                  <w:proofErr w:type="gramEnd"/>
                  <w:r w:rsidRPr="00EE5D9F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0437DF" w:rsidRPr="00EE5D9F" w:rsidRDefault="00EE5D9F" w:rsidP="00EE5D9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EE5D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Автор: Маршак С.</w:t>
                  </w:r>
                  <w:r w:rsidRPr="00EE5D9F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br/>
                  </w:r>
                </w:p>
              </w:txbxContent>
            </v:textbox>
          </v:shape>
        </w:pict>
      </w:r>
    </w:p>
    <w:p w:rsidR="007B331E" w:rsidRDefault="008C5EBA" w:rsidP="008C47E9">
      <w:pPr>
        <w:jc w:val="right"/>
      </w:pPr>
      <w:r w:rsidRPr="008C5EBA">
        <w:rPr>
          <w:noProof/>
          <w:color w:val="ECECEC"/>
          <w:lang w:eastAsia="ru-RU"/>
        </w:rPr>
        <w:pict>
          <v:rect id="_x0000_s1041" style="position:absolute;left:0;text-align:left;margin-left:301.6pt;margin-top:16.5pt;width:135.2pt;height:70.3pt;z-index:251678720" stroked="f" strokecolor="black [3200]" strokeweight="1pt">
            <v:fill opacity="0"/>
            <v:stroke dashstyle="dash"/>
            <v:shadow color="#868686"/>
            <v:textbox>
              <w:txbxContent>
                <w:p w:rsidR="007263FA" w:rsidRPr="007263FA" w:rsidRDefault="007263FA" w:rsidP="007263F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263F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Почему для всех ребят</w:t>
                  </w:r>
                </w:p>
                <w:p w:rsidR="007263FA" w:rsidRPr="007263FA" w:rsidRDefault="007263FA" w:rsidP="007263F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263F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Лета не хватает?</w:t>
                  </w:r>
                </w:p>
                <w:p w:rsidR="007263FA" w:rsidRPr="007263FA" w:rsidRDefault="007263FA" w:rsidP="007263F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263FA">
                    <w:rPr>
                      <w:rFonts w:ascii="Times New Roman" w:hAnsi="Times New Roman" w:cs="Times New Roman"/>
                      <w:sz w:val="20"/>
                      <w:szCs w:val="20"/>
                    </w:rPr>
                    <w:t>— Лето, словно шоколад, Очень быстро тает!</w:t>
                  </w:r>
                </w:p>
                <w:p w:rsidR="00EE5D9F" w:rsidRPr="007263FA" w:rsidRDefault="007263FA" w:rsidP="007263FA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263F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Автор: Орлов В.</w:t>
                  </w:r>
                  <w:r w:rsidRPr="007263F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7263F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</w:p>
              </w:txbxContent>
            </v:textbox>
          </v:rect>
        </w:pict>
      </w:r>
    </w:p>
    <w:p w:rsidR="00EB4DEF" w:rsidRDefault="00EB4DEF" w:rsidP="008C47E9">
      <w:pPr>
        <w:jc w:val="right"/>
      </w:pPr>
    </w:p>
    <w:p w:rsidR="00EB4DEF" w:rsidRPr="00EB4DEF" w:rsidRDefault="00EB4DEF" w:rsidP="00EB4DEF"/>
    <w:p w:rsidR="00EB4DEF" w:rsidRPr="00EB4DEF" w:rsidRDefault="00FE2804" w:rsidP="00EB4DEF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2384399</wp:posOffset>
            </wp:positionH>
            <wp:positionV relativeFrom="paragraph">
              <wp:posOffset>308305</wp:posOffset>
            </wp:positionV>
            <wp:extent cx="4828717" cy="1338682"/>
            <wp:effectExtent l="19050" t="0" r="0" b="0"/>
            <wp:wrapNone/>
            <wp:docPr id="4" name="Рисунок 4" descr="http://t2.ftcdn.net/jpg/00/17/11/55/400_F_17115512_EbFp3iAHoR0Q2r7V1GLBJT874MW1Pj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ftcdn.net/jpg/00/17/11/55/400_F_17115512_EbFp3iAHoR0Q2r7V1GLBJT874MW1Pj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21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B4DEF" w:rsidRPr="00EB4DEF" w:rsidRDefault="00EB4DEF" w:rsidP="00EB4DEF"/>
    <w:p w:rsidR="00EB4DEF" w:rsidRPr="00EB4DEF" w:rsidRDefault="00EB4DEF" w:rsidP="00EB4DEF"/>
    <w:p w:rsidR="00EB4DEF" w:rsidRPr="00EB4DEF" w:rsidRDefault="008C5EBA" w:rsidP="00EB4DEF">
      <w:r>
        <w:rPr>
          <w:noProof/>
          <w:lang w:eastAsia="ru-RU"/>
        </w:rPr>
        <w:pict>
          <v:shape id="Поле 21" o:spid="_x0000_s1032" type="#_x0000_t202" style="position:absolute;margin-left:349.55pt;margin-top:11.35pt;width:219pt;height:38.4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RvgjgIAAGsFAAAOAAAAZHJzL2Uyb0RvYy54bWysVEtu2zAQ3RfoHQjuG1mO8zMiB26CFAWC&#10;JGhSZE1TpC2U5LAkbcm9TE/RVYGewUfqkJJsw+0mRTfScObNcD5veHnVaEVWwvkKTEHzowElwnAo&#10;KzMv6Ofn23fnlPjATMkUGFHQtfD0avL2zWVtx2IIC1ClcASDGD+ubUEXIdhxlnm+EJr5I7DCoFGC&#10;0yzg0c2z0rEao2uVDQeD06wGV1oHXHiP2pvWSCcpvpSChwcpvQhEFRRzC+nr0ncWv9nkko3njtlF&#10;xbs02D9koVll8NJtqBsWGFm66o9QuuIOPMhwxEFnIGXFRaoBq8kHB9U8LZgVqRZsjrfbNvn/F5bf&#10;rx4dqcqCDnNKDNM4o833za/Nz80PgirsT239GGFPFoGheQ8NzrnXe1TGshvpdPxjQQTt2On1trui&#10;CYSjcnh2nh8P0MTRNsovcpQxfLbzts6HDwI0iUJBHU4vNZWt7nxooT0kXmbgtlIqTVAZUhf09Phk&#10;kBy2FgyuTMSKxIUuTKyozTxJYa1ExCjzSUjsRSogKhILxbVyZMWQP4xzYUKqPcVFdERJTOI1jh1+&#10;l9VrnNs6+pvBhK2zrgy4VP1B2uWXPmXZ4rHne3VHMTSzJpHgtB/sDMo1zttBuzHe8tsKh3LHfHhk&#10;DlcE54hrHx7wIxVg86GTKFmA+/Y3fcQjc9FKSY0rV1D/dcmcoER9NMjpi3w0ijuaDqOTsyEe3L5l&#10;tm8xS30NOBWkLWaXxIgPqhelA/2Cr8M03oomZjjeXdDQi9ehfQjwdeFiOk0g3ErLwp15sjyGjkOK&#10;lHtuXpizHS8DMvoe+uVk4wN6ttjoaWC6DCCrxN3Y57arXf9xoxP7u9cnPhn754TavZGT3wAAAP//&#10;AwBQSwMEFAAGAAgAAAAhABU02SnhAAAACwEAAA8AAABkcnMvZG93bnJldi54bWxMjz1PwzAQhnck&#10;/oN1SGzUpiFRCXGqKlKFhGBo6cLmxNckwj6H2G0Dvx5ngu0+Hr33XLGerGFnHH3vSML9QgBDapzu&#10;qZVweN/erYD5oEgr4wglfKOHdXl9Vahcuwvt8LwPLYsh5HMloQthyDn3TYdW+YUbkOLu6EarQmzH&#10;lutRXWK4NXwpRMat6ile6NSAVYfN5/5kJbxU2ze1q5d29WOq59fjZvg6fKRS3t5MmydgAafwB8Os&#10;H9WhjE61O5H2zEjI0jSLqIQHkQCbAfGYxEk9V1kCvCz4/x/KXwAAAP//AwBQSwECLQAUAAYACAAA&#10;ACEAtoM4kv4AAADhAQAAEwAAAAAAAAAAAAAAAAAAAAAAW0NvbnRlbnRfVHlwZXNdLnhtbFBLAQIt&#10;ABQABgAIAAAAIQA4/SH/1gAAAJQBAAALAAAAAAAAAAAAAAAAAC8BAABfcmVscy8ucmVsc1BLAQIt&#10;ABQABgAIAAAAIQCtwRvgjgIAAGsFAAAOAAAAAAAAAAAAAAAAAC4CAABkcnMvZTJvRG9jLnhtbFBL&#10;AQItABQABgAIAAAAIQAVNNkp4QAAAAsBAAAPAAAAAAAAAAAAAAAAAOgEAABkcnMvZG93bnJldi54&#10;bWxQSwUGAAAAAAQABADzAAAA9gUAAAAA&#10;" filled="f" stroked="f" strokeweight=".5pt">
            <v:textbox style="mso-next-textbox:#Поле 21">
              <w:txbxContent>
                <w:p w:rsidR="004F2458" w:rsidRPr="007462CC" w:rsidRDefault="00BD4B7D" w:rsidP="004F2458">
                  <w:pPr>
                    <w:jc w:val="center"/>
                    <w:rPr>
                      <w:rFonts w:ascii="Arial" w:hAnsi="Arial" w:cs="Arial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0000"/>
                      <w:sz w:val="44"/>
                      <w:szCs w:val="44"/>
                    </w:rPr>
                    <w:t>Август</w:t>
                  </w:r>
                  <w:r w:rsidR="00C632BE" w:rsidRPr="007462CC">
                    <w:rPr>
                      <w:rFonts w:ascii="Arial" w:hAnsi="Arial" w:cs="Arial"/>
                      <w:b/>
                      <w:i/>
                      <w:color w:val="FF0000"/>
                      <w:sz w:val="44"/>
                      <w:szCs w:val="44"/>
                    </w:rPr>
                    <w:t xml:space="preserve"> – 20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b/>
                      <w:i/>
                      <w:color w:val="FF0000"/>
                      <w:sz w:val="44"/>
                      <w:szCs w:val="44"/>
                    </w:rPr>
                    <w:t>21</w:t>
                  </w:r>
                </w:p>
              </w:txbxContent>
            </v:textbox>
          </v:shape>
        </w:pict>
      </w:r>
    </w:p>
    <w:p w:rsidR="00EB4DEF" w:rsidRPr="00EB4DEF" w:rsidRDefault="00EB4DEF" w:rsidP="00EB4DEF"/>
    <w:p w:rsidR="00EB4DEF" w:rsidRPr="00EB4DEF" w:rsidRDefault="008C5EBA" w:rsidP="00EB4DEF">
      <w:r>
        <w:rPr>
          <w:noProof/>
          <w:lang w:eastAsia="ru-RU"/>
        </w:rPr>
        <w:pict>
          <v:shape id="Поле 20" o:spid="_x0000_s1033" type="#_x0000_t202" style="position:absolute;margin-left:382.55pt;margin-top:4.95pt;width:186pt;height:496.8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q4dwIAAOYEAAAOAAAAZHJzL2Uyb0RvYy54bWysVMFOGzEQvVfqP1i+l01SQiBig1JQqkoI&#10;kKDi7Hi9ZFWvx7Wd7KY/06/gVKnfkE/qszcJFDhVzcGxZ8ZvZp7f7OlZW2u2Us5XZHLeP+hxpoyk&#10;ojIPOf96N/twzJkPwhRCk1E5XyvPzybv3502dqwGtCBdKMcAYvy4sTlfhGDHWeblQtXCH5BVBs6S&#10;XC0Cju4hK5xogF7rbNDrHWUNucI6ksp7WC86J58k/LJUMlyXpVeB6ZyjtpBWl9Z5XLPJqRg/OGEX&#10;ldyWIf6hilpUBkn3UBciCLZ01SuoupKOPJXhQFKdUVlWUqUe0E2/96Kb24WwKvUCcrzd0+T/H6y8&#10;Wt04VhU5H4AeI2q80ebn5vfm1+aRwQR+GuvHCLu1CAztJ2rxzju7hzG23Zaujv9oiMEPqPWeXdUG&#10;JmEcfBwOjkZDziR8w5Pj/qiX8LOn69b58FlRzeIm5w7Pl1gVq0sfUApCdyExmyddFbNK63RY+3Pt&#10;2ErgpSGQghrOtPABxpzP0i9WDYi/rmnDGjQ0iMW8wozJ9qBzLeS3tyBi1IXwiy63X/t42AZqE0FV&#10;UuK2h8hnx1vchXbeJv5HO07nVKxBtaNOrN7KWYUMl+jlRjioE+xi4sI1llITqqftjrMFuR9v2WM8&#10;RAMvZw3UnnP/fSmcAkVfDOR00j88jOORDofDURSDe+6ZP/eYZX1OoLmP2bYybWN80Ltt6ai+x2BO&#10;Y1a4hJHInfOw256HbgYx2FJNpykIA2FFuDS3VkboyFtk9q69F85uFREgpivazYUYvxBGFxtvGpou&#10;A5VVUk3kuWMV7x8PGKakhO3gx2l9fk5RT5+nyR8AAAD//wMAUEsDBBQABgAIAAAAIQA2tLo33wAA&#10;AAsBAAAPAAAAZHJzL2Rvd25yZXYueG1sTI/LboMwEEX3lfoP1lTqpkoMqQwNZYhQH/s2rdKtwS6g&#10;4DHFhpC/r7Nql6N7dO+ZfLeYns16dJ0lhHgdAdNUW9VRg/D58bp6AOa8JCV7SxrhrB3siuurXGbK&#10;nuhdz3vfsFBCLpMIrfdDxrmrW22kW9tBU8i+7WikD+fYcDXKUyg3Pd9EUcKN7CgstHLQT62uj/vJ&#10;IFTV20s53k3icCST/mzPND+XX4i3N0v5CMzrxf/BcNEP6lAEp8pOpBzrEdJExAFF2AgB7ALE9yIB&#10;ViFsk1QAL3L+/4fiFwAA//8DAFBLAQItABQABgAIAAAAIQC2gziS/gAAAOEBAAATAAAAAAAAAAAA&#10;AAAAAAAAAABbQ29udGVudF9UeXBlc10ueG1sUEsBAi0AFAAGAAgAAAAhADj9If/WAAAAlAEAAAsA&#10;AAAAAAAAAAAAAAAALwEAAF9yZWxzLy5yZWxzUEsBAi0AFAAGAAgAAAAhAHpwKrh3AgAA5gQAAA4A&#10;AAAAAAAAAAAAAAAALgIAAGRycy9lMm9Eb2MueG1sUEsBAi0AFAAGAAgAAAAhADa0ujffAAAACwEA&#10;AA8AAAAAAAAAAAAAAAAA0QQAAGRycy9kb3ducmV2LnhtbFBLBQYAAAAABAAEAPMAAADdBQAAAAA=&#10;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Поле 20">
              <w:txbxContent>
                <w:p w:rsidR="00EE2D6E" w:rsidRPr="00BD4B7D" w:rsidRDefault="00EE2D6E" w:rsidP="00EE2D6E">
                  <w:pPr>
                    <w:spacing w:after="0" w:line="240" w:lineRule="auto"/>
                    <w:ind w:right="-139"/>
                    <w:jc w:val="center"/>
                    <w:rPr>
                      <w:rFonts w:ascii="Arial" w:hAnsi="Arial" w:cs="Arial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</w:pPr>
                  <w:r w:rsidRPr="00BD4B7D">
                    <w:rPr>
                      <w:rFonts w:ascii="Arial" w:hAnsi="Arial" w:cs="Arial"/>
                      <w:b/>
                      <w:i/>
                      <w:color w:val="984806" w:themeColor="accent6" w:themeShade="80"/>
                      <w:sz w:val="20"/>
                      <w:szCs w:val="20"/>
                    </w:rPr>
                    <w:t>Памятка для родителей</w:t>
                  </w:r>
                </w:p>
                <w:p w:rsidR="00EE2D6E" w:rsidRPr="00E057A7" w:rsidRDefault="00EE2D6E" w:rsidP="00EE2D6E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1. Родители или лица, их заменяющие, дол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ж</w:t>
                  </w:r>
                  <w:r w:rsidR="00FC2DC6"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ны передавать детей</w:t>
                  </w:r>
                  <w:r w:rsidR="0003703A"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л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ично воспитателю. Родителям нельзя без </w:t>
                  </w:r>
                  <w:proofErr w:type="gramStart"/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ведома</w:t>
                  </w:r>
                  <w:proofErr w:type="gramEnd"/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 воспитателя забирать детей из детского сада, а также п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ручать это детям, подросткам в возрасте до 18 лет, лицам в нетрезвом состоянии.</w:t>
                  </w:r>
                </w:p>
                <w:p w:rsidR="00EE2D6E" w:rsidRPr="00E057A7" w:rsidRDefault="00EE2D6E" w:rsidP="00EE2D6E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2. О невозможности прихода ребенка в де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ский сад по болезни или другой уважител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ь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ной причине необходимо обязательно соо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б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щить в ДОУ. Ребенок, не посещающий де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ский сад более трех рабочих дней, должен иметь спр</w:t>
                  </w:r>
                  <w:r w:rsidR="0003703A"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авку от врача.</w:t>
                  </w:r>
                </w:p>
                <w:p w:rsidR="00EE2D6E" w:rsidRPr="00E057A7" w:rsidRDefault="00EE2D6E" w:rsidP="00EE2D6E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3. Перед тем, как вести ребенка в детский сад, проверьте, соответствует ли его костюм времени года и температуре воздуха. Просл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е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дите, чтобы одежда ребенка не была слишком велика и не сковывала его движений. Обувь должна быть легкой, теплой, точно соотве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ствовать ноге ребенка, легко сниматься и надеваться. Носовой платок необходим р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е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бенку, как в помещении, так и на про</w:t>
                  </w:r>
                  <w:r w:rsidR="0003703A"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гулке.</w:t>
                  </w:r>
                </w:p>
                <w:p w:rsidR="00EE2D6E" w:rsidRPr="00E057A7" w:rsidRDefault="00EE2D6E" w:rsidP="00EE2D6E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4. Приводить ребенка в детский сад </w:t>
                  </w:r>
                  <w:proofErr w:type="gramStart"/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здор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вым</w:t>
                  </w:r>
                  <w:proofErr w:type="gramEnd"/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.</w:t>
                  </w:r>
                </w:p>
                <w:p w:rsidR="00EE2D6E" w:rsidRPr="00E057A7" w:rsidRDefault="00EE2D6E" w:rsidP="00EE2D6E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5. Приводить ребенка в опрятном виде, чи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с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той одежде и обуви; иметь: сменную обувь, сменную одежду, расческу, спортивную ф</w:t>
                  </w:r>
                  <w:r w:rsidR="0003703A"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орму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, два пакета для хранения чистого и использованного белья;</w:t>
                  </w:r>
                </w:p>
                <w:p w:rsidR="00EE2D6E" w:rsidRPr="00E057A7" w:rsidRDefault="00EE2D6E" w:rsidP="00EE2D6E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 xml:space="preserve">6. </w:t>
                  </w:r>
                  <w:proofErr w:type="gramStart"/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Категорически запрещается приносить в ДОУ острые, режущие, стеклянные предметы (ножницы, ножи, булавки, гвозди, проволоку, зеркала, стеклянные флаконы), а также ме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л</w:t>
                  </w: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кие предметы (бусинки, пуговицы и т.п.), таблетки и другие лекарственные средства.</w:t>
                  </w:r>
                  <w:proofErr w:type="gramEnd"/>
                </w:p>
                <w:p w:rsidR="0003703A" w:rsidRPr="00E057A7" w:rsidRDefault="00EE2D6E" w:rsidP="00AC31A6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  <w:r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7. Просим не давать ребенку в детс</w:t>
                  </w:r>
                  <w:r w:rsidR="00E057A7" w:rsidRPr="00E057A7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  <w:t>кий сад жевательную резинку и еду.</w:t>
                  </w:r>
                </w:p>
                <w:p w:rsidR="00E057A7" w:rsidRDefault="00E057A7" w:rsidP="00AC31A6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E057A7" w:rsidRPr="00E057A7" w:rsidRDefault="00E057A7" w:rsidP="00AC31A6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ru-RU"/>
                    </w:rPr>
                  </w:pPr>
                </w:p>
                <w:p w:rsidR="00E057A7" w:rsidRPr="00AC31A6" w:rsidRDefault="00E057A7" w:rsidP="00AC31A6">
                  <w:pPr>
                    <w:spacing w:after="0" w:line="240" w:lineRule="auto"/>
                    <w:ind w:right="-139"/>
                    <w:rPr>
                      <w:rFonts w:ascii="Times New Roman" w:eastAsia="Times New Roman" w:hAnsi="Times New Roman" w:cs="Times New Roman"/>
                      <w:sz w:val="8"/>
                      <w:szCs w:val="8"/>
                      <w:lang w:eastAsia="ru-RU"/>
                    </w:rPr>
                  </w:pPr>
                </w:p>
                <w:p w:rsidR="00EE2D6E" w:rsidRPr="00EE2D6E" w:rsidRDefault="00526A5A" w:rsidP="00526A5A">
                  <w:pPr>
                    <w:spacing w:after="0" w:line="240" w:lineRule="auto"/>
                    <w:ind w:right="-139"/>
                    <w:rPr>
                      <w:rFonts w:ascii="Arial" w:hAnsi="Arial" w:cs="Arial"/>
                      <w:b/>
                      <w:i/>
                      <w:color w:val="E36C0A" w:themeColor="accent6" w:themeShade="BF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i/>
                      <w:noProof/>
                      <w:color w:val="E36C0A" w:themeColor="accent6" w:themeShade="BF"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763588" cy="990600"/>
                        <wp:effectExtent l="19050" t="0" r="0" b="0"/>
                        <wp:docPr id="6" name="Рисунок 5" descr="DSC_6523-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_6523--1.jpg"/>
                                <pic:cNvPicPr/>
                              </pic:nvPicPr>
                              <pic:blipFill>
                                <a:blip r:embed="rId11"/>
                                <a:srcRect l="12285" r="6515" b="303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588" cy="990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9" o:spid="_x0000_s1034" type="#_x0000_t202" style="position:absolute;margin-left:189.05pt;margin-top:4.95pt;width:189.75pt;height:496.8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O3rgIAANgFAAAOAAAAZHJzL2Uyb0RvYy54bWysVEtu2zAQ3RfoHQjuG8mu0yZG5MBNkKJA&#10;kARNiqxpioyIUByWpC25l+kpuirQM/hIHVKS43w2KbqRZjiP83mcmaPjttZkJZxXYAo62sspEYZD&#10;qcxdQb/dnL07oMQHZkqmwYiCroWnx7O3b44aOxVjqECXwhF0Yvy0sQWtQrDTLPO8EjXze2CFQaME&#10;V7OAqrvLSsca9F7rbJznH7IGXGkdcOE9np52RjpL/qUUPFxK6UUguqCYW0hfl76L+M1mR2x655it&#10;FO/TYP+QRc2UwaBbV6csMLJ06pmrWnEHHmTY41BnIKXiItWA1YzyJ9VcV8yKVAuS4+2WJv//3PKL&#10;1ZUjqsS3O6TEsBrfaPNz82fze/OL4BHy01g/Rdi1RWBoP0GL2OHc42Esu5Wujn8siKAdmV5v2RVt&#10;IBwPx5M8f5+jiaNt//Bg9BEV9J89XLfOh88CahKFgjp8vsQqW5370EEHSIzmQavyTGmdlNgy4kQ7&#10;smL42DqkJNH5I5Q2pMH8xzH2MxfR99bBQjN+3+f3yEVEnTJfdXH82kelB2oTnYrUeH3Kkb6OpiSF&#10;tRYRo81XIZH4xNYL+TPOhdnWkNARJbHa11zs8Q9ZveZyVwfeSJHBhO3lWhlwHYGPaS/vB9plh8f3&#10;3ak7iqFdtKnjDoYuWkC5xuZy0I2nt/xMIcnnzIcr5nAesWlwx4RL/EgN+IDQS5RU4H68dB7xOCZo&#10;paTB+S6o/75kTlCivxgcoMPRZBIXQlIm+x/HqLhdy2LXYpb1CWBXjXCbWZ7EiA96EKWD+hZX0TxG&#10;RRMzHGMXNAziSei2Dq4yLubzBMIVYFk4N9eWR9eR5dhcN+0tc7afgYDjcwHDJmDTJ6PQYeNNA/Nl&#10;AKnSnESeO1Z7/nF9pEnrV13cT7t6Qj0s5NlfAAAA//8DAFBLAwQUAAYACAAAACEANhQE1eAAAAAK&#10;AQAADwAAAGRycy9kb3ducmV2LnhtbEyP0UrEMBBF3wX/IYzgm5t2JW2tTRcRRVBQXP2AtJlti01S&#10;kuxu1q93fNLHmTncObfZJDOzA/owOSshX2XA0PZOT3aQ8PnxeFUBC1FZrWZnUcIJA2za87NG1dod&#10;7TsetnFgFGJDrSSMMS4156Ef0aiwcgtauu2cNyrS6AeuvTpSuJn5OssKbtRk6cOoFrwfsf/a7o2E&#10;8PL2uiuecv1w8s9d4t9LrJKQ8vIi3d0Ci5jiHwy/+qQOLTl1bm91YLOE67LKCZWwFgIYAaUoaNFJ&#10;uClKAbxt+P8K7Q8AAAD//wMAUEsBAi0AFAAGAAgAAAAhALaDOJL+AAAA4QEAABMAAAAAAAAAAAAA&#10;AAAAAAAAAFtDb250ZW50X1R5cGVzXS54bWxQSwECLQAUAAYACAAAACEAOP0h/9YAAACUAQAACwAA&#10;AAAAAAAAAAAAAAAvAQAAX3JlbHMvLnJlbHNQSwECLQAUAAYACAAAACEAi7wjt64CAADYBQAADgAA&#10;AAAAAAAAAAAAAAAuAgAAZHJzL2Uyb0RvYy54bWxQSwECLQAUAAYACAAAACEANhQE1eAAAAAKAQAA&#10;DwAAAAAAAAAAAAAAAAAIBQAAZHJzL2Rvd25yZXYueG1sUEsFBgAAAAAEAAQA8wAAABUGAAAAAA==&#10;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Поле 19">
              <w:txbxContent>
                <w:p w:rsidR="00EE2D6E" w:rsidRPr="004D2FAC" w:rsidRDefault="007E280B" w:rsidP="00270B02">
                  <w:pPr>
                    <w:spacing w:after="0" w:line="240" w:lineRule="auto"/>
                    <w:ind w:left="-426" w:firstLine="426"/>
                    <w:jc w:val="center"/>
                    <w:rPr>
                      <w:rFonts w:ascii="Monotype Corsiva" w:hAnsi="Monotype Corsiva"/>
                      <w:b/>
                      <w:color w:val="C00000"/>
                      <w:sz w:val="26"/>
                      <w:szCs w:val="26"/>
                    </w:rPr>
                  </w:pPr>
                  <w:r w:rsidRPr="004D2FAC">
                    <w:rPr>
                      <w:rFonts w:ascii="Monotype Corsiva" w:hAnsi="Monotype Corsiva"/>
                      <w:b/>
                      <w:color w:val="C00000"/>
                      <w:sz w:val="26"/>
                      <w:szCs w:val="26"/>
                    </w:rPr>
                    <w:t>Песочное творчество для каждого!</w:t>
                  </w:r>
                </w:p>
                <w:p w:rsidR="004D2FAC" w:rsidRDefault="00AC31A6" w:rsidP="00526A5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E057A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«</w:t>
                  </w:r>
                  <w:r w:rsidR="00270B02"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Так уж и для каждо</w:t>
                  </w:r>
                  <w:r w:rsidR="00526A5A"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го»</w:t>
                  </w:r>
                  <w:r w:rsidR="00270B02"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, - возразит </w:t>
                  </w:r>
                </w:p>
                <w:p w:rsidR="00AC31A6" w:rsidRPr="00E057A7" w:rsidRDefault="00270B02" w:rsidP="00526A5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пессимист. Давайте разберемся. </w:t>
                  </w:r>
                </w:p>
                <w:p w:rsidR="00AC31A6" w:rsidRPr="00E057A7" w:rsidRDefault="00270B02" w:rsidP="00526A5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Наиболее очевидный поклонник песка – это ребенок. Все мы играли в детстве в песочнице, лепили куличики и строили крепости. Ребенок сам тянется к песку, и надо только придать этой тяге</w:t>
                  </w:r>
                  <w:r w:rsidR="004D2FAC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творческую составляющую и из обычного ковыряния в песке </w:t>
                  </w:r>
                  <w:r w:rsidRPr="00E057A7">
                    <w:rPr>
                      <w:rFonts w:ascii="Times New Roman" w:hAnsi="Times New Roman" w:cs="Times New Roman"/>
                      <w:color w:val="000000" w:themeColor="text1"/>
                      <w:sz w:val="19"/>
                      <w:szCs w:val="19"/>
                    </w:rPr>
                    <w:t xml:space="preserve">получим </w:t>
                  </w:r>
                  <w:hyperlink r:id="rId12" w:history="1">
                    <w:r w:rsidRPr="00E057A7">
                      <w:rPr>
                        <w:rStyle w:val="a8"/>
                        <w:rFonts w:ascii="Times New Roman" w:hAnsi="Times New Roman" w:cs="Times New Roman"/>
                        <w:color w:val="000000" w:themeColor="text1"/>
                        <w:sz w:val="19"/>
                        <w:szCs w:val="19"/>
                        <w:u w:val="none"/>
                      </w:rPr>
                      <w:t>развивающий, образов</w:t>
                    </w:r>
                    <w:r w:rsidRPr="00E057A7">
                      <w:rPr>
                        <w:rStyle w:val="a8"/>
                        <w:rFonts w:ascii="Times New Roman" w:hAnsi="Times New Roman" w:cs="Times New Roman"/>
                        <w:color w:val="000000" w:themeColor="text1"/>
                        <w:sz w:val="19"/>
                        <w:szCs w:val="19"/>
                        <w:u w:val="none"/>
                      </w:rPr>
                      <w:t>а</w:t>
                    </w:r>
                    <w:r w:rsidRPr="00E057A7">
                      <w:rPr>
                        <w:rStyle w:val="a8"/>
                        <w:rFonts w:ascii="Times New Roman" w:hAnsi="Times New Roman" w:cs="Times New Roman"/>
                        <w:color w:val="000000" w:themeColor="text1"/>
                        <w:sz w:val="19"/>
                        <w:szCs w:val="19"/>
                        <w:u w:val="none"/>
                      </w:rPr>
                      <w:t>тельный процесс</w:t>
                    </w:r>
                  </w:hyperlink>
                  <w:r w:rsidRPr="00E057A7">
                    <w:rPr>
                      <w:rFonts w:ascii="Times New Roman" w:hAnsi="Times New Roman" w:cs="Times New Roman"/>
                      <w:color w:val="000000" w:themeColor="text1"/>
                      <w:sz w:val="19"/>
                      <w:szCs w:val="19"/>
                    </w:rPr>
                    <w:t>.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Песок для малышей всегда был и остается до сих пор наиболее притягательным материалом. Рисование песком - новый и одновременно простой вид изобразительной деятельности д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о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школьников, доступный практически к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а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ждому и не требующий специальной по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д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готовки. А для педагога это еще один сп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о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соб понять чувства ребенка.</w:t>
                  </w:r>
                  <w:r w:rsidR="004D2FAC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 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Рисование песком на стекле - один из самых необы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ч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ных способов творческой деятельности. Дети создают на песке неповторимые ш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е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девры своими руками. Удивительным способом горсть песка превращается в пейзаж, звездное небо, лес или море. Этот необычный вид искусства называется </w:t>
                  </w:r>
                  <w:proofErr w:type="spellStart"/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Sandart</w:t>
                  </w:r>
                  <w:proofErr w:type="spellEnd"/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, т. е. "искусство песка". Песок работает по принципу "света и тени" </w:t>
                  </w:r>
                </w:p>
                <w:p w:rsidR="00E057A7" w:rsidRDefault="00270B02" w:rsidP="00526A5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и отлично передает детские чувства, мы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с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ли и стремления. Рисование песком явл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я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ется одним из главных средств познания мира и развития эстетического воспр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и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ятия, так как тесно связано с самосто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>я</w:t>
                  </w:r>
                  <w:r w:rsidRPr="00E057A7">
                    <w:rPr>
                      <w:rFonts w:ascii="Times New Roman" w:hAnsi="Times New Roman" w:cs="Times New Roman"/>
                      <w:sz w:val="19"/>
                      <w:szCs w:val="19"/>
                    </w:rPr>
                    <w:t xml:space="preserve">тельной и творческой деятельностью. Это один из способов познания окружающего мира. </w:t>
                  </w:r>
                </w:p>
                <w:p w:rsidR="00E057A7" w:rsidRDefault="00E057A7" w:rsidP="00526A5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</w:p>
                <w:p w:rsidR="0094682F" w:rsidRPr="00E057A7" w:rsidRDefault="0094682F" w:rsidP="00526A5A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9"/>
                      <w:szCs w:val="19"/>
                    </w:rPr>
                  </w:pPr>
                </w:p>
                <w:p w:rsidR="00A3231A" w:rsidRPr="00EE2D6E" w:rsidRDefault="007E280B" w:rsidP="00270B02">
                  <w:pPr>
                    <w:spacing w:after="0" w:line="240" w:lineRule="auto"/>
                    <w:rPr>
                      <w:rFonts w:ascii="Arial" w:hAnsi="Arial" w:cs="Arial"/>
                      <w:b/>
                      <w:i/>
                      <w:color w:val="E36C0A" w:themeColor="accent6" w:themeShade="BF"/>
                      <w:sz w:val="20"/>
                      <w:szCs w:val="20"/>
                    </w:rPr>
                  </w:pPr>
                  <w:r w:rsidRPr="007E280B">
                    <w:rPr>
                      <w:rFonts w:ascii="Times New Roman" w:eastAsia="Times New Roman" w:hAnsi="Times New Roman" w:cs="Times New Roman"/>
                      <w:noProof/>
                      <w:sz w:val="18"/>
                      <w:szCs w:val="18"/>
                      <w:lang w:eastAsia="ru-RU"/>
                    </w:rPr>
                    <w:drawing>
                      <wp:inline distT="0" distB="0" distL="0" distR="0">
                        <wp:extent cx="695511" cy="933450"/>
                        <wp:effectExtent l="19050" t="0" r="9339" b="0"/>
                        <wp:docPr id="3" name="Рисунок 3" descr="K:\газета\фото сотрудников сада\IMG_527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K:\газета\фото сотрудников сада\IMG_527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4207" t="5671" r="23498" b="220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07653" cy="9497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B4DEF" w:rsidRDefault="00EB4DEF" w:rsidP="00EB4DEF"/>
    <w:p w:rsidR="000437DF" w:rsidRDefault="000437DF" w:rsidP="00EB4DEF">
      <w:pPr>
        <w:jc w:val="right"/>
      </w:pPr>
    </w:p>
    <w:p w:rsidR="008C47E9" w:rsidRPr="000437DF" w:rsidRDefault="008C5EBA" w:rsidP="00C03F17">
      <w:pPr>
        <w:tabs>
          <w:tab w:val="left" w:pos="9030"/>
        </w:tabs>
      </w:pPr>
      <w:r>
        <w:rPr>
          <w:noProof/>
          <w:lang w:eastAsia="ru-RU"/>
        </w:rPr>
        <w:pict>
          <v:shape id="_x0000_s1039" type="#_x0000_t202" style="position:absolute;margin-left:71.8pt;margin-top:355.25pt;width:113.2pt;height:65.65pt;z-index:251677696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39">
              <w:txbxContent>
                <w:p w:rsidR="0094682F" w:rsidRDefault="00D2548C" w:rsidP="002B2C83">
                  <w:pPr>
                    <w:spacing w:after="0" w:line="240" w:lineRule="auto"/>
                    <w:ind w:right="-109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 xml:space="preserve">Преподаватель </w:t>
                  </w:r>
                </w:p>
                <w:p w:rsidR="0094682F" w:rsidRDefault="00D2548C" w:rsidP="002B2C83">
                  <w:pPr>
                    <w:spacing w:after="0" w:line="240" w:lineRule="auto"/>
                    <w:ind w:right="-109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 xml:space="preserve">по физической </w:t>
                  </w:r>
                </w:p>
                <w:p w:rsidR="0053707D" w:rsidRPr="00D2548C" w:rsidRDefault="00D2548C" w:rsidP="002B2C83">
                  <w:pPr>
                    <w:spacing w:after="0" w:line="240" w:lineRule="auto"/>
                    <w:ind w:right="-109"/>
                    <w:outlineLvl w:val="3"/>
                    <w:rPr>
                      <w:rFonts w:ascii="Times New Roman" w:eastAsia="Times New Roman" w:hAnsi="Times New Roman" w:cs="Times New Roman"/>
                      <w:bCs/>
                      <w:color w:val="403152" w:themeColor="accent4" w:themeShade="8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кул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ь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туре</w:t>
                  </w:r>
                </w:p>
                <w:p w:rsidR="0053707D" w:rsidRPr="00D2548C" w:rsidRDefault="00D2548C" w:rsidP="002B2C83">
                  <w:pPr>
                    <w:spacing w:after="0" w:line="240" w:lineRule="auto"/>
                    <w:ind w:right="-109"/>
                    <w:rPr>
                      <w:rFonts w:ascii="Times New Roman" w:hAnsi="Times New Roman" w:cs="Times New Roman"/>
                      <w:b/>
                      <w:i/>
                      <w:color w:val="403152" w:themeColor="accent4" w:themeShade="8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 xml:space="preserve">И.В.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color w:val="403152" w:themeColor="accent4" w:themeShade="80"/>
                      <w:sz w:val="24"/>
                      <w:szCs w:val="24"/>
                      <w:lang w:eastAsia="ru-RU"/>
                    </w:rPr>
                    <w:t>Полященко</w:t>
                  </w:r>
                  <w:proofErr w:type="spellEnd"/>
                </w:p>
                <w:p w:rsidR="0053707D" w:rsidRDefault="0053707D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461.35pt;margin-top:379.45pt;width:98.25pt;height:37.7pt;z-index:251676672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>
              <w:txbxContent>
                <w:p w:rsidR="0053707D" w:rsidRPr="00BD4B7D" w:rsidRDefault="00526A5A" w:rsidP="0053707D">
                  <w:pPr>
                    <w:spacing w:after="0" w:line="240" w:lineRule="auto"/>
                    <w:ind w:right="3"/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4"/>
                      <w:szCs w:val="24"/>
                    </w:rPr>
                  </w:pPr>
                  <w:r w:rsidRPr="00BD4B7D">
                    <w:rPr>
                      <w:rFonts w:ascii="Times New Roman" w:hAnsi="Times New Roman" w:cs="Times New Roman"/>
                      <w:b/>
                      <w:i/>
                      <w:color w:val="984806" w:themeColor="accent6" w:themeShade="80"/>
                      <w:sz w:val="24"/>
                      <w:szCs w:val="24"/>
                    </w:rPr>
                    <w:t>Воспитатель Л.В. Токарева</w:t>
                  </w:r>
                </w:p>
                <w:p w:rsidR="0053707D" w:rsidRDefault="0053707D"/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60.8pt;margin-top:369.7pt;width:111.9pt;height:47.45pt;z-index:251675648" fillcolor="#b2a1c7 [1943]" strokecolor="#b2a1c7 [1943]" strokeweight="1pt">
            <v:fill color2="#e5dfec [663]" angle="-45" focusposition="1" focussize="" focus="-50%" type="gradient"/>
            <v:shadow on="t" type="perspective" color="#3f3151 [1607]" opacity=".5" offset="1pt" offset2="-3pt"/>
            <v:textbox style="mso-next-textbox:#_x0000_s1036">
              <w:txbxContent>
                <w:p w:rsidR="007E280B" w:rsidRPr="00AC31A6" w:rsidRDefault="00AC31A6" w:rsidP="00C632BE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</w:pPr>
                  <w:r w:rsidRPr="00AC31A6"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  <w:t xml:space="preserve">Педагог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  <w:t>доп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  <w:t>.о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  <w:t>бразования</w:t>
                  </w:r>
                </w:p>
                <w:p w:rsidR="007E280B" w:rsidRPr="00AC31A6" w:rsidRDefault="007E280B" w:rsidP="00270B02">
                  <w:pPr>
                    <w:spacing w:after="0" w:line="240" w:lineRule="auto"/>
                    <w:contextualSpacing/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</w:pPr>
                  <w:r w:rsidRPr="00AC31A6">
                    <w:rPr>
                      <w:rFonts w:ascii="Times New Roman" w:hAnsi="Times New Roman" w:cs="Times New Roman"/>
                      <w:b/>
                      <w:i/>
                      <w:color w:val="5F497A" w:themeColor="accent4" w:themeShade="BF"/>
                      <w:sz w:val="24"/>
                      <w:szCs w:val="24"/>
                    </w:rPr>
                    <w:t>И.А. Баринова</w:t>
                  </w:r>
                </w:p>
                <w:p w:rsidR="007E280B" w:rsidRPr="00AC31A6" w:rsidRDefault="007E280B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437DF">
        <w:tab/>
      </w:r>
      <w:r w:rsidR="000437DF">
        <w:tab/>
      </w:r>
      <w:r w:rsidR="000437DF">
        <w:tab/>
      </w:r>
    </w:p>
    <w:sectPr w:rsidR="008C47E9" w:rsidRPr="000437DF" w:rsidSect="00762B90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A0353"/>
    <w:multiLevelType w:val="multilevel"/>
    <w:tmpl w:val="76D08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9EC368B"/>
    <w:multiLevelType w:val="multilevel"/>
    <w:tmpl w:val="4A04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compat/>
  <w:rsids>
    <w:rsidRoot w:val="00762B90"/>
    <w:rsid w:val="00004772"/>
    <w:rsid w:val="0001581A"/>
    <w:rsid w:val="00031915"/>
    <w:rsid w:val="0003703A"/>
    <w:rsid w:val="000437DF"/>
    <w:rsid w:val="00044634"/>
    <w:rsid w:val="000542FA"/>
    <w:rsid w:val="000756E2"/>
    <w:rsid w:val="00083E56"/>
    <w:rsid w:val="00085FF9"/>
    <w:rsid w:val="00091DCE"/>
    <w:rsid w:val="00093AB5"/>
    <w:rsid w:val="00095F88"/>
    <w:rsid w:val="000A667E"/>
    <w:rsid w:val="000B1BDC"/>
    <w:rsid w:val="000B7ECA"/>
    <w:rsid w:val="000C5300"/>
    <w:rsid w:val="000C6EC0"/>
    <w:rsid w:val="000D1247"/>
    <w:rsid w:val="000D2463"/>
    <w:rsid w:val="000D779F"/>
    <w:rsid w:val="000E07A8"/>
    <w:rsid w:val="000F6B2E"/>
    <w:rsid w:val="001128C5"/>
    <w:rsid w:val="00112B13"/>
    <w:rsid w:val="001406D2"/>
    <w:rsid w:val="00146086"/>
    <w:rsid w:val="001553C7"/>
    <w:rsid w:val="001610D9"/>
    <w:rsid w:val="0018306B"/>
    <w:rsid w:val="001857DD"/>
    <w:rsid w:val="001871C6"/>
    <w:rsid w:val="00195437"/>
    <w:rsid w:val="001A2873"/>
    <w:rsid w:val="001A6494"/>
    <w:rsid w:val="001A6FA1"/>
    <w:rsid w:val="001A78AF"/>
    <w:rsid w:val="001B2F65"/>
    <w:rsid w:val="001B3296"/>
    <w:rsid w:val="001D04EC"/>
    <w:rsid w:val="001D5DB1"/>
    <w:rsid w:val="001E57E0"/>
    <w:rsid w:val="00202ECD"/>
    <w:rsid w:val="002045F5"/>
    <w:rsid w:val="00206AC2"/>
    <w:rsid w:val="00215300"/>
    <w:rsid w:val="00222A2A"/>
    <w:rsid w:val="00234726"/>
    <w:rsid w:val="00235F5D"/>
    <w:rsid w:val="002405E1"/>
    <w:rsid w:val="002475C6"/>
    <w:rsid w:val="0025312C"/>
    <w:rsid w:val="00255046"/>
    <w:rsid w:val="00260478"/>
    <w:rsid w:val="00261C51"/>
    <w:rsid w:val="00262EF1"/>
    <w:rsid w:val="00270B02"/>
    <w:rsid w:val="00276176"/>
    <w:rsid w:val="00282B18"/>
    <w:rsid w:val="002A7F57"/>
    <w:rsid w:val="002B2A58"/>
    <w:rsid w:val="002B2C83"/>
    <w:rsid w:val="002B7B16"/>
    <w:rsid w:val="002D7DFC"/>
    <w:rsid w:val="002E0AAC"/>
    <w:rsid w:val="002E5F38"/>
    <w:rsid w:val="002F32BD"/>
    <w:rsid w:val="002F4AC5"/>
    <w:rsid w:val="002F7401"/>
    <w:rsid w:val="002F7882"/>
    <w:rsid w:val="003030B4"/>
    <w:rsid w:val="0030653E"/>
    <w:rsid w:val="00314C36"/>
    <w:rsid w:val="00336084"/>
    <w:rsid w:val="003423C9"/>
    <w:rsid w:val="00344891"/>
    <w:rsid w:val="00347608"/>
    <w:rsid w:val="00350E51"/>
    <w:rsid w:val="0036357C"/>
    <w:rsid w:val="003805D4"/>
    <w:rsid w:val="003A61A3"/>
    <w:rsid w:val="003A6553"/>
    <w:rsid w:val="003C551B"/>
    <w:rsid w:val="003C5ADA"/>
    <w:rsid w:val="003E2F67"/>
    <w:rsid w:val="003E3E10"/>
    <w:rsid w:val="003F2246"/>
    <w:rsid w:val="00401910"/>
    <w:rsid w:val="00413401"/>
    <w:rsid w:val="00426D42"/>
    <w:rsid w:val="00465492"/>
    <w:rsid w:val="00467386"/>
    <w:rsid w:val="004911E0"/>
    <w:rsid w:val="004B2611"/>
    <w:rsid w:val="004B7E63"/>
    <w:rsid w:val="004D2FAC"/>
    <w:rsid w:val="004D79BE"/>
    <w:rsid w:val="004F2458"/>
    <w:rsid w:val="004F7E24"/>
    <w:rsid w:val="005071AE"/>
    <w:rsid w:val="00526A5A"/>
    <w:rsid w:val="0053707D"/>
    <w:rsid w:val="0054093D"/>
    <w:rsid w:val="005444ED"/>
    <w:rsid w:val="0059128C"/>
    <w:rsid w:val="005A612C"/>
    <w:rsid w:val="005B179D"/>
    <w:rsid w:val="005B31DD"/>
    <w:rsid w:val="005B6146"/>
    <w:rsid w:val="005B7F80"/>
    <w:rsid w:val="005D1DDB"/>
    <w:rsid w:val="005D4096"/>
    <w:rsid w:val="005E30A3"/>
    <w:rsid w:val="005E3556"/>
    <w:rsid w:val="005E498C"/>
    <w:rsid w:val="005E5774"/>
    <w:rsid w:val="005F7DB8"/>
    <w:rsid w:val="00610624"/>
    <w:rsid w:val="0062701A"/>
    <w:rsid w:val="0063285E"/>
    <w:rsid w:val="006402A3"/>
    <w:rsid w:val="00646025"/>
    <w:rsid w:val="006536C3"/>
    <w:rsid w:val="0065569B"/>
    <w:rsid w:val="00662ACA"/>
    <w:rsid w:val="00666525"/>
    <w:rsid w:val="00673ABF"/>
    <w:rsid w:val="006859D9"/>
    <w:rsid w:val="00685F2D"/>
    <w:rsid w:val="00694FCC"/>
    <w:rsid w:val="006B1135"/>
    <w:rsid w:val="006B6985"/>
    <w:rsid w:val="006E568E"/>
    <w:rsid w:val="006F0A5E"/>
    <w:rsid w:val="006F21E1"/>
    <w:rsid w:val="007041D2"/>
    <w:rsid w:val="0071371A"/>
    <w:rsid w:val="007226BC"/>
    <w:rsid w:val="007263FA"/>
    <w:rsid w:val="00730254"/>
    <w:rsid w:val="0073770C"/>
    <w:rsid w:val="00745F53"/>
    <w:rsid w:val="007462CC"/>
    <w:rsid w:val="00762B90"/>
    <w:rsid w:val="007A256A"/>
    <w:rsid w:val="007B331E"/>
    <w:rsid w:val="007C6A19"/>
    <w:rsid w:val="007E0783"/>
    <w:rsid w:val="007E15AF"/>
    <w:rsid w:val="007E280B"/>
    <w:rsid w:val="007F57E5"/>
    <w:rsid w:val="00801420"/>
    <w:rsid w:val="008504E3"/>
    <w:rsid w:val="00870953"/>
    <w:rsid w:val="00873C48"/>
    <w:rsid w:val="00875196"/>
    <w:rsid w:val="008829DA"/>
    <w:rsid w:val="00886323"/>
    <w:rsid w:val="00893963"/>
    <w:rsid w:val="00896AC4"/>
    <w:rsid w:val="008A792A"/>
    <w:rsid w:val="008B03CC"/>
    <w:rsid w:val="008C47E9"/>
    <w:rsid w:val="008C4C2D"/>
    <w:rsid w:val="008C5EBA"/>
    <w:rsid w:val="008C6076"/>
    <w:rsid w:val="008D2429"/>
    <w:rsid w:val="008D3034"/>
    <w:rsid w:val="008E1C21"/>
    <w:rsid w:val="008E6ACE"/>
    <w:rsid w:val="009113E0"/>
    <w:rsid w:val="009236F3"/>
    <w:rsid w:val="00931857"/>
    <w:rsid w:val="00932261"/>
    <w:rsid w:val="0094682F"/>
    <w:rsid w:val="0095067B"/>
    <w:rsid w:val="009514A1"/>
    <w:rsid w:val="0095314A"/>
    <w:rsid w:val="00961ACB"/>
    <w:rsid w:val="009653B4"/>
    <w:rsid w:val="00985258"/>
    <w:rsid w:val="009949C4"/>
    <w:rsid w:val="00997EBF"/>
    <w:rsid w:val="009B53EE"/>
    <w:rsid w:val="009C74D4"/>
    <w:rsid w:val="009E5D89"/>
    <w:rsid w:val="009E6434"/>
    <w:rsid w:val="009F45F4"/>
    <w:rsid w:val="009F7194"/>
    <w:rsid w:val="00A049F2"/>
    <w:rsid w:val="00A21AB7"/>
    <w:rsid w:val="00A24861"/>
    <w:rsid w:val="00A3231A"/>
    <w:rsid w:val="00A450C7"/>
    <w:rsid w:val="00A53336"/>
    <w:rsid w:val="00A539CB"/>
    <w:rsid w:val="00A60B65"/>
    <w:rsid w:val="00A67CE2"/>
    <w:rsid w:val="00A704DE"/>
    <w:rsid w:val="00A73309"/>
    <w:rsid w:val="00A73E15"/>
    <w:rsid w:val="00A76AFE"/>
    <w:rsid w:val="00A81553"/>
    <w:rsid w:val="00A93634"/>
    <w:rsid w:val="00AA4965"/>
    <w:rsid w:val="00AC31A6"/>
    <w:rsid w:val="00AC4833"/>
    <w:rsid w:val="00AD0A72"/>
    <w:rsid w:val="00AE7C5E"/>
    <w:rsid w:val="00AF200F"/>
    <w:rsid w:val="00B058C9"/>
    <w:rsid w:val="00B07D09"/>
    <w:rsid w:val="00B11D9A"/>
    <w:rsid w:val="00B2644F"/>
    <w:rsid w:val="00B47E9F"/>
    <w:rsid w:val="00B72B47"/>
    <w:rsid w:val="00B755D7"/>
    <w:rsid w:val="00B7736D"/>
    <w:rsid w:val="00BA54AC"/>
    <w:rsid w:val="00BB1C94"/>
    <w:rsid w:val="00BB4B69"/>
    <w:rsid w:val="00BC38F5"/>
    <w:rsid w:val="00BD4B7D"/>
    <w:rsid w:val="00BE69DF"/>
    <w:rsid w:val="00BF13AD"/>
    <w:rsid w:val="00BF2CA4"/>
    <w:rsid w:val="00BF2F58"/>
    <w:rsid w:val="00BF3CD2"/>
    <w:rsid w:val="00C03F17"/>
    <w:rsid w:val="00C04E00"/>
    <w:rsid w:val="00C078FF"/>
    <w:rsid w:val="00C12397"/>
    <w:rsid w:val="00C503EC"/>
    <w:rsid w:val="00C632BE"/>
    <w:rsid w:val="00C66BEE"/>
    <w:rsid w:val="00C732FE"/>
    <w:rsid w:val="00C80B29"/>
    <w:rsid w:val="00C81761"/>
    <w:rsid w:val="00CA309F"/>
    <w:rsid w:val="00CC236E"/>
    <w:rsid w:val="00CD501A"/>
    <w:rsid w:val="00CD7F88"/>
    <w:rsid w:val="00CE58C6"/>
    <w:rsid w:val="00CE68BB"/>
    <w:rsid w:val="00CE6C6F"/>
    <w:rsid w:val="00CF1111"/>
    <w:rsid w:val="00D0153E"/>
    <w:rsid w:val="00D05491"/>
    <w:rsid w:val="00D10EA6"/>
    <w:rsid w:val="00D15454"/>
    <w:rsid w:val="00D2548C"/>
    <w:rsid w:val="00D26D3C"/>
    <w:rsid w:val="00D37B2F"/>
    <w:rsid w:val="00D51676"/>
    <w:rsid w:val="00D623EC"/>
    <w:rsid w:val="00D64053"/>
    <w:rsid w:val="00D76D72"/>
    <w:rsid w:val="00DB006C"/>
    <w:rsid w:val="00DC7387"/>
    <w:rsid w:val="00DE5ADB"/>
    <w:rsid w:val="00DE6FB0"/>
    <w:rsid w:val="00DF2690"/>
    <w:rsid w:val="00E057A7"/>
    <w:rsid w:val="00E10AA6"/>
    <w:rsid w:val="00E171F2"/>
    <w:rsid w:val="00E23940"/>
    <w:rsid w:val="00E246CD"/>
    <w:rsid w:val="00E35465"/>
    <w:rsid w:val="00E423B1"/>
    <w:rsid w:val="00E47232"/>
    <w:rsid w:val="00E67E3C"/>
    <w:rsid w:val="00E725D7"/>
    <w:rsid w:val="00E73A3B"/>
    <w:rsid w:val="00E80910"/>
    <w:rsid w:val="00E829EB"/>
    <w:rsid w:val="00E85E6C"/>
    <w:rsid w:val="00E86FA8"/>
    <w:rsid w:val="00E90CB7"/>
    <w:rsid w:val="00EA7169"/>
    <w:rsid w:val="00EB4DEF"/>
    <w:rsid w:val="00EE2D6E"/>
    <w:rsid w:val="00EE5AE1"/>
    <w:rsid w:val="00EE5D9F"/>
    <w:rsid w:val="00EF166F"/>
    <w:rsid w:val="00EF5A11"/>
    <w:rsid w:val="00F104DF"/>
    <w:rsid w:val="00F2136B"/>
    <w:rsid w:val="00F3756D"/>
    <w:rsid w:val="00F46215"/>
    <w:rsid w:val="00F716B8"/>
    <w:rsid w:val="00F8749D"/>
    <w:rsid w:val="00FB1609"/>
    <w:rsid w:val="00FB7975"/>
    <w:rsid w:val="00FC2DC6"/>
    <w:rsid w:val="00FE2804"/>
    <w:rsid w:val="00FE5AB8"/>
    <w:rsid w:val="00FF1BEE"/>
    <w:rsid w:val="00FF64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ru v:ext="edit" colors="white"/>
      <o:colormenu v:ext="edit" fillcolor="whit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B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B9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437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0437DF"/>
    <w:rPr>
      <w:i/>
      <w:iCs/>
    </w:rPr>
  </w:style>
  <w:style w:type="character" w:styleId="a7">
    <w:name w:val="Strong"/>
    <w:basedOn w:val="a0"/>
    <w:uiPriority w:val="22"/>
    <w:qFormat/>
    <w:rsid w:val="00234726"/>
    <w:rPr>
      <w:b/>
      <w:bCs/>
    </w:rPr>
  </w:style>
  <w:style w:type="character" w:customStyle="1" w:styleId="apple-converted-space">
    <w:name w:val="apple-converted-space"/>
    <w:basedOn w:val="a0"/>
    <w:rsid w:val="00234726"/>
  </w:style>
  <w:style w:type="character" w:styleId="a8">
    <w:name w:val="Hyperlink"/>
    <w:basedOn w:val="a0"/>
    <w:uiPriority w:val="99"/>
    <w:unhideWhenUsed/>
    <w:rsid w:val="00526A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0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www.growthdriver.ru/interesting/training-of-kids-to-drawing-by-sand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BFC0C-C7C0-435F-9100-7D3DF88C1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Лиза</cp:lastModifiedBy>
  <cp:revision>16</cp:revision>
  <cp:lastPrinted>2014-10-16T11:37:00Z</cp:lastPrinted>
  <dcterms:created xsi:type="dcterms:W3CDTF">2012-11-19T16:42:00Z</dcterms:created>
  <dcterms:modified xsi:type="dcterms:W3CDTF">2021-08-25T21:46:00Z</dcterms:modified>
</cp:coreProperties>
</file>