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0C" w:rsidRDefault="00575F0C" w:rsidP="00D12E1F">
      <w:pPr>
        <w:rPr>
          <w:rFonts w:ascii="Times New Roman" w:hAnsi="Times New Roman" w:cs="Times New Roman"/>
          <w:sz w:val="24"/>
          <w:szCs w:val="24"/>
        </w:rPr>
      </w:pPr>
    </w:p>
    <w:p w:rsidR="00D12E1F" w:rsidRPr="00D12E1F" w:rsidRDefault="00D12E1F" w:rsidP="00D12E1F">
      <w:pPr>
        <w:rPr>
          <w:rFonts w:ascii="Times New Roman" w:hAnsi="Times New Roman" w:cs="Times New Roman"/>
          <w:sz w:val="24"/>
          <w:szCs w:val="24"/>
        </w:rPr>
      </w:pPr>
      <w:r w:rsidRPr="00D12E1F">
        <w:rPr>
          <w:rFonts w:ascii="Times New Roman" w:hAnsi="Times New Roman" w:cs="Times New Roman"/>
          <w:sz w:val="24"/>
          <w:szCs w:val="24"/>
        </w:rPr>
        <w:t xml:space="preserve"> </w:t>
      </w:r>
      <w:r w:rsidRPr="00575F0C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Национальный календарь профилактических прививок      </w:t>
      </w:r>
    </w:p>
    <w:tbl>
      <w:tblPr>
        <w:tblStyle w:val="-4"/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D12E1F" w:rsidRPr="00D12E1F" w:rsidTr="00575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 Возраст ребенка </w:t>
            </w:r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 Наименование прививки </w:t>
            </w:r>
          </w:p>
        </w:tc>
      </w:tr>
      <w:tr w:rsidR="00D12E1F" w:rsidRPr="00D12E1F" w:rsidTr="0057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Новорожденные (первые 12 ч. жизни)</w:t>
            </w:r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Первая вакцинация против вирусного  гепатита</w:t>
            </w:r>
            <w:proofErr w:type="gramStart"/>
            <w:r w:rsidRPr="00D12E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12E1F" w:rsidRPr="00D12E1F" w:rsidTr="0057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 Новорожденные 3-7 день</w:t>
            </w:r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Вакцинация против  туберкулеза (БЦЖ)</w:t>
            </w:r>
          </w:p>
        </w:tc>
      </w:tr>
      <w:tr w:rsidR="00D12E1F" w:rsidRPr="00D12E1F" w:rsidTr="0057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 1 месяц</w:t>
            </w:r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Вторая вакцинация против вирусного  гепатита</w:t>
            </w:r>
            <w:proofErr w:type="gramStart"/>
            <w:r w:rsidRPr="00D12E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12E1F" w:rsidRPr="00D12E1F" w:rsidTr="0057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 3 месяца</w:t>
            </w:r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Первая вакцинация - дифтерия, коклюш, столбняк (АКДС), полиомиелит</w:t>
            </w:r>
          </w:p>
        </w:tc>
      </w:tr>
      <w:tr w:rsidR="00D12E1F" w:rsidRPr="00D12E1F" w:rsidTr="0057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 4,5 месяца</w:t>
            </w:r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Вторая вакцинация - дифтерия, коклюш, столбняк (АКДС), полиомиелит</w:t>
            </w:r>
          </w:p>
        </w:tc>
      </w:tr>
      <w:tr w:rsidR="00D12E1F" w:rsidRPr="00D12E1F" w:rsidTr="0057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Третья вакцинация - дифтерия, коклюш, столбняк (АКДС), полиомиелит. Третья вакцинация - гепатит</w:t>
            </w:r>
            <w:proofErr w:type="gramStart"/>
            <w:r w:rsidRPr="00D12E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12E1F" w:rsidRPr="00D12E1F" w:rsidTr="0057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Вакцинация - Корь, паротит, краснуха</w:t>
            </w:r>
          </w:p>
        </w:tc>
      </w:tr>
      <w:tr w:rsidR="00D12E1F" w:rsidRPr="00D12E1F" w:rsidTr="0057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Первая ревакцинация - дифтерия, коклюш, столбняк, полиомиелит</w:t>
            </w:r>
          </w:p>
        </w:tc>
      </w:tr>
      <w:tr w:rsidR="00D12E1F" w:rsidRPr="00D12E1F" w:rsidTr="0057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20 месяцев</w:t>
            </w:r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Вторая ревакцинация - полиомиелит</w:t>
            </w:r>
          </w:p>
        </w:tc>
      </w:tr>
      <w:tr w:rsidR="00D12E1F" w:rsidRPr="00D12E1F" w:rsidTr="0057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 6 лет</w:t>
            </w:r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Вторая вакцинация - корь, паротит, краснуха</w:t>
            </w:r>
          </w:p>
        </w:tc>
      </w:tr>
      <w:tr w:rsidR="00D12E1F" w:rsidRPr="00D12E1F" w:rsidTr="0057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 7 лет</w:t>
            </w:r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Вторая ревакцинация против дифтерии, столбняка. Первая ревакцинация - туберкулез</w:t>
            </w:r>
          </w:p>
        </w:tc>
      </w:tr>
      <w:tr w:rsidR="00D12E1F" w:rsidRPr="00D12E1F" w:rsidTr="0057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 13 лет</w:t>
            </w:r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Вакцинация против гепатита</w:t>
            </w:r>
            <w:proofErr w:type="gramStart"/>
            <w:r w:rsidRPr="00D12E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12E1F">
              <w:rPr>
                <w:rFonts w:ascii="Times New Roman" w:hAnsi="Times New Roman" w:cs="Times New Roman"/>
                <w:sz w:val="24"/>
                <w:szCs w:val="24"/>
              </w:rPr>
              <w:t xml:space="preserve"> (ранее не привитые). Вакцинация против краснухи (проводится только девочкам)</w:t>
            </w:r>
          </w:p>
        </w:tc>
      </w:tr>
      <w:tr w:rsidR="00D12E1F" w:rsidRPr="00D12E1F" w:rsidTr="0057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 14 лет</w:t>
            </w:r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Третья ревакцинация - дифтерия и столбняк. Ревакцинация – туберкулез. Третья ревакцинация против полиомиелита</w:t>
            </w:r>
          </w:p>
        </w:tc>
      </w:tr>
      <w:tr w:rsidR="00D12E1F" w:rsidRPr="00D12E1F" w:rsidTr="0057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Ревакцинация против дифтерии, столбняк</w:t>
            </w:r>
            <w:proofErr w:type="gramStart"/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12E1F">
              <w:rPr>
                <w:rFonts w:ascii="Times New Roman" w:hAnsi="Times New Roman" w:cs="Times New Roman"/>
                <w:sz w:val="24"/>
                <w:szCs w:val="24"/>
              </w:rPr>
              <w:t xml:space="preserve"> каждые 10 лет с момента последней ревакцинации</w:t>
            </w:r>
          </w:p>
        </w:tc>
      </w:tr>
      <w:tr w:rsidR="00D12E1F" w:rsidRPr="00D12E1F" w:rsidTr="0057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Дополнительно иммунизация населения против гепатита</w:t>
            </w:r>
            <w:proofErr w:type="gramStart"/>
            <w:r w:rsidRPr="00D12E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, краснухи, полиомиелита инактивированной вакциной и гриппа</w:t>
            </w:r>
          </w:p>
        </w:tc>
      </w:tr>
      <w:tr w:rsidR="00D12E1F" w:rsidRPr="00D12E1F" w:rsidTr="0057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D12E1F" w:rsidRPr="00D12E1F" w:rsidRDefault="00D12E1F" w:rsidP="0057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 Дети от 1 до 17 лет, взрослые от</w:t>
            </w:r>
            <w:r w:rsidR="001E5FF3">
              <w:rPr>
                <w:rFonts w:ascii="Times New Roman" w:hAnsi="Times New Roman" w:cs="Times New Roman"/>
                <w:sz w:val="24"/>
                <w:szCs w:val="24"/>
              </w:rPr>
              <w:t xml:space="preserve"> 18 до 35 лет не привитые ранее</w:t>
            </w:r>
            <w:bookmarkStart w:id="0" w:name="_GoBack"/>
            <w:bookmarkEnd w:id="0"/>
          </w:p>
        </w:tc>
        <w:tc>
          <w:tcPr>
            <w:tcW w:w="6521" w:type="dxa"/>
            <w:hideMark/>
          </w:tcPr>
          <w:p w:rsidR="00D12E1F" w:rsidRPr="00D12E1F" w:rsidRDefault="00D12E1F" w:rsidP="0057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1F">
              <w:rPr>
                <w:rFonts w:ascii="Times New Roman" w:hAnsi="Times New Roman" w:cs="Times New Roman"/>
                <w:sz w:val="24"/>
                <w:szCs w:val="24"/>
              </w:rPr>
              <w:t> Вакцинация против вирусного гепатита</w:t>
            </w:r>
            <w:proofErr w:type="gramStart"/>
            <w:r w:rsidRPr="00D12E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1E5FF3" w:rsidRDefault="001E5FF3" w:rsidP="00D12E1F">
      <w:pPr>
        <w:rPr>
          <w:rFonts w:ascii="Times New Roman" w:hAnsi="Times New Roman" w:cs="Times New Roman"/>
          <w:sz w:val="24"/>
          <w:szCs w:val="24"/>
        </w:rPr>
      </w:pPr>
    </w:p>
    <w:p w:rsidR="001E5FF3" w:rsidRDefault="001E5FF3" w:rsidP="00D12E1F">
      <w:pPr>
        <w:rPr>
          <w:rFonts w:ascii="Times New Roman" w:hAnsi="Times New Roman" w:cs="Times New Roman"/>
          <w:sz w:val="24"/>
          <w:szCs w:val="24"/>
        </w:rPr>
      </w:pPr>
    </w:p>
    <w:p w:rsidR="00D12E1F" w:rsidRPr="001E5FF3" w:rsidRDefault="00D12E1F" w:rsidP="00D12E1F">
      <w:pPr>
        <w:rPr>
          <w:rFonts w:ascii="Times New Roman" w:hAnsi="Times New Roman" w:cs="Times New Roman"/>
          <w:b/>
          <w:sz w:val="24"/>
          <w:szCs w:val="24"/>
        </w:rPr>
      </w:pPr>
      <w:r w:rsidRPr="00D12E1F">
        <w:rPr>
          <w:rFonts w:ascii="Times New Roman" w:hAnsi="Times New Roman" w:cs="Times New Roman"/>
          <w:sz w:val="24"/>
          <w:szCs w:val="24"/>
        </w:rPr>
        <w:t> </w:t>
      </w:r>
      <w:r w:rsidRPr="001E5FF3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Кроме того, каждый год проводится реакция манту, сдаются все анализы</w:t>
      </w:r>
    </w:p>
    <w:p w:rsidR="0087617E" w:rsidRPr="00D12E1F" w:rsidRDefault="0087617E" w:rsidP="00D12E1F">
      <w:pPr>
        <w:rPr>
          <w:rFonts w:ascii="Times New Roman" w:hAnsi="Times New Roman" w:cs="Times New Roman"/>
          <w:sz w:val="24"/>
          <w:szCs w:val="24"/>
        </w:rPr>
      </w:pPr>
    </w:p>
    <w:sectPr w:rsidR="0087617E" w:rsidRPr="00D12E1F" w:rsidSect="00D12E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84"/>
    <w:rsid w:val="00001802"/>
    <w:rsid w:val="00022A3E"/>
    <w:rsid w:val="000252C5"/>
    <w:rsid w:val="000340D3"/>
    <w:rsid w:val="00034829"/>
    <w:rsid w:val="0003692E"/>
    <w:rsid w:val="00043076"/>
    <w:rsid w:val="00050847"/>
    <w:rsid w:val="00051962"/>
    <w:rsid w:val="000555FA"/>
    <w:rsid w:val="000623A2"/>
    <w:rsid w:val="00062F25"/>
    <w:rsid w:val="00062F99"/>
    <w:rsid w:val="000630F9"/>
    <w:rsid w:val="00065359"/>
    <w:rsid w:val="0007573E"/>
    <w:rsid w:val="00080E82"/>
    <w:rsid w:val="00081438"/>
    <w:rsid w:val="000833DA"/>
    <w:rsid w:val="0009121F"/>
    <w:rsid w:val="000920CE"/>
    <w:rsid w:val="00093436"/>
    <w:rsid w:val="000946E7"/>
    <w:rsid w:val="000A1421"/>
    <w:rsid w:val="000A3A4D"/>
    <w:rsid w:val="000A726D"/>
    <w:rsid w:val="000C1B92"/>
    <w:rsid w:val="000C28C8"/>
    <w:rsid w:val="000C79A9"/>
    <w:rsid w:val="000D0A36"/>
    <w:rsid w:val="000D44FE"/>
    <w:rsid w:val="000D5955"/>
    <w:rsid w:val="000D5D10"/>
    <w:rsid w:val="000D72AA"/>
    <w:rsid w:val="000D7751"/>
    <w:rsid w:val="000E14A4"/>
    <w:rsid w:val="000E27EE"/>
    <w:rsid w:val="000F0D73"/>
    <w:rsid w:val="000F1DD6"/>
    <w:rsid w:val="00103709"/>
    <w:rsid w:val="00106EA0"/>
    <w:rsid w:val="00111A49"/>
    <w:rsid w:val="001140DA"/>
    <w:rsid w:val="00114269"/>
    <w:rsid w:val="001235D9"/>
    <w:rsid w:val="00125DA2"/>
    <w:rsid w:val="00126E67"/>
    <w:rsid w:val="001374C6"/>
    <w:rsid w:val="00145559"/>
    <w:rsid w:val="00147F88"/>
    <w:rsid w:val="001501DF"/>
    <w:rsid w:val="00151B45"/>
    <w:rsid w:val="0015348C"/>
    <w:rsid w:val="001564EF"/>
    <w:rsid w:val="00162685"/>
    <w:rsid w:val="00163064"/>
    <w:rsid w:val="00165C93"/>
    <w:rsid w:val="001676F5"/>
    <w:rsid w:val="0017080F"/>
    <w:rsid w:val="00175B86"/>
    <w:rsid w:val="00176ECB"/>
    <w:rsid w:val="00177052"/>
    <w:rsid w:val="0019020D"/>
    <w:rsid w:val="001929E7"/>
    <w:rsid w:val="001B187B"/>
    <w:rsid w:val="001B6561"/>
    <w:rsid w:val="001B7DFB"/>
    <w:rsid w:val="001C38A1"/>
    <w:rsid w:val="001C3CF7"/>
    <w:rsid w:val="001C6EA4"/>
    <w:rsid w:val="001C7333"/>
    <w:rsid w:val="001D179A"/>
    <w:rsid w:val="001D3E7E"/>
    <w:rsid w:val="001D44C0"/>
    <w:rsid w:val="001D526C"/>
    <w:rsid w:val="001D6139"/>
    <w:rsid w:val="001E236A"/>
    <w:rsid w:val="001E2810"/>
    <w:rsid w:val="001E3B17"/>
    <w:rsid w:val="001E5FF3"/>
    <w:rsid w:val="001F2486"/>
    <w:rsid w:val="001F3232"/>
    <w:rsid w:val="001F3CF6"/>
    <w:rsid w:val="001F4962"/>
    <w:rsid w:val="001F6DA5"/>
    <w:rsid w:val="001F6FBE"/>
    <w:rsid w:val="001F7508"/>
    <w:rsid w:val="00202D6A"/>
    <w:rsid w:val="0020308E"/>
    <w:rsid w:val="002176CC"/>
    <w:rsid w:val="00220739"/>
    <w:rsid w:val="00221D75"/>
    <w:rsid w:val="00235BF2"/>
    <w:rsid w:val="00235D34"/>
    <w:rsid w:val="00240693"/>
    <w:rsid w:val="002456C4"/>
    <w:rsid w:val="002501AE"/>
    <w:rsid w:val="00252602"/>
    <w:rsid w:val="00256288"/>
    <w:rsid w:val="002605D6"/>
    <w:rsid w:val="00264548"/>
    <w:rsid w:val="002658D4"/>
    <w:rsid w:val="00274837"/>
    <w:rsid w:val="00276F5D"/>
    <w:rsid w:val="00280B4F"/>
    <w:rsid w:val="0029236B"/>
    <w:rsid w:val="00292E10"/>
    <w:rsid w:val="00294543"/>
    <w:rsid w:val="002A6CBC"/>
    <w:rsid w:val="002A7E90"/>
    <w:rsid w:val="002B019B"/>
    <w:rsid w:val="002B09BC"/>
    <w:rsid w:val="002C5279"/>
    <w:rsid w:val="002C6C9E"/>
    <w:rsid w:val="002D1C4F"/>
    <w:rsid w:val="002D3C6E"/>
    <w:rsid w:val="002E1C1B"/>
    <w:rsid w:val="002E2BA6"/>
    <w:rsid w:val="002E6826"/>
    <w:rsid w:val="002F095E"/>
    <w:rsid w:val="002F2C49"/>
    <w:rsid w:val="002F4F05"/>
    <w:rsid w:val="002F5E07"/>
    <w:rsid w:val="002F5E16"/>
    <w:rsid w:val="0031093D"/>
    <w:rsid w:val="00311E9D"/>
    <w:rsid w:val="00317769"/>
    <w:rsid w:val="00320F86"/>
    <w:rsid w:val="003309F8"/>
    <w:rsid w:val="00340AC9"/>
    <w:rsid w:val="00342E18"/>
    <w:rsid w:val="00343F58"/>
    <w:rsid w:val="00346436"/>
    <w:rsid w:val="003464E2"/>
    <w:rsid w:val="00361C5A"/>
    <w:rsid w:val="003637FA"/>
    <w:rsid w:val="003639FD"/>
    <w:rsid w:val="003703BA"/>
    <w:rsid w:val="003732D1"/>
    <w:rsid w:val="00374988"/>
    <w:rsid w:val="00374ED2"/>
    <w:rsid w:val="00380CA2"/>
    <w:rsid w:val="003816FA"/>
    <w:rsid w:val="00383E8B"/>
    <w:rsid w:val="00384BC5"/>
    <w:rsid w:val="00390090"/>
    <w:rsid w:val="00390B84"/>
    <w:rsid w:val="00392095"/>
    <w:rsid w:val="003926DA"/>
    <w:rsid w:val="00394247"/>
    <w:rsid w:val="00395317"/>
    <w:rsid w:val="003A1D2E"/>
    <w:rsid w:val="003A288E"/>
    <w:rsid w:val="003A7F3D"/>
    <w:rsid w:val="003B5BED"/>
    <w:rsid w:val="003C4446"/>
    <w:rsid w:val="003C6551"/>
    <w:rsid w:val="003C69C3"/>
    <w:rsid w:val="003C6F51"/>
    <w:rsid w:val="003C74C9"/>
    <w:rsid w:val="003D0B27"/>
    <w:rsid w:val="003D289F"/>
    <w:rsid w:val="003D5058"/>
    <w:rsid w:val="003D5560"/>
    <w:rsid w:val="003D5DAC"/>
    <w:rsid w:val="003E11F1"/>
    <w:rsid w:val="003F1B4A"/>
    <w:rsid w:val="003F668B"/>
    <w:rsid w:val="0041787D"/>
    <w:rsid w:val="004245E4"/>
    <w:rsid w:val="00425AA2"/>
    <w:rsid w:val="004315A5"/>
    <w:rsid w:val="00433CAB"/>
    <w:rsid w:val="00435644"/>
    <w:rsid w:val="004371EB"/>
    <w:rsid w:val="00441C76"/>
    <w:rsid w:val="00444408"/>
    <w:rsid w:val="004452B8"/>
    <w:rsid w:val="00450B55"/>
    <w:rsid w:val="004573C9"/>
    <w:rsid w:val="0045773C"/>
    <w:rsid w:val="00460AFA"/>
    <w:rsid w:val="00460D10"/>
    <w:rsid w:val="00461547"/>
    <w:rsid w:val="0047175C"/>
    <w:rsid w:val="0047277A"/>
    <w:rsid w:val="00475501"/>
    <w:rsid w:val="004826E1"/>
    <w:rsid w:val="00484DF6"/>
    <w:rsid w:val="00487B47"/>
    <w:rsid w:val="0049109E"/>
    <w:rsid w:val="00493D14"/>
    <w:rsid w:val="00495B73"/>
    <w:rsid w:val="004A5F93"/>
    <w:rsid w:val="004B7499"/>
    <w:rsid w:val="004C2B17"/>
    <w:rsid w:val="004C378D"/>
    <w:rsid w:val="004C4B83"/>
    <w:rsid w:val="004D048D"/>
    <w:rsid w:val="004D4E76"/>
    <w:rsid w:val="004D5980"/>
    <w:rsid w:val="004E581B"/>
    <w:rsid w:val="004F24C7"/>
    <w:rsid w:val="00500E06"/>
    <w:rsid w:val="00527398"/>
    <w:rsid w:val="005279A0"/>
    <w:rsid w:val="005313FF"/>
    <w:rsid w:val="00533681"/>
    <w:rsid w:val="00533B55"/>
    <w:rsid w:val="00534544"/>
    <w:rsid w:val="005367D0"/>
    <w:rsid w:val="00540495"/>
    <w:rsid w:val="0054428D"/>
    <w:rsid w:val="005449E9"/>
    <w:rsid w:val="005500DB"/>
    <w:rsid w:val="0055016E"/>
    <w:rsid w:val="0055195B"/>
    <w:rsid w:val="00551B49"/>
    <w:rsid w:val="0055215C"/>
    <w:rsid w:val="00555E6B"/>
    <w:rsid w:val="00562625"/>
    <w:rsid w:val="00562D53"/>
    <w:rsid w:val="00567F4F"/>
    <w:rsid w:val="00570515"/>
    <w:rsid w:val="005717F0"/>
    <w:rsid w:val="00572E1B"/>
    <w:rsid w:val="005744E9"/>
    <w:rsid w:val="00575F0C"/>
    <w:rsid w:val="00576C44"/>
    <w:rsid w:val="00576CF7"/>
    <w:rsid w:val="00580A34"/>
    <w:rsid w:val="00581442"/>
    <w:rsid w:val="00583F24"/>
    <w:rsid w:val="005943EE"/>
    <w:rsid w:val="0059464C"/>
    <w:rsid w:val="005979AC"/>
    <w:rsid w:val="005A01DA"/>
    <w:rsid w:val="005A758C"/>
    <w:rsid w:val="005B12F4"/>
    <w:rsid w:val="005B1562"/>
    <w:rsid w:val="005B2E90"/>
    <w:rsid w:val="005B3975"/>
    <w:rsid w:val="005C45B4"/>
    <w:rsid w:val="005E1025"/>
    <w:rsid w:val="005E3E40"/>
    <w:rsid w:val="005E4529"/>
    <w:rsid w:val="005E7E8B"/>
    <w:rsid w:val="005F3C0F"/>
    <w:rsid w:val="005F5332"/>
    <w:rsid w:val="005F60D4"/>
    <w:rsid w:val="0060138F"/>
    <w:rsid w:val="0060278E"/>
    <w:rsid w:val="0060334A"/>
    <w:rsid w:val="00604477"/>
    <w:rsid w:val="00605548"/>
    <w:rsid w:val="0061292A"/>
    <w:rsid w:val="006150F0"/>
    <w:rsid w:val="006155D6"/>
    <w:rsid w:val="00615B90"/>
    <w:rsid w:val="006238AE"/>
    <w:rsid w:val="0062469B"/>
    <w:rsid w:val="00625DB4"/>
    <w:rsid w:val="00627F36"/>
    <w:rsid w:val="006329FD"/>
    <w:rsid w:val="0063468D"/>
    <w:rsid w:val="00634F2A"/>
    <w:rsid w:val="006359A0"/>
    <w:rsid w:val="00636623"/>
    <w:rsid w:val="00636E7D"/>
    <w:rsid w:val="00643DFC"/>
    <w:rsid w:val="006467D0"/>
    <w:rsid w:val="006479CD"/>
    <w:rsid w:val="00654018"/>
    <w:rsid w:val="00655CCB"/>
    <w:rsid w:val="00655E58"/>
    <w:rsid w:val="00656819"/>
    <w:rsid w:val="006612CB"/>
    <w:rsid w:val="00662866"/>
    <w:rsid w:val="00663522"/>
    <w:rsid w:val="006643C2"/>
    <w:rsid w:val="00673556"/>
    <w:rsid w:val="00676A85"/>
    <w:rsid w:val="00681062"/>
    <w:rsid w:val="00682BD0"/>
    <w:rsid w:val="00685AA2"/>
    <w:rsid w:val="00686BF9"/>
    <w:rsid w:val="006873CC"/>
    <w:rsid w:val="00687733"/>
    <w:rsid w:val="006A0AAA"/>
    <w:rsid w:val="006A0E5C"/>
    <w:rsid w:val="006A62C6"/>
    <w:rsid w:val="006B07B8"/>
    <w:rsid w:val="006B5AD5"/>
    <w:rsid w:val="006C54B2"/>
    <w:rsid w:val="006C7340"/>
    <w:rsid w:val="006E2BF4"/>
    <w:rsid w:val="006E2DF9"/>
    <w:rsid w:val="006E7C03"/>
    <w:rsid w:val="006F19C9"/>
    <w:rsid w:val="006F3FF6"/>
    <w:rsid w:val="00705A60"/>
    <w:rsid w:val="00707EB6"/>
    <w:rsid w:val="0071188A"/>
    <w:rsid w:val="00712DB7"/>
    <w:rsid w:val="007132CF"/>
    <w:rsid w:val="00713E52"/>
    <w:rsid w:val="0071557C"/>
    <w:rsid w:val="00715F96"/>
    <w:rsid w:val="007255D0"/>
    <w:rsid w:val="00731A04"/>
    <w:rsid w:val="00735C2B"/>
    <w:rsid w:val="00737B59"/>
    <w:rsid w:val="00744928"/>
    <w:rsid w:val="00747D44"/>
    <w:rsid w:val="00751489"/>
    <w:rsid w:val="00765B3F"/>
    <w:rsid w:val="0076782F"/>
    <w:rsid w:val="007711F2"/>
    <w:rsid w:val="00771622"/>
    <w:rsid w:val="0077271A"/>
    <w:rsid w:val="00784ECA"/>
    <w:rsid w:val="0079299B"/>
    <w:rsid w:val="007978EE"/>
    <w:rsid w:val="007A27C6"/>
    <w:rsid w:val="007A4255"/>
    <w:rsid w:val="007A552C"/>
    <w:rsid w:val="007B189D"/>
    <w:rsid w:val="007B3A6F"/>
    <w:rsid w:val="007B6533"/>
    <w:rsid w:val="007B6D0E"/>
    <w:rsid w:val="007C0373"/>
    <w:rsid w:val="007C1538"/>
    <w:rsid w:val="007C3553"/>
    <w:rsid w:val="007C5F38"/>
    <w:rsid w:val="007D5A5D"/>
    <w:rsid w:val="007E0ACC"/>
    <w:rsid w:val="007E0DA6"/>
    <w:rsid w:val="007F3F3C"/>
    <w:rsid w:val="007F5E28"/>
    <w:rsid w:val="00804ADB"/>
    <w:rsid w:val="00805654"/>
    <w:rsid w:val="00812776"/>
    <w:rsid w:val="00820848"/>
    <w:rsid w:val="00824DFB"/>
    <w:rsid w:val="00832D27"/>
    <w:rsid w:val="008344D6"/>
    <w:rsid w:val="00840FE6"/>
    <w:rsid w:val="00841292"/>
    <w:rsid w:val="008419BF"/>
    <w:rsid w:val="0084772A"/>
    <w:rsid w:val="00853CAF"/>
    <w:rsid w:val="00855B57"/>
    <w:rsid w:val="00870CEC"/>
    <w:rsid w:val="00871A9F"/>
    <w:rsid w:val="00873202"/>
    <w:rsid w:val="008752F0"/>
    <w:rsid w:val="0087617E"/>
    <w:rsid w:val="00882549"/>
    <w:rsid w:val="0088368B"/>
    <w:rsid w:val="00886CB9"/>
    <w:rsid w:val="0088769F"/>
    <w:rsid w:val="00887AFE"/>
    <w:rsid w:val="00893A74"/>
    <w:rsid w:val="00896A45"/>
    <w:rsid w:val="008B00B2"/>
    <w:rsid w:val="008B103A"/>
    <w:rsid w:val="008B1D4E"/>
    <w:rsid w:val="008C12F9"/>
    <w:rsid w:val="008C1CAA"/>
    <w:rsid w:val="008C34FC"/>
    <w:rsid w:val="008C3703"/>
    <w:rsid w:val="008C48A6"/>
    <w:rsid w:val="008C74AC"/>
    <w:rsid w:val="008D3DD3"/>
    <w:rsid w:val="008D6DE9"/>
    <w:rsid w:val="008E3157"/>
    <w:rsid w:val="008E687F"/>
    <w:rsid w:val="008F3CD5"/>
    <w:rsid w:val="008F72C3"/>
    <w:rsid w:val="0090259F"/>
    <w:rsid w:val="00910E64"/>
    <w:rsid w:val="00912364"/>
    <w:rsid w:val="009126D0"/>
    <w:rsid w:val="00913816"/>
    <w:rsid w:val="00914271"/>
    <w:rsid w:val="00915123"/>
    <w:rsid w:val="00921853"/>
    <w:rsid w:val="0092248A"/>
    <w:rsid w:val="009260A9"/>
    <w:rsid w:val="009306B7"/>
    <w:rsid w:val="0093667E"/>
    <w:rsid w:val="009375D3"/>
    <w:rsid w:val="0094087E"/>
    <w:rsid w:val="00942847"/>
    <w:rsid w:val="0095068C"/>
    <w:rsid w:val="00951CC3"/>
    <w:rsid w:val="00955F1F"/>
    <w:rsid w:val="00970B0B"/>
    <w:rsid w:val="00974509"/>
    <w:rsid w:val="009757B7"/>
    <w:rsid w:val="00981CA0"/>
    <w:rsid w:val="009831B1"/>
    <w:rsid w:val="00983F0D"/>
    <w:rsid w:val="0098554F"/>
    <w:rsid w:val="0098562A"/>
    <w:rsid w:val="009918B9"/>
    <w:rsid w:val="00992288"/>
    <w:rsid w:val="00993CEC"/>
    <w:rsid w:val="00996859"/>
    <w:rsid w:val="00996D2F"/>
    <w:rsid w:val="009A1FDC"/>
    <w:rsid w:val="009A34B3"/>
    <w:rsid w:val="009A6ADD"/>
    <w:rsid w:val="009B1716"/>
    <w:rsid w:val="009B6B87"/>
    <w:rsid w:val="009C77A9"/>
    <w:rsid w:val="009D10B8"/>
    <w:rsid w:val="009E113E"/>
    <w:rsid w:val="009E319D"/>
    <w:rsid w:val="009E58E6"/>
    <w:rsid w:val="009E5B6A"/>
    <w:rsid w:val="009E7EBC"/>
    <w:rsid w:val="009F120F"/>
    <w:rsid w:val="009F3900"/>
    <w:rsid w:val="009F3B31"/>
    <w:rsid w:val="009F6320"/>
    <w:rsid w:val="00A00E98"/>
    <w:rsid w:val="00A019C0"/>
    <w:rsid w:val="00A0760A"/>
    <w:rsid w:val="00A1299D"/>
    <w:rsid w:val="00A14821"/>
    <w:rsid w:val="00A159FA"/>
    <w:rsid w:val="00A160C4"/>
    <w:rsid w:val="00A2189E"/>
    <w:rsid w:val="00A347BC"/>
    <w:rsid w:val="00A355A6"/>
    <w:rsid w:val="00A35FCA"/>
    <w:rsid w:val="00A36265"/>
    <w:rsid w:val="00A5082F"/>
    <w:rsid w:val="00A523C2"/>
    <w:rsid w:val="00A542FF"/>
    <w:rsid w:val="00A556ED"/>
    <w:rsid w:val="00A56863"/>
    <w:rsid w:val="00A639C9"/>
    <w:rsid w:val="00A65442"/>
    <w:rsid w:val="00A70222"/>
    <w:rsid w:val="00A716C7"/>
    <w:rsid w:val="00A74E3D"/>
    <w:rsid w:val="00A80F14"/>
    <w:rsid w:val="00A82B9F"/>
    <w:rsid w:val="00A91B0C"/>
    <w:rsid w:val="00A92A83"/>
    <w:rsid w:val="00A93A72"/>
    <w:rsid w:val="00A95765"/>
    <w:rsid w:val="00AA0E7F"/>
    <w:rsid w:val="00AA5F4D"/>
    <w:rsid w:val="00AA6505"/>
    <w:rsid w:val="00AC51BE"/>
    <w:rsid w:val="00AC7698"/>
    <w:rsid w:val="00AE1B8E"/>
    <w:rsid w:val="00AE2DF1"/>
    <w:rsid w:val="00AE6B28"/>
    <w:rsid w:val="00AF39EA"/>
    <w:rsid w:val="00AF3E14"/>
    <w:rsid w:val="00AF49BB"/>
    <w:rsid w:val="00B009B1"/>
    <w:rsid w:val="00B00A43"/>
    <w:rsid w:val="00B0101F"/>
    <w:rsid w:val="00B0450F"/>
    <w:rsid w:val="00B10486"/>
    <w:rsid w:val="00B11D40"/>
    <w:rsid w:val="00B14858"/>
    <w:rsid w:val="00B16D51"/>
    <w:rsid w:val="00B22ADF"/>
    <w:rsid w:val="00B248FB"/>
    <w:rsid w:val="00B32C42"/>
    <w:rsid w:val="00B35F50"/>
    <w:rsid w:val="00B43146"/>
    <w:rsid w:val="00B43F03"/>
    <w:rsid w:val="00B50152"/>
    <w:rsid w:val="00B712F0"/>
    <w:rsid w:val="00B7319E"/>
    <w:rsid w:val="00B753AE"/>
    <w:rsid w:val="00B76329"/>
    <w:rsid w:val="00B7718F"/>
    <w:rsid w:val="00B81729"/>
    <w:rsid w:val="00B83DDB"/>
    <w:rsid w:val="00B874A7"/>
    <w:rsid w:val="00B918E3"/>
    <w:rsid w:val="00B938A7"/>
    <w:rsid w:val="00B97131"/>
    <w:rsid w:val="00BA0FB9"/>
    <w:rsid w:val="00BA4A40"/>
    <w:rsid w:val="00BA558F"/>
    <w:rsid w:val="00BB1943"/>
    <w:rsid w:val="00BB2581"/>
    <w:rsid w:val="00BB30FB"/>
    <w:rsid w:val="00BB315B"/>
    <w:rsid w:val="00BB3B8D"/>
    <w:rsid w:val="00BC2CE8"/>
    <w:rsid w:val="00BC3254"/>
    <w:rsid w:val="00BC62C0"/>
    <w:rsid w:val="00BC660C"/>
    <w:rsid w:val="00BD2AC8"/>
    <w:rsid w:val="00BD32DB"/>
    <w:rsid w:val="00BE2BC0"/>
    <w:rsid w:val="00BE7D91"/>
    <w:rsid w:val="00BF063C"/>
    <w:rsid w:val="00BF4C5C"/>
    <w:rsid w:val="00BF5773"/>
    <w:rsid w:val="00BF7E09"/>
    <w:rsid w:val="00C0117E"/>
    <w:rsid w:val="00C01E82"/>
    <w:rsid w:val="00C03174"/>
    <w:rsid w:val="00C049B6"/>
    <w:rsid w:val="00C05027"/>
    <w:rsid w:val="00C108BD"/>
    <w:rsid w:val="00C1420B"/>
    <w:rsid w:val="00C21FC6"/>
    <w:rsid w:val="00C23068"/>
    <w:rsid w:val="00C23C66"/>
    <w:rsid w:val="00C24DDC"/>
    <w:rsid w:val="00C25BEC"/>
    <w:rsid w:val="00C2690A"/>
    <w:rsid w:val="00C3252B"/>
    <w:rsid w:val="00C346CF"/>
    <w:rsid w:val="00C37971"/>
    <w:rsid w:val="00C40B64"/>
    <w:rsid w:val="00C539B0"/>
    <w:rsid w:val="00C54174"/>
    <w:rsid w:val="00C54378"/>
    <w:rsid w:val="00C66B9C"/>
    <w:rsid w:val="00C734B7"/>
    <w:rsid w:val="00C748C1"/>
    <w:rsid w:val="00C749E4"/>
    <w:rsid w:val="00C74CBE"/>
    <w:rsid w:val="00C75D28"/>
    <w:rsid w:val="00C80F5A"/>
    <w:rsid w:val="00C84983"/>
    <w:rsid w:val="00C859AB"/>
    <w:rsid w:val="00C86CEA"/>
    <w:rsid w:val="00C94CCF"/>
    <w:rsid w:val="00CB1750"/>
    <w:rsid w:val="00CD007E"/>
    <w:rsid w:val="00CD550E"/>
    <w:rsid w:val="00CE1BDF"/>
    <w:rsid w:val="00CE2188"/>
    <w:rsid w:val="00CE4433"/>
    <w:rsid w:val="00CF09F5"/>
    <w:rsid w:val="00CF407E"/>
    <w:rsid w:val="00D0735D"/>
    <w:rsid w:val="00D12E1F"/>
    <w:rsid w:val="00D137F1"/>
    <w:rsid w:val="00D15FED"/>
    <w:rsid w:val="00D20E2B"/>
    <w:rsid w:val="00D22427"/>
    <w:rsid w:val="00D23410"/>
    <w:rsid w:val="00D26E56"/>
    <w:rsid w:val="00D3070C"/>
    <w:rsid w:val="00D3108B"/>
    <w:rsid w:val="00D31970"/>
    <w:rsid w:val="00D31F41"/>
    <w:rsid w:val="00D36BAC"/>
    <w:rsid w:val="00D42A38"/>
    <w:rsid w:val="00D5127F"/>
    <w:rsid w:val="00D55A52"/>
    <w:rsid w:val="00D65C55"/>
    <w:rsid w:val="00D663A7"/>
    <w:rsid w:val="00D676E9"/>
    <w:rsid w:val="00D711E4"/>
    <w:rsid w:val="00D91864"/>
    <w:rsid w:val="00D9737C"/>
    <w:rsid w:val="00DA0FEA"/>
    <w:rsid w:val="00DA496B"/>
    <w:rsid w:val="00DB303E"/>
    <w:rsid w:val="00DB5F22"/>
    <w:rsid w:val="00DB7ABD"/>
    <w:rsid w:val="00DB7FFE"/>
    <w:rsid w:val="00DD14B3"/>
    <w:rsid w:val="00DD1986"/>
    <w:rsid w:val="00DD4542"/>
    <w:rsid w:val="00DD48F5"/>
    <w:rsid w:val="00DD5074"/>
    <w:rsid w:val="00DD7AEB"/>
    <w:rsid w:val="00DE4442"/>
    <w:rsid w:val="00DE46B0"/>
    <w:rsid w:val="00DE5100"/>
    <w:rsid w:val="00DE69FB"/>
    <w:rsid w:val="00DF1FC9"/>
    <w:rsid w:val="00E0137E"/>
    <w:rsid w:val="00E05C8D"/>
    <w:rsid w:val="00E06C37"/>
    <w:rsid w:val="00E148D3"/>
    <w:rsid w:val="00E20788"/>
    <w:rsid w:val="00E211DC"/>
    <w:rsid w:val="00E30E4A"/>
    <w:rsid w:val="00E4085D"/>
    <w:rsid w:val="00E427ED"/>
    <w:rsid w:val="00E4678C"/>
    <w:rsid w:val="00E500AE"/>
    <w:rsid w:val="00E52F14"/>
    <w:rsid w:val="00E543EC"/>
    <w:rsid w:val="00E60672"/>
    <w:rsid w:val="00E62440"/>
    <w:rsid w:val="00E73108"/>
    <w:rsid w:val="00E74AFC"/>
    <w:rsid w:val="00E74FDA"/>
    <w:rsid w:val="00E8333A"/>
    <w:rsid w:val="00E846F5"/>
    <w:rsid w:val="00E859A3"/>
    <w:rsid w:val="00E909CB"/>
    <w:rsid w:val="00E92FAE"/>
    <w:rsid w:val="00E96F71"/>
    <w:rsid w:val="00EA3F2A"/>
    <w:rsid w:val="00EB0C31"/>
    <w:rsid w:val="00EB44B4"/>
    <w:rsid w:val="00EC1344"/>
    <w:rsid w:val="00EC237C"/>
    <w:rsid w:val="00EC5B02"/>
    <w:rsid w:val="00ED2705"/>
    <w:rsid w:val="00ED7337"/>
    <w:rsid w:val="00EE2B3D"/>
    <w:rsid w:val="00EE3733"/>
    <w:rsid w:val="00EE52EC"/>
    <w:rsid w:val="00EE5BB5"/>
    <w:rsid w:val="00EF5B94"/>
    <w:rsid w:val="00F02F9D"/>
    <w:rsid w:val="00F065CA"/>
    <w:rsid w:val="00F07569"/>
    <w:rsid w:val="00F078AA"/>
    <w:rsid w:val="00F13041"/>
    <w:rsid w:val="00F14E9E"/>
    <w:rsid w:val="00F1581F"/>
    <w:rsid w:val="00F1703D"/>
    <w:rsid w:val="00F17FAD"/>
    <w:rsid w:val="00F3133A"/>
    <w:rsid w:val="00F3255D"/>
    <w:rsid w:val="00F37509"/>
    <w:rsid w:val="00F40EDA"/>
    <w:rsid w:val="00F41B5A"/>
    <w:rsid w:val="00F4274B"/>
    <w:rsid w:val="00F430D2"/>
    <w:rsid w:val="00F43D57"/>
    <w:rsid w:val="00F5003B"/>
    <w:rsid w:val="00F52418"/>
    <w:rsid w:val="00F539FE"/>
    <w:rsid w:val="00F562EA"/>
    <w:rsid w:val="00F604A1"/>
    <w:rsid w:val="00F6184F"/>
    <w:rsid w:val="00F62D2E"/>
    <w:rsid w:val="00F76CB2"/>
    <w:rsid w:val="00F874BE"/>
    <w:rsid w:val="00F90C8F"/>
    <w:rsid w:val="00F91711"/>
    <w:rsid w:val="00F92A73"/>
    <w:rsid w:val="00F9364F"/>
    <w:rsid w:val="00F976D9"/>
    <w:rsid w:val="00FA562B"/>
    <w:rsid w:val="00FA5A49"/>
    <w:rsid w:val="00FB0A19"/>
    <w:rsid w:val="00FB7FB5"/>
    <w:rsid w:val="00FD141B"/>
    <w:rsid w:val="00FD51E0"/>
    <w:rsid w:val="00FD5EC7"/>
    <w:rsid w:val="00FE1E97"/>
    <w:rsid w:val="00FE47A2"/>
    <w:rsid w:val="00FF1291"/>
    <w:rsid w:val="00FF2527"/>
    <w:rsid w:val="00FF3E35"/>
    <w:rsid w:val="00FF4688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E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">
    <w:name w:val="art-postheader"/>
    <w:basedOn w:val="a0"/>
    <w:rsid w:val="00D12E1F"/>
  </w:style>
  <w:style w:type="character" w:styleId="a3">
    <w:name w:val="Hyperlink"/>
    <w:basedOn w:val="a0"/>
    <w:uiPriority w:val="99"/>
    <w:unhideWhenUsed/>
    <w:rsid w:val="00D12E1F"/>
    <w:rPr>
      <w:color w:val="0000FF"/>
      <w:u w:val="single"/>
    </w:rPr>
  </w:style>
  <w:style w:type="paragraph" w:customStyle="1" w:styleId="rtejustify">
    <w:name w:val="rtejustify"/>
    <w:basedOn w:val="a"/>
    <w:rsid w:val="00D1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D1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E1F"/>
  </w:style>
  <w:style w:type="character" w:styleId="a4">
    <w:name w:val="Strong"/>
    <w:basedOn w:val="a0"/>
    <w:uiPriority w:val="22"/>
    <w:qFormat/>
    <w:rsid w:val="00D12E1F"/>
    <w:rPr>
      <w:b/>
      <w:bCs/>
    </w:rPr>
  </w:style>
  <w:style w:type="paragraph" w:styleId="a5">
    <w:name w:val="Normal (Web)"/>
    <w:basedOn w:val="a"/>
    <w:uiPriority w:val="99"/>
    <w:unhideWhenUsed/>
    <w:rsid w:val="00D1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1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E1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7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575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75F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5">
    <w:name w:val="Medium Shading 2 Accent 5"/>
    <w:basedOn w:val="a1"/>
    <w:uiPriority w:val="64"/>
    <w:rsid w:val="00575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575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E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">
    <w:name w:val="art-postheader"/>
    <w:basedOn w:val="a0"/>
    <w:rsid w:val="00D12E1F"/>
  </w:style>
  <w:style w:type="character" w:styleId="a3">
    <w:name w:val="Hyperlink"/>
    <w:basedOn w:val="a0"/>
    <w:uiPriority w:val="99"/>
    <w:unhideWhenUsed/>
    <w:rsid w:val="00D12E1F"/>
    <w:rPr>
      <w:color w:val="0000FF"/>
      <w:u w:val="single"/>
    </w:rPr>
  </w:style>
  <w:style w:type="paragraph" w:customStyle="1" w:styleId="rtejustify">
    <w:name w:val="rtejustify"/>
    <w:basedOn w:val="a"/>
    <w:rsid w:val="00D1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D1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E1F"/>
  </w:style>
  <w:style w:type="character" w:styleId="a4">
    <w:name w:val="Strong"/>
    <w:basedOn w:val="a0"/>
    <w:uiPriority w:val="22"/>
    <w:qFormat/>
    <w:rsid w:val="00D12E1F"/>
    <w:rPr>
      <w:b/>
      <w:bCs/>
    </w:rPr>
  </w:style>
  <w:style w:type="paragraph" w:styleId="a5">
    <w:name w:val="Normal (Web)"/>
    <w:basedOn w:val="a"/>
    <w:uiPriority w:val="99"/>
    <w:unhideWhenUsed/>
    <w:rsid w:val="00D1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1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E1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7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575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75F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5">
    <w:name w:val="Medium Shading 2 Accent 5"/>
    <w:basedOn w:val="a1"/>
    <w:uiPriority w:val="64"/>
    <w:rsid w:val="00575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575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7515">
          <w:marLeft w:val="0"/>
          <w:marRight w:val="0"/>
          <w:marTop w:val="0"/>
          <w:marBottom w:val="0"/>
          <w:divBdr>
            <w:top w:val="single" w:sz="6" w:space="1" w:color="D1D892"/>
            <w:left w:val="single" w:sz="6" w:space="1" w:color="D1D892"/>
            <w:bottom w:val="single" w:sz="6" w:space="1" w:color="D1D892"/>
            <w:right w:val="single" w:sz="6" w:space="1" w:color="D1D892"/>
          </w:divBdr>
        </w:div>
        <w:div w:id="1939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</cp:revision>
  <dcterms:created xsi:type="dcterms:W3CDTF">2014-03-06T13:56:00Z</dcterms:created>
  <dcterms:modified xsi:type="dcterms:W3CDTF">2014-03-06T14:17:00Z</dcterms:modified>
</cp:coreProperties>
</file>