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3C" w:rsidRPr="00E2773C" w:rsidRDefault="00E2773C" w:rsidP="00E277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2773C">
        <w:rPr>
          <w:rFonts w:ascii="Times New Roman" w:hAnsi="Times New Roman" w:cs="Times New Roman"/>
          <w:sz w:val="28"/>
          <w:szCs w:val="28"/>
        </w:rPr>
        <w:t>Приложение N 13</w:t>
      </w:r>
    </w:p>
    <w:p w:rsidR="00E2773C" w:rsidRPr="00E2773C" w:rsidRDefault="00E2773C" w:rsidP="00E277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773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E2773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773C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73C" w:rsidRPr="00E2773C" w:rsidRDefault="00E2773C" w:rsidP="00E27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773C" w:rsidRPr="00E2773C" w:rsidRDefault="00E2773C" w:rsidP="00E277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73C">
        <w:rPr>
          <w:rFonts w:ascii="Times New Roman" w:hAnsi="Times New Roman" w:cs="Times New Roman"/>
          <w:sz w:val="28"/>
          <w:szCs w:val="28"/>
        </w:rPr>
        <w:t>СУММАРНЫЕ ОБЪЕМЫ БЛЮД ПО ПРИЕМАМ ПИЩИ (В ГРАММАХ)</w:t>
      </w:r>
    </w:p>
    <w:p w:rsidR="00E2773C" w:rsidRPr="00E2773C" w:rsidRDefault="00E2773C" w:rsidP="00E2773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2"/>
        <w:gridCol w:w="1638"/>
        <w:gridCol w:w="1521"/>
        <w:gridCol w:w="1521"/>
        <w:gridCol w:w="1521"/>
      </w:tblGrid>
      <w:tr w:rsidR="00E2773C" w:rsidRPr="00E2773C" w:rsidTr="001F22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    Возраст детей 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 Завтрак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  Обед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 Полдник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  Ужин    </w:t>
            </w:r>
          </w:p>
        </w:tc>
      </w:tr>
      <w:tr w:rsidR="00E2773C" w:rsidRPr="00E2773C" w:rsidTr="001F22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 от 1 года до 3-х лет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350 - 450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450 - 550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200 - 250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400 - 500 </w:t>
            </w:r>
          </w:p>
        </w:tc>
      </w:tr>
      <w:tr w:rsidR="00E2773C" w:rsidRPr="00E2773C" w:rsidTr="001F22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  от 3-х до 7-ми лет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400 - 550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600 - 800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250 - 350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3C" w:rsidRPr="00E2773C" w:rsidRDefault="00E2773C" w:rsidP="001F22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2773C">
              <w:rPr>
                <w:rFonts w:ascii="Times New Roman" w:hAnsi="Times New Roman" w:cs="Times New Roman"/>
                <w:sz w:val="28"/>
                <w:szCs w:val="28"/>
              </w:rPr>
              <w:t xml:space="preserve"> 450 - 600 </w:t>
            </w:r>
          </w:p>
        </w:tc>
      </w:tr>
    </w:tbl>
    <w:p w:rsidR="00E2773C" w:rsidRPr="00E2773C" w:rsidRDefault="00E2773C" w:rsidP="00E27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A22" w:rsidRPr="00E2773C" w:rsidRDefault="00C35A22">
      <w:pPr>
        <w:rPr>
          <w:rFonts w:ascii="Times New Roman" w:hAnsi="Times New Roman" w:cs="Times New Roman"/>
          <w:sz w:val="28"/>
          <w:szCs w:val="28"/>
        </w:rPr>
      </w:pPr>
    </w:p>
    <w:sectPr w:rsidR="00C35A22" w:rsidRPr="00E2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E2773C"/>
    <w:rsid w:val="00C35A22"/>
    <w:rsid w:val="00E2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2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dc125 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2014-10-02T13:57:00Z</dcterms:created>
  <dcterms:modified xsi:type="dcterms:W3CDTF">2014-10-02T13:58:00Z</dcterms:modified>
</cp:coreProperties>
</file>